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FBE" w:rsidRPr="003D72A5" w:rsidRDefault="00435FBE" w:rsidP="007D0A9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НАУКИ И ВЫСШЕГО ОБРАЗОВАНИЯ РОССИЙСКОЙ ФЕДЕРАЦИИ</w:t>
      </w:r>
    </w:p>
    <w:p w:rsidR="00435FBE" w:rsidRPr="003D72A5" w:rsidRDefault="00435FBE" w:rsidP="007D0A9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3D72A5">
        <w:rPr>
          <w:rFonts w:ascii="Times New Roman" w:hAnsi="Times New Roman" w:cs="Times New Roman"/>
          <w:sz w:val="28"/>
          <w:szCs w:val="28"/>
        </w:rPr>
        <w:t>едеральное государственное бюджетное образовательное учреждение высшего образования Новосибирский государственный архитектурно-строительный университет (</w:t>
      </w:r>
      <w:proofErr w:type="spellStart"/>
      <w:r w:rsidRPr="003D72A5">
        <w:rPr>
          <w:rFonts w:ascii="Times New Roman" w:hAnsi="Times New Roman" w:cs="Times New Roman"/>
          <w:sz w:val="28"/>
          <w:szCs w:val="28"/>
        </w:rPr>
        <w:t>Сибстрин</w:t>
      </w:r>
      <w:proofErr w:type="spellEnd"/>
      <w:r w:rsidRPr="003D72A5">
        <w:rPr>
          <w:rFonts w:ascii="Times New Roman" w:hAnsi="Times New Roman" w:cs="Times New Roman"/>
          <w:sz w:val="28"/>
          <w:szCs w:val="28"/>
        </w:rPr>
        <w:t>)</w:t>
      </w:r>
    </w:p>
    <w:p w:rsidR="00435FBE" w:rsidRDefault="00435FBE" w:rsidP="007D0A9D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35FBE" w:rsidRDefault="00435FBE" w:rsidP="007D0A9D">
      <w:pPr>
        <w:pStyle w:val="11"/>
        <w:ind w:right="-30" w:firstLine="0"/>
        <w:jc w:val="center"/>
        <w:rPr>
          <w:b/>
          <w:szCs w:val="28"/>
        </w:rPr>
      </w:pPr>
    </w:p>
    <w:p w:rsidR="00435FBE" w:rsidRDefault="00435FBE" w:rsidP="007D0A9D">
      <w:pPr>
        <w:pStyle w:val="11"/>
        <w:ind w:right="-30" w:firstLine="0"/>
        <w:jc w:val="center"/>
        <w:rPr>
          <w:b/>
          <w:szCs w:val="28"/>
        </w:rPr>
      </w:pPr>
    </w:p>
    <w:p w:rsidR="00435FBE" w:rsidRPr="00250F2A" w:rsidRDefault="00435FBE" w:rsidP="007D0A9D">
      <w:pPr>
        <w:pStyle w:val="11"/>
        <w:ind w:right="-30" w:firstLine="0"/>
        <w:jc w:val="center"/>
        <w:rPr>
          <w:b/>
          <w:szCs w:val="28"/>
        </w:rPr>
      </w:pPr>
    </w:p>
    <w:p w:rsidR="00435FBE" w:rsidRPr="00250F2A" w:rsidRDefault="00435FBE" w:rsidP="007D0A9D">
      <w:pPr>
        <w:pStyle w:val="11"/>
        <w:ind w:right="-30" w:firstLine="0"/>
        <w:jc w:val="center"/>
        <w:rPr>
          <w:b/>
          <w:szCs w:val="28"/>
        </w:rPr>
      </w:pPr>
    </w:p>
    <w:p w:rsidR="00435FBE" w:rsidRPr="00250F2A" w:rsidRDefault="00435FBE" w:rsidP="007D0A9D">
      <w:pPr>
        <w:pStyle w:val="11"/>
        <w:ind w:right="-30" w:firstLine="0"/>
        <w:jc w:val="center"/>
        <w:rPr>
          <w:b/>
          <w:szCs w:val="28"/>
        </w:rPr>
      </w:pPr>
      <w:r w:rsidRPr="00250F2A">
        <w:rPr>
          <w:b/>
          <w:szCs w:val="28"/>
        </w:rPr>
        <w:t>ОЦЕНОЧНЫЕ СРЕДСТВА</w:t>
      </w:r>
    </w:p>
    <w:p w:rsidR="00435FBE" w:rsidRPr="00250F2A" w:rsidRDefault="00435FBE" w:rsidP="007D0A9D">
      <w:pPr>
        <w:pStyle w:val="11"/>
        <w:ind w:right="-30" w:firstLine="0"/>
        <w:jc w:val="center"/>
        <w:rPr>
          <w:b/>
          <w:szCs w:val="28"/>
        </w:rPr>
      </w:pPr>
      <w:r w:rsidRPr="00250F2A">
        <w:rPr>
          <w:b/>
          <w:szCs w:val="28"/>
        </w:rPr>
        <w:t>ПО ОЦЕН</w:t>
      </w:r>
      <w:r>
        <w:rPr>
          <w:b/>
          <w:szCs w:val="28"/>
        </w:rPr>
        <w:t>КЕ УРОВНЯ СФОРМИРОВАННОСТИ</w:t>
      </w:r>
      <w:r w:rsidRPr="00250F2A">
        <w:rPr>
          <w:b/>
          <w:szCs w:val="28"/>
        </w:rPr>
        <w:t xml:space="preserve"> КОМПЕТЕНЦИЙ</w:t>
      </w:r>
    </w:p>
    <w:p w:rsidR="00435FBE" w:rsidRPr="00250F2A" w:rsidRDefault="00435FBE" w:rsidP="007D0A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35FBE" w:rsidRPr="00250F2A" w:rsidRDefault="00435FBE" w:rsidP="007D0A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35FBE" w:rsidRPr="00250F2A" w:rsidRDefault="00435FBE" w:rsidP="007D0A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50F2A">
        <w:rPr>
          <w:rFonts w:ascii="Times New Roman" w:hAnsi="Times New Roman" w:cs="Times New Roman"/>
          <w:sz w:val="28"/>
          <w:szCs w:val="28"/>
        </w:rPr>
        <w:t>По основной профессиональной образовательной программе</w:t>
      </w:r>
    </w:p>
    <w:p w:rsidR="00435FBE" w:rsidRDefault="00435FBE" w:rsidP="007D0A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1D2A" w:rsidRDefault="00201D2A" w:rsidP="007D0A9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44"/>
          <w:u w:val="single"/>
        </w:rPr>
      </w:pPr>
      <w:r w:rsidRPr="008800AD">
        <w:rPr>
          <w:rFonts w:ascii="Times New Roman" w:hAnsi="Times New Roman" w:cs="Times New Roman"/>
          <w:b/>
          <w:sz w:val="36"/>
          <w:szCs w:val="44"/>
          <w:u w:val="single"/>
        </w:rPr>
        <w:t xml:space="preserve">Геодезическое обеспечение строительного </w:t>
      </w:r>
    </w:p>
    <w:p w:rsidR="00201D2A" w:rsidRDefault="00201D2A" w:rsidP="007D0A9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44"/>
          <w:u w:val="single"/>
        </w:rPr>
      </w:pPr>
      <w:r w:rsidRPr="008800AD">
        <w:rPr>
          <w:rFonts w:ascii="Times New Roman" w:hAnsi="Times New Roman" w:cs="Times New Roman"/>
          <w:b/>
          <w:sz w:val="36"/>
          <w:szCs w:val="44"/>
          <w:u w:val="single"/>
        </w:rPr>
        <w:t>надзора и экспертиз</w:t>
      </w:r>
    </w:p>
    <w:p w:rsidR="00435FBE" w:rsidRPr="00250F2A" w:rsidRDefault="00435FBE" w:rsidP="007D0A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201D2A" w:rsidRPr="00250F2A" w:rsidRDefault="00201D2A" w:rsidP="007D0A9D">
      <w:pPr>
        <w:shd w:val="clear" w:color="auto" w:fill="FFFFFF"/>
        <w:rPr>
          <w:rFonts w:ascii="Arial" w:eastAsia="Times New Roman" w:hAnsi="Arial" w:cs="Arial"/>
          <w:b/>
          <w:bCs/>
          <w:color w:val="2AC87C"/>
          <w:sz w:val="28"/>
          <w:szCs w:val="28"/>
          <w:lang w:eastAsia="ru-RU"/>
        </w:rPr>
      </w:pPr>
      <w:r w:rsidRPr="00250F2A">
        <w:rPr>
          <w:rFonts w:ascii="Times New Roman" w:hAnsi="Times New Roman" w:cs="Times New Roman"/>
          <w:sz w:val="28"/>
          <w:szCs w:val="28"/>
        </w:rPr>
        <w:t xml:space="preserve">УГСН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21.</w:t>
      </w:r>
      <w:r w:rsidRPr="00250F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00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250F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00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8800AD">
        <w:rPr>
          <w:rFonts w:ascii="Times New Roman" w:hAnsi="Times New Roman" w:cs="Times New Roman"/>
          <w:sz w:val="28"/>
          <w:szCs w:val="28"/>
        </w:rPr>
        <w:t>рикладная геология, горное дело, нефтегазовое дело и геодезия</w:t>
      </w:r>
    </w:p>
    <w:p w:rsidR="00201D2A" w:rsidRPr="00250F2A" w:rsidRDefault="00201D2A" w:rsidP="007D0A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Специальность</w:t>
      </w:r>
      <w:r w:rsidRPr="00250F2A">
        <w:rPr>
          <w:rFonts w:ascii="Times New Roman" w:hAnsi="Times New Roman" w:cs="Times New Roman"/>
          <w:sz w:val="28"/>
          <w:szCs w:val="28"/>
        </w:rPr>
        <w:t xml:space="preserve"> </w:t>
      </w:r>
      <w:r w:rsidRPr="008800AD">
        <w:rPr>
          <w:rFonts w:ascii="Times New Roman" w:hAnsi="Times New Roman" w:cs="Times New Roman"/>
          <w:sz w:val="28"/>
          <w:szCs w:val="28"/>
        </w:rPr>
        <w:t>21.05.01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0AD">
        <w:rPr>
          <w:rFonts w:ascii="Times New Roman" w:hAnsi="Times New Roman" w:cs="Times New Roman"/>
          <w:sz w:val="28"/>
          <w:szCs w:val="28"/>
        </w:rPr>
        <w:t>Прикладная геодезия</w:t>
      </w:r>
    </w:p>
    <w:p w:rsidR="00201D2A" w:rsidRPr="00250F2A" w:rsidRDefault="00201D2A" w:rsidP="007D0A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1D2A" w:rsidRPr="00250F2A" w:rsidRDefault="00201D2A" w:rsidP="007D0A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0F2A">
        <w:rPr>
          <w:rFonts w:ascii="Times New Roman" w:hAnsi="Times New Roman" w:cs="Times New Roman"/>
          <w:sz w:val="28"/>
          <w:szCs w:val="28"/>
        </w:rPr>
        <w:t>Старший курс обучающихся: второй</w:t>
      </w:r>
    </w:p>
    <w:p w:rsidR="00201D2A" w:rsidRDefault="00201D2A" w:rsidP="007D0A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31E0" w:rsidRDefault="003531E0" w:rsidP="007D0A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31E0" w:rsidRDefault="003531E0" w:rsidP="007D0A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31E0" w:rsidRDefault="003531E0" w:rsidP="007D0A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31E0" w:rsidRDefault="003531E0" w:rsidP="007D0A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31E0" w:rsidRDefault="003531E0" w:rsidP="007D0A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31E0" w:rsidRDefault="003531E0" w:rsidP="007D0A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31E0" w:rsidRDefault="003531E0" w:rsidP="007D0A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31E0" w:rsidRDefault="003531E0" w:rsidP="007D0A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31E0" w:rsidRDefault="003531E0" w:rsidP="007D0A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31E0" w:rsidRDefault="003531E0" w:rsidP="007D0A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31E0" w:rsidRDefault="003531E0" w:rsidP="007D0A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31E0" w:rsidRDefault="003531E0" w:rsidP="007D0A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31E0" w:rsidRDefault="003531E0" w:rsidP="007D0A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31E0" w:rsidRDefault="003531E0" w:rsidP="007D0A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31E0" w:rsidRDefault="003531E0" w:rsidP="007D0A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31E0" w:rsidRDefault="003531E0" w:rsidP="007D0A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31E0" w:rsidRDefault="003531E0" w:rsidP="007D0A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31E0" w:rsidRDefault="003531E0" w:rsidP="007D0A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31E0" w:rsidRDefault="003531E0" w:rsidP="007D0A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31E0" w:rsidRDefault="003531E0" w:rsidP="003531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2024</w:t>
      </w:r>
    </w:p>
    <w:p w:rsidR="00B515A0" w:rsidRDefault="00DC7BAC">
      <w:pPr>
        <w:pStyle w:val="12"/>
        <w:rPr>
          <w:rFonts w:eastAsiaTheme="minorEastAsia" w:cstheme="minorBidi"/>
          <w:b w:val="0"/>
          <w:bCs w:val="0"/>
          <w:caps w:val="0"/>
          <w:noProof/>
          <w:sz w:val="22"/>
          <w:szCs w:val="22"/>
          <w:lang w:eastAsia="ru-RU"/>
        </w:rPr>
      </w:pPr>
      <w:r w:rsidRPr="00DC7BAC">
        <w:rPr>
          <w:rFonts w:ascii="Times New Roman" w:hAnsi="Times New Roman" w:cs="Times New Roman"/>
          <w:i/>
          <w:iCs/>
          <w:sz w:val="28"/>
          <w:szCs w:val="28"/>
        </w:rPr>
        <w:lastRenderedPageBreak/>
        <w:fldChar w:fldCharType="begin"/>
      </w:r>
      <w:r w:rsidR="003531E0">
        <w:rPr>
          <w:rFonts w:ascii="Times New Roman" w:hAnsi="Times New Roman" w:cs="Times New Roman"/>
          <w:i/>
          <w:iCs/>
          <w:sz w:val="28"/>
          <w:szCs w:val="28"/>
        </w:rPr>
        <w:instrText xml:space="preserve"> TOC \o "1-2" \n \h \z \u </w:instrText>
      </w:r>
      <w:r w:rsidRPr="00DC7BAC">
        <w:rPr>
          <w:rFonts w:ascii="Times New Roman" w:hAnsi="Times New Roman" w:cs="Times New Roman"/>
          <w:i/>
          <w:iCs/>
          <w:sz w:val="28"/>
          <w:szCs w:val="28"/>
        </w:rPr>
        <w:fldChar w:fldCharType="separate"/>
      </w:r>
      <w:hyperlink w:anchor="_Toc177383685" w:history="1">
        <w:r w:rsidR="00B515A0" w:rsidRPr="0080182C">
          <w:rPr>
            <w:rStyle w:val="a5"/>
            <w:noProof/>
          </w:rPr>
          <w:t>ПК-1.  Внедрение технологий информационного моделирования при выполнении инженерно-геодезических изысканий в градостроительной деятельности (ПС 10.002 ОТФ С ТФ С/04.7)</w:t>
        </w:r>
      </w:hyperlink>
    </w:p>
    <w:p w:rsidR="00B515A0" w:rsidRDefault="00DC7BAC">
      <w:pPr>
        <w:pStyle w:val="21"/>
        <w:rPr>
          <w:rFonts w:eastAsiaTheme="minorEastAsia" w:cstheme="minorBidi"/>
          <w:smallCaps w:val="0"/>
          <w:noProof/>
          <w:sz w:val="22"/>
          <w:szCs w:val="22"/>
          <w:lang w:eastAsia="ru-RU"/>
        </w:rPr>
      </w:pPr>
      <w:hyperlink w:anchor="_Toc177383686" w:history="1">
        <w:r w:rsidR="00B515A0" w:rsidRPr="0080182C">
          <w:rPr>
            <w:rStyle w:val="a5"/>
            <w:noProof/>
          </w:rPr>
          <w:t>Геодезия (1,2 семестр)</w:t>
        </w:r>
      </w:hyperlink>
    </w:p>
    <w:p w:rsidR="00B515A0" w:rsidRDefault="00DC7BAC">
      <w:pPr>
        <w:pStyle w:val="21"/>
        <w:rPr>
          <w:rFonts w:eastAsiaTheme="minorEastAsia" w:cstheme="minorBidi"/>
          <w:smallCaps w:val="0"/>
          <w:noProof/>
          <w:sz w:val="22"/>
          <w:szCs w:val="22"/>
          <w:lang w:eastAsia="ru-RU"/>
        </w:rPr>
      </w:pPr>
      <w:hyperlink w:anchor="_Toc177383687" w:history="1">
        <w:r w:rsidR="00B515A0" w:rsidRPr="0080182C">
          <w:rPr>
            <w:rStyle w:val="a5"/>
            <w:noProof/>
          </w:rPr>
          <w:t>Инженерная и компьютерная графика (1,2,3 семестр)</w:t>
        </w:r>
      </w:hyperlink>
    </w:p>
    <w:p w:rsidR="00B515A0" w:rsidRDefault="00DC7BAC">
      <w:pPr>
        <w:pStyle w:val="21"/>
        <w:rPr>
          <w:rFonts w:eastAsiaTheme="minorEastAsia" w:cstheme="minorBidi"/>
          <w:smallCaps w:val="0"/>
          <w:noProof/>
          <w:sz w:val="22"/>
          <w:szCs w:val="22"/>
          <w:lang w:eastAsia="ru-RU"/>
        </w:rPr>
      </w:pPr>
      <w:hyperlink w:anchor="_Toc177383688" w:history="1">
        <w:r w:rsidR="00B515A0" w:rsidRPr="0080182C">
          <w:rPr>
            <w:rStyle w:val="a5"/>
            <w:noProof/>
          </w:rPr>
          <w:t>Ознакомительная практика (2 семестр)</w:t>
        </w:r>
      </w:hyperlink>
    </w:p>
    <w:p w:rsidR="00B515A0" w:rsidRDefault="00DC7BAC">
      <w:pPr>
        <w:pStyle w:val="12"/>
        <w:rPr>
          <w:rFonts w:eastAsiaTheme="minorEastAsia" w:cstheme="minorBidi"/>
          <w:b w:val="0"/>
          <w:bCs w:val="0"/>
          <w:caps w:val="0"/>
          <w:noProof/>
          <w:sz w:val="22"/>
          <w:szCs w:val="22"/>
          <w:lang w:eastAsia="ru-RU"/>
        </w:rPr>
      </w:pPr>
      <w:hyperlink w:anchor="_Toc177383689" w:history="1">
        <w:r w:rsidR="00B515A0" w:rsidRPr="0080182C">
          <w:rPr>
            <w:rStyle w:val="a5"/>
            <w:noProof/>
          </w:rPr>
          <w:t>ПК-3. Планирование инженерно-геодезических изысканий в градостроительной деятельности (ПС 10.002 ОТФ С ТФ С/01.7)</w:t>
        </w:r>
      </w:hyperlink>
    </w:p>
    <w:p w:rsidR="00B515A0" w:rsidRDefault="00DC7BAC">
      <w:pPr>
        <w:pStyle w:val="21"/>
        <w:rPr>
          <w:rFonts w:eastAsiaTheme="minorEastAsia" w:cstheme="minorBidi"/>
          <w:smallCaps w:val="0"/>
          <w:noProof/>
          <w:sz w:val="22"/>
          <w:szCs w:val="22"/>
          <w:lang w:eastAsia="ru-RU"/>
        </w:rPr>
      </w:pPr>
      <w:hyperlink w:anchor="_Toc177383690" w:history="1">
        <w:r w:rsidR="00B515A0" w:rsidRPr="0080182C">
          <w:rPr>
            <w:rStyle w:val="a5"/>
            <w:noProof/>
          </w:rPr>
          <w:t>Введение в специальность (2 семестр)</w:t>
        </w:r>
      </w:hyperlink>
    </w:p>
    <w:p w:rsidR="00B515A0" w:rsidRDefault="00DC7BAC">
      <w:pPr>
        <w:pStyle w:val="21"/>
        <w:rPr>
          <w:rFonts w:eastAsiaTheme="minorEastAsia" w:cstheme="minorBidi"/>
          <w:smallCaps w:val="0"/>
          <w:noProof/>
          <w:sz w:val="22"/>
          <w:szCs w:val="22"/>
          <w:lang w:eastAsia="ru-RU"/>
        </w:rPr>
      </w:pPr>
      <w:hyperlink w:anchor="_Toc177383691" w:history="1">
        <w:r w:rsidR="00B515A0" w:rsidRPr="0080182C">
          <w:rPr>
            <w:rStyle w:val="a5"/>
            <w:noProof/>
          </w:rPr>
          <w:t>Геодезия (1,2 семестр)</w:t>
        </w:r>
      </w:hyperlink>
    </w:p>
    <w:p w:rsidR="00B515A0" w:rsidRDefault="00DC7BAC">
      <w:pPr>
        <w:pStyle w:val="21"/>
        <w:rPr>
          <w:rFonts w:eastAsiaTheme="minorEastAsia" w:cstheme="minorBidi"/>
          <w:smallCaps w:val="0"/>
          <w:noProof/>
          <w:sz w:val="22"/>
          <w:szCs w:val="22"/>
          <w:lang w:eastAsia="ru-RU"/>
        </w:rPr>
      </w:pPr>
      <w:hyperlink w:anchor="_Toc177383692" w:history="1">
        <w:r w:rsidR="00B515A0" w:rsidRPr="0080182C">
          <w:rPr>
            <w:rStyle w:val="a5"/>
            <w:noProof/>
          </w:rPr>
          <w:t>Ознакомительная практика (2 семестр)</w:t>
        </w:r>
      </w:hyperlink>
    </w:p>
    <w:p w:rsidR="00B515A0" w:rsidRDefault="00DC7BAC">
      <w:pPr>
        <w:pStyle w:val="12"/>
        <w:rPr>
          <w:rFonts w:eastAsiaTheme="minorEastAsia" w:cstheme="minorBidi"/>
          <w:b w:val="0"/>
          <w:bCs w:val="0"/>
          <w:caps w:val="0"/>
          <w:noProof/>
          <w:sz w:val="22"/>
          <w:szCs w:val="22"/>
          <w:lang w:eastAsia="ru-RU"/>
        </w:rPr>
      </w:pPr>
      <w:hyperlink w:anchor="_Toc177383693" w:history="1">
        <w:r w:rsidR="00B515A0" w:rsidRPr="0080182C">
          <w:rPr>
            <w:rStyle w:val="a5"/>
            <w:noProof/>
          </w:rPr>
          <w:t>ПК-4. Организация производства инженерно-геодезических изысканий в градостроительной деятельности (ПС 10.002 ОТФ С  ТФ С/02.7)</w:t>
        </w:r>
      </w:hyperlink>
    </w:p>
    <w:p w:rsidR="00B515A0" w:rsidRDefault="00DC7BAC">
      <w:pPr>
        <w:pStyle w:val="21"/>
        <w:rPr>
          <w:rFonts w:eastAsiaTheme="minorEastAsia" w:cstheme="minorBidi"/>
          <w:smallCaps w:val="0"/>
          <w:noProof/>
          <w:sz w:val="22"/>
          <w:szCs w:val="22"/>
          <w:lang w:eastAsia="ru-RU"/>
        </w:rPr>
      </w:pPr>
      <w:hyperlink w:anchor="_Toc177383694" w:history="1">
        <w:r w:rsidR="00B515A0" w:rsidRPr="0080182C">
          <w:rPr>
            <w:rStyle w:val="a5"/>
            <w:noProof/>
          </w:rPr>
          <w:t>Геодезия (1,2 семестр)</w:t>
        </w:r>
      </w:hyperlink>
    </w:p>
    <w:p w:rsidR="00B515A0" w:rsidRDefault="00DC7BAC">
      <w:pPr>
        <w:pStyle w:val="21"/>
        <w:rPr>
          <w:rFonts w:eastAsiaTheme="minorEastAsia" w:cstheme="minorBidi"/>
          <w:smallCaps w:val="0"/>
          <w:noProof/>
          <w:sz w:val="22"/>
          <w:szCs w:val="22"/>
          <w:lang w:eastAsia="ru-RU"/>
        </w:rPr>
      </w:pPr>
      <w:hyperlink w:anchor="_Toc177383695" w:history="1">
        <w:r w:rsidR="00B515A0" w:rsidRPr="0080182C">
          <w:rPr>
            <w:rStyle w:val="a5"/>
            <w:noProof/>
          </w:rPr>
          <w:t>Ознакомительная практика (2 семестр)</w:t>
        </w:r>
      </w:hyperlink>
    </w:p>
    <w:p w:rsidR="00B515A0" w:rsidRDefault="00DC7BAC">
      <w:pPr>
        <w:pStyle w:val="12"/>
        <w:rPr>
          <w:rFonts w:eastAsiaTheme="minorEastAsia" w:cstheme="minorBidi"/>
          <w:b w:val="0"/>
          <w:bCs w:val="0"/>
          <w:caps w:val="0"/>
          <w:noProof/>
          <w:sz w:val="22"/>
          <w:szCs w:val="22"/>
          <w:lang w:eastAsia="ru-RU"/>
        </w:rPr>
      </w:pPr>
      <w:hyperlink w:anchor="_Toc177383696" w:history="1">
        <w:r w:rsidR="00B515A0" w:rsidRPr="0080182C">
          <w:rPr>
            <w:rStyle w:val="a5"/>
            <w:noProof/>
          </w:rPr>
          <w:t>ОПК-1. Способен решать производственные и (или) исследовательские задачи профессиональной деятельности на основе фундаментальных знаний в области геодезии</w:t>
        </w:r>
      </w:hyperlink>
    </w:p>
    <w:p w:rsidR="00B515A0" w:rsidRDefault="00DC7BAC">
      <w:pPr>
        <w:pStyle w:val="21"/>
        <w:rPr>
          <w:rFonts w:eastAsiaTheme="minorEastAsia" w:cstheme="minorBidi"/>
          <w:smallCaps w:val="0"/>
          <w:noProof/>
          <w:sz w:val="22"/>
          <w:szCs w:val="22"/>
          <w:lang w:eastAsia="ru-RU"/>
        </w:rPr>
      </w:pPr>
      <w:hyperlink w:anchor="_Toc177383697" w:history="1">
        <w:r w:rsidR="00B515A0" w:rsidRPr="0080182C">
          <w:rPr>
            <w:rStyle w:val="a5"/>
            <w:noProof/>
          </w:rPr>
          <w:t>Физика (1,2 семестр)</w:t>
        </w:r>
      </w:hyperlink>
    </w:p>
    <w:p w:rsidR="00B515A0" w:rsidRDefault="00DC7BAC">
      <w:pPr>
        <w:pStyle w:val="12"/>
        <w:rPr>
          <w:rFonts w:eastAsiaTheme="minorEastAsia" w:cstheme="minorBidi"/>
          <w:b w:val="0"/>
          <w:bCs w:val="0"/>
          <w:caps w:val="0"/>
          <w:noProof/>
          <w:sz w:val="22"/>
          <w:szCs w:val="22"/>
          <w:lang w:eastAsia="ru-RU"/>
        </w:rPr>
      </w:pPr>
      <w:hyperlink w:anchor="_Toc177383698" w:history="1">
        <w:r w:rsidR="00B515A0" w:rsidRPr="0080182C">
          <w:rPr>
            <w:rStyle w:val="a5"/>
            <w:noProof/>
          </w:rPr>
          <w:t>ОПК-3. Способен понимать принципы работы современных информационных технологий и использовать их для решения задач профессиональной деятельности</w:t>
        </w:r>
      </w:hyperlink>
    </w:p>
    <w:p w:rsidR="00B515A0" w:rsidRDefault="00DC7BAC">
      <w:pPr>
        <w:pStyle w:val="21"/>
        <w:rPr>
          <w:rFonts w:eastAsiaTheme="minorEastAsia" w:cstheme="minorBidi"/>
          <w:smallCaps w:val="0"/>
          <w:noProof/>
          <w:sz w:val="22"/>
          <w:szCs w:val="22"/>
          <w:lang w:eastAsia="ru-RU"/>
        </w:rPr>
      </w:pPr>
      <w:hyperlink w:anchor="_Toc177383699" w:history="1">
        <w:r w:rsidR="00B515A0" w:rsidRPr="0080182C">
          <w:rPr>
            <w:rStyle w:val="a5"/>
            <w:noProof/>
          </w:rPr>
          <w:t>Информационные технологии (2,3,7 семестр)</w:t>
        </w:r>
      </w:hyperlink>
    </w:p>
    <w:p w:rsidR="00B515A0" w:rsidRDefault="00DC7BAC">
      <w:pPr>
        <w:pStyle w:val="21"/>
        <w:rPr>
          <w:rFonts w:eastAsiaTheme="minorEastAsia" w:cstheme="minorBidi"/>
          <w:smallCaps w:val="0"/>
          <w:noProof/>
          <w:sz w:val="22"/>
          <w:szCs w:val="22"/>
          <w:lang w:eastAsia="ru-RU"/>
        </w:rPr>
      </w:pPr>
      <w:hyperlink w:anchor="_Toc177383700" w:history="1">
        <w:r w:rsidR="00B515A0" w:rsidRPr="0080182C">
          <w:rPr>
            <w:rStyle w:val="a5"/>
            <w:noProof/>
          </w:rPr>
          <w:t>Ознакомительная практика (2 семестр)</w:t>
        </w:r>
      </w:hyperlink>
    </w:p>
    <w:p w:rsidR="00B515A0" w:rsidRDefault="00DC7BAC">
      <w:pPr>
        <w:pStyle w:val="12"/>
        <w:rPr>
          <w:rFonts w:eastAsiaTheme="minorEastAsia" w:cstheme="minorBidi"/>
          <w:b w:val="0"/>
          <w:bCs w:val="0"/>
          <w:caps w:val="0"/>
          <w:noProof/>
          <w:sz w:val="22"/>
          <w:szCs w:val="22"/>
          <w:lang w:eastAsia="ru-RU"/>
        </w:rPr>
      </w:pPr>
      <w:hyperlink w:anchor="_Toc177383701" w:history="1">
        <w:r w:rsidR="00B515A0" w:rsidRPr="0080182C">
          <w:rPr>
            <w:rStyle w:val="a5"/>
            <w:noProof/>
          </w:rPr>
          <w:t>ОПК-5. Способен участвовать в разработке и реализации образовательных программ в сфере своей профессиональной деятельности, используя профессиональные знания</w:t>
        </w:r>
      </w:hyperlink>
    </w:p>
    <w:p w:rsidR="00B515A0" w:rsidRDefault="00DC7BAC">
      <w:pPr>
        <w:pStyle w:val="21"/>
        <w:rPr>
          <w:rFonts w:eastAsiaTheme="minorEastAsia" w:cstheme="minorBidi"/>
          <w:smallCaps w:val="0"/>
          <w:noProof/>
          <w:sz w:val="22"/>
          <w:szCs w:val="22"/>
          <w:lang w:eastAsia="ru-RU"/>
        </w:rPr>
      </w:pPr>
      <w:hyperlink w:anchor="_Toc177383702" w:history="1">
        <w:r w:rsidR="00B515A0" w:rsidRPr="0080182C">
          <w:rPr>
            <w:rStyle w:val="a5"/>
            <w:noProof/>
          </w:rPr>
          <w:t>Введение в специальность (2 семестр)</w:t>
        </w:r>
      </w:hyperlink>
    </w:p>
    <w:p w:rsidR="00B515A0" w:rsidRDefault="00DC7BAC">
      <w:pPr>
        <w:pStyle w:val="12"/>
        <w:rPr>
          <w:rFonts w:eastAsiaTheme="minorEastAsia" w:cstheme="minorBidi"/>
          <w:b w:val="0"/>
          <w:bCs w:val="0"/>
          <w:caps w:val="0"/>
          <w:noProof/>
          <w:sz w:val="22"/>
          <w:szCs w:val="22"/>
          <w:lang w:eastAsia="ru-RU"/>
        </w:rPr>
      </w:pPr>
      <w:hyperlink w:anchor="_Toc177383703" w:history="1">
        <w:r w:rsidR="00B515A0" w:rsidRPr="0080182C">
          <w:rPr>
            <w:rStyle w:val="a5"/>
            <w:noProof/>
          </w:rPr>
          <w:t>УК-1. Способен осуществлять критический анализ проблемных ситуаций на основе системного подхода, вырабатывать стратегию действий</w:t>
        </w:r>
      </w:hyperlink>
    </w:p>
    <w:p w:rsidR="00B515A0" w:rsidRDefault="00DC7BAC">
      <w:pPr>
        <w:pStyle w:val="21"/>
        <w:rPr>
          <w:rFonts w:eastAsiaTheme="minorEastAsia" w:cstheme="minorBidi"/>
          <w:smallCaps w:val="0"/>
          <w:noProof/>
          <w:sz w:val="22"/>
          <w:szCs w:val="22"/>
          <w:lang w:eastAsia="ru-RU"/>
        </w:rPr>
      </w:pPr>
      <w:hyperlink w:anchor="_Toc177383704" w:history="1">
        <w:r w:rsidR="00B515A0" w:rsidRPr="0080182C">
          <w:rPr>
            <w:rStyle w:val="a5"/>
            <w:noProof/>
          </w:rPr>
          <w:t>История России (1,2 семестр)</w:t>
        </w:r>
      </w:hyperlink>
    </w:p>
    <w:p w:rsidR="00B515A0" w:rsidRDefault="00DC7BAC">
      <w:pPr>
        <w:pStyle w:val="21"/>
        <w:rPr>
          <w:rFonts w:eastAsiaTheme="minorEastAsia" w:cstheme="minorBidi"/>
          <w:smallCaps w:val="0"/>
          <w:noProof/>
          <w:sz w:val="22"/>
          <w:szCs w:val="22"/>
          <w:lang w:eastAsia="ru-RU"/>
        </w:rPr>
      </w:pPr>
      <w:hyperlink w:anchor="_Toc177383705" w:history="1">
        <w:r w:rsidR="00B515A0" w:rsidRPr="0080182C">
          <w:rPr>
            <w:rStyle w:val="a5"/>
            <w:noProof/>
          </w:rPr>
          <w:t>Математика (1,2,3,4 семестр)</w:t>
        </w:r>
      </w:hyperlink>
    </w:p>
    <w:p w:rsidR="00B515A0" w:rsidRDefault="00DC7BAC">
      <w:pPr>
        <w:pStyle w:val="21"/>
        <w:rPr>
          <w:rFonts w:eastAsiaTheme="minorEastAsia" w:cstheme="minorBidi"/>
          <w:smallCaps w:val="0"/>
          <w:noProof/>
          <w:sz w:val="22"/>
          <w:szCs w:val="22"/>
          <w:lang w:eastAsia="ru-RU"/>
        </w:rPr>
      </w:pPr>
      <w:hyperlink w:anchor="_Toc177383706" w:history="1">
        <w:r w:rsidR="00B515A0" w:rsidRPr="0080182C">
          <w:rPr>
            <w:rStyle w:val="a5"/>
            <w:noProof/>
          </w:rPr>
          <w:t>Химия (1,2 семестр)</w:t>
        </w:r>
      </w:hyperlink>
    </w:p>
    <w:p w:rsidR="00B515A0" w:rsidRDefault="00DC7BAC">
      <w:pPr>
        <w:pStyle w:val="21"/>
        <w:rPr>
          <w:rFonts w:eastAsiaTheme="minorEastAsia" w:cstheme="minorBidi"/>
          <w:smallCaps w:val="0"/>
          <w:noProof/>
          <w:sz w:val="22"/>
          <w:szCs w:val="22"/>
          <w:lang w:eastAsia="ru-RU"/>
        </w:rPr>
      </w:pPr>
      <w:hyperlink w:anchor="_Toc177383707" w:history="1">
        <w:r w:rsidR="00B515A0" w:rsidRPr="0080182C">
          <w:rPr>
            <w:rStyle w:val="a5"/>
            <w:noProof/>
          </w:rPr>
          <w:t>Введение в специальность (2 семестр)</w:t>
        </w:r>
      </w:hyperlink>
    </w:p>
    <w:p w:rsidR="00B515A0" w:rsidRDefault="00DC7BAC">
      <w:pPr>
        <w:pStyle w:val="21"/>
        <w:rPr>
          <w:rFonts w:eastAsiaTheme="minorEastAsia" w:cstheme="minorBidi"/>
          <w:smallCaps w:val="0"/>
          <w:noProof/>
          <w:sz w:val="22"/>
          <w:szCs w:val="22"/>
          <w:lang w:eastAsia="ru-RU"/>
        </w:rPr>
      </w:pPr>
      <w:hyperlink w:anchor="_Toc177383708" w:history="1">
        <w:r w:rsidR="00B515A0" w:rsidRPr="0080182C">
          <w:rPr>
            <w:rStyle w:val="a5"/>
            <w:noProof/>
          </w:rPr>
          <w:t>Теоретическая механика (2,3 семестр)</w:t>
        </w:r>
      </w:hyperlink>
    </w:p>
    <w:p w:rsidR="00B515A0" w:rsidRDefault="00DC7BAC">
      <w:pPr>
        <w:pStyle w:val="12"/>
        <w:rPr>
          <w:rFonts w:eastAsiaTheme="minorEastAsia" w:cstheme="minorBidi"/>
          <w:b w:val="0"/>
          <w:bCs w:val="0"/>
          <w:caps w:val="0"/>
          <w:noProof/>
          <w:sz w:val="22"/>
          <w:szCs w:val="22"/>
          <w:lang w:eastAsia="ru-RU"/>
        </w:rPr>
      </w:pPr>
      <w:hyperlink w:anchor="_Toc177383709" w:history="1">
        <w:r w:rsidR="00B515A0" w:rsidRPr="0080182C">
          <w:rPr>
            <w:rStyle w:val="a5"/>
            <w:noProof/>
          </w:rPr>
          <w:t>УК-3. Способен организовывать и руководить работой команды, вырабатывая командную стратегию для достижения поставленной цели</w:t>
        </w:r>
      </w:hyperlink>
    </w:p>
    <w:p w:rsidR="00B515A0" w:rsidRDefault="00DC7BAC">
      <w:pPr>
        <w:pStyle w:val="21"/>
        <w:rPr>
          <w:rFonts w:eastAsiaTheme="minorEastAsia" w:cstheme="minorBidi"/>
          <w:smallCaps w:val="0"/>
          <w:noProof/>
          <w:sz w:val="22"/>
          <w:szCs w:val="22"/>
          <w:lang w:eastAsia="ru-RU"/>
        </w:rPr>
      </w:pPr>
      <w:hyperlink w:anchor="_Toc177383710" w:history="1">
        <w:r w:rsidR="00B515A0" w:rsidRPr="0080182C">
          <w:rPr>
            <w:rStyle w:val="a5"/>
            <w:noProof/>
          </w:rPr>
          <w:t>Социальное взаимодействие в отрасли (1 семестр)</w:t>
        </w:r>
      </w:hyperlink>
    </w:p>
    <w:p w:rsidR="00B515A0" w:rsidRDefault="00DC7BAC">
      <w:pPr>
        <w:pStyle w:val="12"/>
        <w:rPr>
          <w:rFonts w:eastAsiaTheme="minorEastAsia" w:cstheme="minorBidi"/>
          <w:b w:val="0"/>
          <w:bCs w:val="0"/>
          <w:caps w:val="0"/>
          <w:noProof/>
          <w:sz w:val="22"/>
          <w:szCs w:val="22"/>
          <w:lang w:eastAsia="ru-RU"/>
        </w:rPr>
      </w:pPr>
      <w:hyperlink w:anchor="_Toc177383711" w:history="1">
        <w:r w:rsidR="00B515A0" w:rsidRPr="0080182C">
          <w:rPr>
            <w:rStyle w:val="a5"/>
            <w:noProof/>
          </w:rPr>
          <w:t>УК-4. Способен применять современные коммуникативные технологии, в том числе на иностранном(ых) языке(ах), для академического и профессионального взаимодействия</w:t>
        </w:r>
      </w:hyperlink>
    </w:p>
    <w:p w:rsidR="00B515A0" w:rsidRDefault="00DC7BAC">
      <w:pPr>
        <w:pStyle w:val="21"/>
        <w:rPr>
          <w:rFonts w:eastAsiaTheme="minorEastAsia" w:cstheme="minorBidi"/>
          <w:smallCaps w:val="0"/>
          <w:noProof/>
          <w:sz w:val="22"/>
          <w:szCs w:val="22"/>
          <w:lang w:eastAsia="ru-RU"/>
        </w:rPr>
      </w:pPr>
      <w:hyperlink w:anchor="_Toc177383712" w:history="1">
        <w:r w:rsidR="00B515A0" w:rsidRPr="0080182C">
          <w:rPr>
            <w:rStyle w:val="a5"/>
            <w:noProof/>
          </w:rPr>
          <w:t>Иностранный язык (1,2,3 семестр)</w:t>
        </w:r>
      </w:hyperlink>
    </w:p>
    <w:p w:rsidR="00B515A0" w:rsidRDefault="00DC7BAC">
      <w:pPr>
        <w:pStyle w:val="21"/>
        <w:rPr>
          <w:rFonts w:eastAsiaTheme="minorEastAsia" w:cstheme="minorBidi"/>
          <w:smallCaps w:val="0"/>
          <w:noProof/>
          <w:sz w:val="22"/>
          <w:szCs w:val="22"/>
          <w:lang w:eastAsia="ru-RU"/>
        </w:rPr>
      </w:pPr>
      <w:hyperlink w:anchor="_Toc177383713" w:history="1">
        <w:r w:rsidR="00B515A0" w:rsidRPr="0080182C">
          <w:rPr>
            <w:rStyle w:val="a5"/>
            <w:noProof/>
          </w:rPr>
          <w:t>Русский язык и культура речи (1семестр)</w:t>
        </w:r>
      </w:hyperlink>
    </w:p>
    <w:p w:rsidR="00B515A0" w:rsidRDefault="00DC7BAC">
      <w:pPr>
        <w:pStyle w:val="12"/>
        <w:rPr>
          <w:rFonts w:eastAsiaTheme="minorEastAsia" w:cstheme="minorBidi"/>
          <w:b w:val="0"/>
          <w:bCs w:val="0"/>
          <w:caps w:val="0"/>
          <w:noProof/>
          <w:sz w:val="22"/>
          <w:szCs w:val="22"/>
          <w:lang w:eastAsia="ru-RU"/>
        </w:rPr>
      </w:pPr>
      <w:hyperlink w:anchor="_Toc177383714" w:history="1">
        <w:r w:rsidR="00B515A0" w:rsidRPr="0080182C">
          <w:rPr>
            <w:rStyle w:val="a5"/>
            <w:noProof/>
          </w:rPr>
          <w:t>УК-5. Способен анализировать и учитывать разнообразие культур в процессе межкультурного взаимодействия</w:t>
        </w:r>
      </w:hyperlink>
    </w:p>
    <w:p w:rsidR="00B515A0" w:rsidRDefault="00DC7BAC">
      <w:pPr>
        <w:pStyle w:val="21"/>
        <w:rPr>
          <w:rFonts w:eastAsiaTheme="minorEastAsia" w:cstheme="minorBidi"/>
          <w:smallCaps w:val="0"/>
          <w:noProof/>
          <w:sz w:val="22"/>
          <w:szCs w:val="22"/>
          <w:lang w:eastAsia="ru-RU"/>
        </w:rPr>
      </w:pPr>
      <w:hyperlink w:anchor="_Toc177383715" w:history="1">
        <w:r w:rsidR="00B515A0" w:rsidRPr="0080182C">
          <w:rPr>
            <w:rStyle w:val="a5"/>
            <w:noProof/>
          </w:rPr>
          <w:t>История России (1,2 семестр)</w:t>
        </w:r>
      </w:hyperlink>
    </w:p>
    <w:p w:rsidR="00B515A0" w:rsidRDefault="00DC7BAC">
      <w:pPr>
        <w:pStyle w:val="21"/>
        <w:rPr>
          <w:rFonts w:eastAsiaTheme="minorEastAsia" w:cstheme="minorBidi"/>
          <w:smallCaps w:val="0"/>
          <w:noProof/>
          <w:sz w:val="22"/>
          <w:szCs w:val="22"/>
          <w:lang w:eastAsia="ru-RU"/>
        </w:rPr>
      </w:pPr>
      <w:hyperlink w:anchor="_Toc177383716" w:history="1">
        <w:r w:rsidR="00B515A0" w:rsidRPr="0080182C">
          <w:rPr>
            <w:rStyle w:val="a5"/>
            <w:noProof/>
          </w:rPr>
          <w:t>Основы российской государственности (1 семестр)</w:t>
        </w:r>
      </w:hyperlink>
    </w:p>
    <w:p w:rsidR="00B515A0" w:rsidRDefault="00DC7BAC">
      <w:pPr>
        <w:pStyle w:val="12"/>
        <w:rPr>
          <w:rFonts w:eastAsiaTheme="minorEastAsia" w:cstheme="minorBidi"/>
          <w:b w:val="0"/>
          <w:bCs w:val="0"/>
          <w:caps w:val="0"/>
          <w:noProof/>
          <w:sz w:val="22"/>
          <w:szCs w:val="22"/>
          <w:lang w:eastAsia="ru-RU"/>
        </w:rPr>
      </w:pPr>
      <w:hyperlink w:anchor="_Toc177383717" w:history="1">
        <w:r w:rsidR="00B515A0" w:rsidRPr="0080182C">
          <w:rPr>
            <w:rStyle w:val="a5"/>
            <w:noProof/>
          </w:rPr>
          <w:t>УК-7. Способен поддерживать должный уровень физической подготовленности для обеспечения полноценной социальной и профессиональной деятельности</w:t>
        </w:r>
      </w:hyperlink>
    </w:p>
    <w:p w:rsidR="00B515A0" w:rsidRDefault="00DC7BAC">
      <w:pPr>
        <w:pStyle w:val="21"/>
        <w:rPr>
          <w:rFonts w:eastAsiaTheme="minorEastAsia" w:cstheme="minorBidi"/>
          <w:smallCaps w:val="0"/>
          <w:noProof/>
          <w:sz w:val="22"/>
          <w:szCs w:val="22"/>
          <w:lang w:eastAsia="ru-RU"/>
        </w:rPr>
      </w:pPr>
      <w:hyperlink w:anchor="_Toc177383718" w:history="1">
        <w:r w:rsidR="00B515A0" w:rsidRPr="0080182C">
          <w:rPr>
            <w:rStyle w:val="a5"/>
            <w:noProof/>
          </w:rPr>
          <w:t>Физическая культура и спорт (1 семестр)</w:t>
        </w:r>
      </w:hyperlink>
    </w:p>
    <w:p w:rsidR="00B515A0" w:rsidRDefault="00DC7BAC">
      <w:pPr>
        <w:pStyle w:val="21"/>
        <w:rPr>
          <w:rFonts w:eastAsiaTheme="minorEastAsia" w:cstheme="minorBidi"/>
          <w:smallCaps w:val="0"/>
          <w:noProof/>
          <w:sz w:val="22"/>
          <w:szCs w:val="22"/>
          <w:lang w:eastAsia="ru-RU"/>
        </w:rPr>
      </w:pPr>
      <w:hyperlink w:anchor="_Toc177383719" w:history="1">
        <w:r w:rsidR="00B515A0" w:rsidRPr="0080182C">
          <w:rPr>
            <w:rStyle w:val="a5"/>
            <w:noProof/>
          </w:rPr>
          <w:t>Элективные курсы по физической культуре и спорту (1,2,3,4,5,6 семестр)</w:t>
        </w:r>
      </w:hyperlink>
    </w:p>
    <w:p w:rsidR="00250F2A" w:rsidRPr="00C76828" w:rsidRDefault="00DC7BAC" w:rsidP="003531E0">
      <w:pPr>
        <w:tabs>
          <w:tab w:val="right" w:leader="dot" w:pos="9345"/>
        </w:tabs>
        <w:spacing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caps/>
          <w:sz w:val="28"/>
          <w:szCs w:val="28"/>
        </w:rPr>
        <w:fldChar w:fldCharType="end"/>
      </w:r>
      <w:r w:rsidR="00EE76CA">
        <w:rPr>
          <w:rFonts w:ascii="Times New Roman" w:hAnsi="Times New Roman" w:cs="Times New Roman"/>
          <w:sz w:val="24"/>
          <w:szCs w:val="24"/>
        </w:rPr>
        <w:br w:type="page"/>
      </w:r>
      <w:r w:rsidR="00250F2A" w:rsidRPr="00C76828">
        <w:rPr>
          <w:rFonts w:ascii="Times New Roman" w:hAnsi="Times New Roman" w:cs="Times New Roman"/>
          <w:sz w:val="24"/>
          <w:szCs w:val="24"/>
        </w:rPr>
        <w:lastRenderedPageBreak/>
        <w:t xml:space="preserve">Задания для определения уровня </w:t>
      </w:r>
      <w:proofErr w:type="spellStart"/>
      <w:r w:rsidR="00250F2A" w:rsidRPr="00C76828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="00250F2A" w:rsidRPr="00C76828">
        <w:rPr>
          <w:rFonts w:ascii="Times New Roman" w:hAnsi="Times New Roman" w:cs="Times New Roman"/>
          <w:sz w:val="24"/>
          <w:szCs w:val="24"/>
        </w:rPr>
        <w:t xml:space="preserve"> компетенций</w:t>
      </w:r>
    </w:p>
    <w:tbl>
      <w:tblPr>
        <w:tblStyle w:val="a4"/>
        <w:tblW w:w="10207" w:type="dxa"/>
        <w:tblInd w:w="-743" w:type="dxa"/>
        <w:tblLayout w:type="fixed"/>
        <w:tblLook w:val="04A0"/>
      </w:tblPr>
      <w:tblGrid>
        <w:gridCol w:w="567"/>
        <w:gridCol w:w="3471"/>
        <w:gridCol w:w="3390"/>
        <w:gridCol w:w="1066"/>
        <w:gridCol w:w="1713"/>
      </w:tblGrid>
      <w:tr w:rsidR="007373E6" w:rsidRPr="009C0DAA" w:rsidTr="003531E0">
        <w:tc>
          <w:tcPr>
            <w:tcW w:w="10207" w:type="dxa"/>
            <w:gridSpan w:val="5"/>
          </w:tcPr>
          <w:p w:rsidR="007373E6" w:rsidRPr="009C0DAA" w:rsidRDefault="007373E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Toc177383685"/>
            <w:r w:rsidRPr="009C0DAA">
              <w:rPr>
                <w:rStyle w:val="10"/>
              </w:rPr>
              <w:t xml:space="preserve">ПК-1.  </w:t>
            </w:r>
            <w:r w:rsidR="00974D8A" w:rsidRPr="009C0DAA">
              <w:rPr>
                <w:rStyle w:val="10"/>
              </w:rPr>
              <w:t>Внедрение технологий информационного моделирования при выполнении инженерно-геодезических изысканий в градостроительной деятельности (ПС 10.002 ОТФ С ТФ С/04.7)</w:t>
            </w:r>
            <w:bookmarkEnd w:id="0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   (компет</w:t>
            </w:r>
            <w:r w:rsidR="00FD0B66" w:rsidRPr="009C0DAA">
              <w:rPr>
                <w:rFonts w:ascii="Times New Roman" w:hAnsi="Times New Roman" w:cs="Times New Roman"/>
                <w:sz w:val="24"/>
                <w:szCs w:val="24"/>
              </w:rPr>
              <w:t>енция освоена частично</w:t>
            </w: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373E6" w:rsidRPr="009C0DAA" w:rsidTr="003531E0">
        <w:tc>
          <w:tcPr>
            <w:tcW w:w="10207" w:type="dxa"/>
            <w:gridSpan w:val="5"/>
          </w:tcPr>
          <w:p w:rsidR="007373E6" w:rsidRDefault="00722FA2" w:rsidP="009C0DAA">
            <w:pPr>
              <w:pStyle w:val="2"/>
              <w:outlineLvl w:val="1"/>
            </w:pPr>
            <w:bookmarkStart w:id="1" w:name="_Toc177383686"/>
            <w:r w:rsidRPr="009C0DAA">
              <w:t>Геодезия</w:t>
            </w:r>
            <w:r w:rsidR="00C21968" w:rsidRPr="009C0DAA">
              <w:t xml:space="preserve"> (1,2 семестр)</w:t>
            </w:r>
            <w:bookmarkEnd w:id="1"/>
          </w:p>
          <w:p w:rsidR="009C0DAA" w:rsidRPr="009C0DAA" w:rsidRDefault="009C0DAA" w:rsidP="009C0DAA">
            <w:pPr>
              <w:jc w:val="center"/>
            </w:pPr>
            <w:r w:rsidRPr="009C0DAA">
              <w:rPr>
                <w:rFonts w:ascii="Times New Roman" w:hAnsi="Times New Roman" w:cs="Times New Roman"/>
                <w:i/>
                <w:sz w:val="20"/>
                <w:szCs w:val="24"/>
              </w:rPr>
              <w:t>Наименование дисциплины /практики</w:t>
            </w:r>
          </w:p>
        </w:tc>
      </w:tr>
      <w:tr w:rsidR="007373E6" w:rsidRPr="009C0DAA" w:rsidTr="003531E0">
        <w:tc>
          <w:tcPr>
            <w:tcW w:w="567" w:type="dxa"/>
          </w:tcPr>
          <w:p w:rsidR="007373E6" w:rsidRPr="009C0DAA" w:rsidRDefault="007373E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3471" w:type="dxa"/>
          </w:tcPr>
          <w:p w:rsidR="007373E6" w:rsidRPr="009C0DAA" w:rsidRDefault="007373E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Содержание задания</w:t>
            </w:r>
          </w:p>
        </w:tc>
        <w:tc>
          <w:tcPr>
            <w:tcW w:w="3390" w:type="dxa"/>
          </w:tcPr>
          <w:p w:rsidR="007373E6" w:rsidRPr="009C0DAA" w:rsidRDefault="007373E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Правильный ответ</w:t>
            </w:r>
          </w:p>
        </w:tc>
        <w:tc>
          <w:tcPr>
            <w:tcW w:w="1066" w:type="dxa"/>
          </w:tcPr>
          <w:p w:rsidR="007373E6" w:rsidRPr="009C0DAA" w:rsidRDefault="007373E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формируемые компетенции</w:t>
            </w:r>
          </w:p>
        </w:tc>
        <w:tc>
          <w:tcPr>
            <w:tcW w:w="1713" w:type="dxa"/>
          </w:tcPr>
          <w:p w:rsidR="007373E6" w:rsidRPr="009C0DAA" w:rsidRDefault="007373E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Время выполнения задания, мин</w:t>
            </w:r>
          </w:p>
        </w:tc>
      </w:tr>
      <w:tr w:rsidR="00217449" w:rsidRPr="009C0DAA" w:rsidTr="003531E0">
        <w:tc>
          <w:tcPr>
            <w:tcW w:w="10207" w:type="dxa"/>
            <w:gridSpan w:val="5"/>
          </w:tcPr>
          <w:p w:rsidR="00217449" w:rsidRPr="009C0DAA" w:rsidRDefault="00217449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i/>
                <w:sz w:val="24"/>
                <w:szCs w:val="24"/>
              </w:rPr>
              <w:t>Задания закрытого типа</w:t>
            </w:r>
          </w:p>
        </w:tc>
      </w:tr>
      <w:tr w:rsidR="00C21968" w:rsidRPr="009C0DAA" w:rsidTr="003531E0">
        <w:tc>
          <w:tcPr>
            <w:tcW w:w="567" w:type="dxa"/>
          </w:tcPr>
          <w:p w:rsidR="00C21968" w:rsidRPr="009C0DAA" w:rsidRDefault="00C2196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71" w:type="dxa"/>
          </w:tcPr>
          <w:p w:rsidR="00B95392" w:rsidRPr="009C0DAA" w:rsidRDefault="00B95392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Для чего служит теодолитная съёмка?</w:t>
            </w:r>
          </w:p>
          <w:p w:rsidR="00B95392" w:rsidRPr="009C0DAA" w:rsidRDefault="00B95392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392" w:rsidRPr="009C0DAA" w:rsidRDefault="00B95392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B95392" w:rsidRPr="009C0DAA" w:rsidRDefault="00B95392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392" w:rsidRPr="009C0DAA" w:rsidRDefault="003B026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B95392" w:rsidRPr="009C0DAA">
              <w:rPr>
                <w:rFonts w:ascii="Times New Roman" w:hAnsi="Times New Roman" w:cs="Times New Roman"/>
                <w:sz w:val="24"/>
                <w:szCs w:val="24"/>
              </w:rPr>
              <w:t>для определения разности высот точек</w:t>
            </w:r>
          </w:p>
          <w:p w:rsidR="00B95392" w:rsidRPr="009C0DAA" w:rsidRDefault="003B026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B95392" w:rsidRPr="009C0DAA">
              <w:rPr>
                <w:rFonts w:ascii="Times New Roman" w:hAnsi="Times New Roman" w:cs="Times New Roman"/>
                <w:sz w:val="24"/>
                <w:szCs w:val="24"/>
              </w:rPr>
              <w:t>для определения горизонта прибора</w:t>
            </w:r>
          </w:p>
          <w:p w:rsidR="00B95392" w:rsidRPr="009C0DAA" w:rsidRDefault="003B026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B95392" w:rsidRPr="009C0DAA">
              <w:rPr>
                <w:rFonts w:ascii="Times New Roman" w:hAnsi="Times New Roman" w:cs="Times New Roman"/>
                <w:sz w:val="24"/>
                <w:szCs w:val="24"/>
              </w:rPr>
              <w:t>для описания рельефа местности</w:t>
            </w:r>
          </w:p>
          <w:p w:rsidR="00C21968" w:rsidRPr="009C0DAA" w:rsidRDefault="003B0267" w:rsidP="009C0DA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B95392" w:rsidRPr="009C0DAA">
              <w:rPr>
                <w:rFonts w:ascii="Times New Roman" w:hAnsi="Times New Roman" w:cs="Times New Roman"/>
                <w:sz w:val="24"/>
                <w:szCs w:val="24"/>
              </w:rPr>
              <w:t>для получения контурного плана какого-либо участка местности</w:t>
            </w:r>
          </w:p>
        </w:tc>
        <w:tc>
          <w:tcPr>
            <w:tcW w:w="3390" w:type="dxa"/>
          </w:tcPr>
          <w:p w:rsidR="00C21968" w:rsidRPr="009C0DAA" w:rsidRDefault="003B026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для получения контурного плана какого-либо участка местности</w:t>
            </w:r>
          </w:p>
        </w:tc>
        <w:tc>
          <w:tcPr>
            <w:tcW w:w="1066" w:type="dxa"/>
          </w:tcPr>
          <w:p w:rsidR="00C21968" w:rsidRPr="009C0DAA" w:rsidRDefault="00C21968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ПК-1</w:t>
            </w:r>
          </w:p>
          <w:p w:rsidR="00C21968" w:rsidRPr="009C0DAA" w:rsidRDefault="00C2196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  <w:p w:rsidR="00C21968" w:rsidRPr="009C0DAA" w:rsidRDefault="00C2196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C21968" w:rsidRPr="009C0DAA" w:rsidRDefault="00991B45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21968" w:rsidRPr="009C0DAA" w:rsidTr="003531E0">
        <w:tc>
          <w:tcPr>
            <w:tcW w:w="567" w:type="dxa"/>
          </w:tcPr>
          <w:p w:rsidR="00C21968" w:rsidRPr="009C0DAA" w:rsidRDefault="00C2196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71" w:type="dxa"/>
          </w:tcPr>
          <w:p w:rsidR="003B0267" w:rsidRPr="009C0DAA" w:rsidRDefault="003B026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Для каких работ служит ручной лазерный дальномер?</w:t>
            </w:r>
          </w:p>
          <w:p w:rsidR="003B0267" w:rsidRPr="009C0DAA" w:rsidRDefault="003B026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267" w:rsidRPr="009C0DAA" w:rsidRDefault="003B026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3B0267" w:rsidRPr="009C0DAA" w:rsidRDefault="003B026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267" w:rsidRPr="009C0DAA" w:rsidRDefault="003B026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для выноса линии заданного уклона</w:t>
            </w:r>
          </w:p>
          <w:p w:rsidR="003B0267" w:rsidRPr="009C0DAA" w:rsidRDefault="003B026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для контрольных обмеров колонны</w:t>
            </w:r>
          </w:p>
          <w:p w:rsidR="003B0267" w:rsidRPr="009C0DAA" w:rsidRDefault="003B026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для обмерных работ внутри помещений</w:t>
            </w:r>
          </w:p>
          <w:p w:rsidR="00C21968" w:rsidRPr="009C0DAA" w:rsidRDefault="003B026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для измерения длин линий в теодолитном ходе</w:t>
            </w:r>
          </w:p>
        </w:tc>
        <w:tc>
          <w:tcPr>
            <w:tcW w:w="3390" w:type="dxa"/>
          </w:tcPr>
          <w:p w:rsidR="003B0267" w:rsidRPr="009C0DAA" w:rsidRDefault="003B026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для обмерных работ внутри помещений</w:t>
            </w:r>
          </w:p>
          <w:p w:rsidR="00C21968" w:rsidRPr="009C0DAA" w:rsidRDefault="00C2196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C21968" w:rsidRPr="009C0DAA" w:rsidRDefault="00C21968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ПК-1</w:t>
            </w:r>
          </w:p>
          <w:p w:rsidR="00C21968" w:rsidRPr="009C0DAA" w:rsidRDefault="00C2196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  <w:p w:rsidR="00C21968" w:rsidRPr="009C0DAA" w:rsidRDefault="00C2196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C21968" w:rsidRPr="009C0DAA" w:rsidRDefault="00991B45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21968" w:rsidRPr="009C0DAA" w:rsidTr="003531E0">
        <w:tc>
          <w:tcPr>
            <w:tcW w:w="567" w:type="dxa"/>
          </w:tcPr>
          <w:p w:rsidR="00C21968" w:rsidRPr="009C0DAA" w:rsidRDefault="00C2196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71" w:type="dxa"/>
          </w:tcPr>
          <w:p w:rsidR="003B0267" w:rsidRPr="009C0DAA" w:rsidRDefault="003B026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Что такое невязка?</w:t>
            </w:r>
          </w:p>
          <w:p w:rsidR="003B0267" w:rsidRPr="009C0DAA" w:rsidRDefault="003B026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267" w:rsidRPr="009C0DAA" w:rsidRDefault="003B026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3B0267" w:rsidRPr="009C0DAA" w:rsidRDefault="003B026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267" w:rsidRPr="009C0DAA" w:rsidRDefault="003B026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разность измеренных величин</w:t>
            </w:r>
          </w:p>
          <w:p w:rsidR="003B0267" w:rsidRPr="009C0DAA" w:rsidRDefault="003B026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разность вычисленных величин</w:t>
            </w:r>
          </w:p>
          <w:p w:rsidR="003B0267" w:rsidRPr="009C0DAA" w:rsidRDefault="003B026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разность измеренной величины и его теоретического значения</w:t>
            </w:r>
          </w:p>
          <w:p w:rsidR="00C21968" w:rsidRPr="009C0DAA" w:rsidRDefault="003B026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разность измеренных и вычисленных величин</w:t>
            </w:r>
          </w:p>
        </w:tc>
        <w:tc>
          <w:tcPr>
            <w:tcW w:w="3390" w:type="dxa"/>
          </w:tcPr>
          <w:p w:rsidR="003B0267" w:rsidRPr="009C0DAA" w:rsidRDefault="003B026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разность измеренной величины и его теоретического значения</w:t>
            </w:r>
          </w:p>
          <w:p w:rsidR="00C21968" w:rsidRPr="009C0DAA" w:rsidRDefault="00C2196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C21968" w:rsidRPr="009C0DAA" w:rsidRDefault="00C21968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ПК-1</w:t>
            </w:r>
          </w:p>
          <w:p w:rsidR="00C21968" w:rsidRPr="009C0DAA" w:rsidRDefault="00C2196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  <w:p w:rsidR="00C21968" w:rsidRPr="009C0DAA" w:rsidRDefault="00C2196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C21968" w:rsidRPr="009C0DAA" w:rsidRDefault="00991B45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21968" w:rsidRPr="009C0DAA" w:rsidTr="003531E0">
        <w:tc>
          <w:tcPr>
            <w:tcW w:w="567" w:type="dxa"/>
          </w:tcPr>
          <w:p w:rsidR="00C21968" w:rsidRPr="009C0DAA" w:rsidRDefault="00C2196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71" w:type="dxa"/>
          </w:tcPr>
          <w:p w:rsidR="003B0267" w:rsidRPr="009C0DAA" w:rsidRDefault="003B026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Что в геодезии принимают за начало абсолютных высот?</w:t>
            </w:r>
          </w:p>
          <w:p w:rsidR="003B0267" w:rsidRPr="009C0DAA" w:rsidRDefault="003B026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267" w:rsidRPr="009C0DAA" w:rsidRDefault="003B026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3B0267" w:rsidRPr="009C0DAA" w:rsidRDefault="003B026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267" w:rsidRPr="009C0DAA" w:rsidRDefault="003B026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средний уровень Каспийского моря</w:t>
            </w:r>
          </w:p>
          <w:p w:rsidR="003B0267" w:rsidRPr="009C0DAA" w:rsidRDefault="003B026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средний уровень Черного моря</w:t>
            </w:r>
          </w:p>
          <w:p w:rsidR="003B0267" w:rsidRPr="009C0DAA" w:rsidRDefault="003B026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средний уровень Тихого океана</w:t>
            </w:r>
          </w:p>
          <w:p w:rsidR="00C21968" w:rsidRPr="009C0DAA" w:rsidRDefault="003B026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средний уровень Балтийского моря</w:t>
            </w:r>
          </w:p>
        </w:tc>
        <w:tc>
          <w:tcPr>
            <w:tcW w:w="3390" w:type="dxa"/>
          </w:tcPr>
          <w:p w:rsidR="00C21968" w:rsidRPr="009C0DAA" w:rsidRDefault="003B026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средний уровень Балтийского моря</w:t>
            </w:r>
          </w:p>
        </w:tc>
        <w:tc>
          <w:tcPr>
            <w:tcW w:w="1066" w:type="dxa"/>
          </w:tcPr>
          <w:p w:rsidR="00C21968" w:rsidRPr="009C0DAA" w:rsidRDefault="00C21968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ПК-1</w:t>
            </w:r>
          </w:p>
          <w:p w:rsidR="00C21968" w:rsidRPr="009C0DAA" w:rsidRDefault="00C2196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  <w:p w:rsidR="00C21968" w:rsidRPr="009C0DAA" w:rsidRDefault="00C2196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C21968" w:rsidRPr="009C0DAA" w:rsidRDefault="00991B45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21968" w:rsidRPr="009C0DAA" w:rsidTr="003531E0">
        <w:tc>
          <w:tcPr>
            <w:tcW w:w="567" w:type="dxa"/>
          </w:tcPr>
          <w:p w:rsidR="00C21968" w:rsidRPr="009C0DAA" w:rsidRDefault="00C2196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71" w:type="dxa"/>
          </w:tcPr>
          <w:p w:rsidR="003B0267" w:rsidRPr="009C0DAA" w:rsidRDefault="003B026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Каким прибором необходимо воспользоваться для измерения превышений?</w:t>
            </w:r>
          </w:p>
          <w:p w:rsidR="003B0267" w:rsidRPr="009C0DAA" w:rsidRDefault="003B026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267" w:rsidRPr="009C0DAA" w:rsidRDefault="003B026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3B0267" w:rsidRPr="009C0DAA" w:rsidRDefault="003B026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267" w:rsidRPr="009C0DAA" w:rsidRDefault="003B026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нивелиром</w:t>
            </w:r>
          </w:p>
          <w:p w:rsidR="003B0267" w:rsidRPr="009C0DAA" w:rsidRDefault="003B026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лазерным дальномером</w:t>
            </w:r>
          </w:p>
          <w:p w:rsidR="003B0267" w:rsidRPr="009C0DAA" w:rsidRDefault="003B026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3.ГНСС приёмником</w:t>
            </w:r>
          </w:p>
          <w:p w:rsidR="00C21968" w:rsidRPr="009C0DAA" w:rsidRDefault="003B026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4.теодолитом</w:t>
            </w:r>
          </w:p>
        </w:tc>
        <w:tc>
          <w:tcPr>
            <w:tcW w:w="3390" w:type="dxa"/>
          </w:tcPr>
          <w:p w:rsidR="003B0267" w:rsidRPr="009C0DAA" w:rsidRDefault="003B026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нивелиром</w:t>
            </w:r>
          </w:p>
          <w:p w:rsidR="00C21968" w:rsidRPr="009C0DAA" w:rsidRDefault="00C2196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C21968" w:rsidRPr="009C0DAA" w:rsidRDefault="00C21968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ПК-1</w:t>
            </w:r>
          </w:p>
          <w:p w:rsidR="00C21968" w:rsidRPr="009C0DAA" w:rsidRDefault="00C2196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  <w:p w:rsidR="00C21968" w:rsidRPr="009C0DAA" w:rsidRDefault="00C2196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C21968" w:rsidRPr="009C0DAA" w:rsidRDefault="00991B45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21968" w:rsidRPr="009C0DAA" w:rsidTr="003531E0">
        <w:tc>
          <w:tcPr>
            <w:tcW w:w="567" w:type="dxa"/>
          </w:tcPr>
          <w:p w:rsidR="00C21968" w:rsidRPr="009C0DAA" w:rsidRDefault="00C2196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71" w:type="dxa"/>
          </w:tcPr>
          <w:p w:rsidR="003B0267" w:rsidRPr="009C0DAA" w:rsidRDefault="003B026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Какие системы координат применяют в геодезии?</w:t>
            </w:r>
          </w:p>
          <w:p w:rsidR="003B0267" w:rsidRPr="009C0DAA" w:rsidRDefault="003B026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267" w:rsidRPr="009C0DAA" w:rsidRDefault="003B026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3B0267" w:rsidRPr="009C0DAA" w:rsidRDefault="003B026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267" w:rsidRPr="009C0DAA" w:rsidRDefault="003B026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географическая, геоцентрическая, центрированная</w:t>
            </w:r>
          </w:p>
          <w:p w:rsidR="003B0267" w:rsidRPr="009C0DAA" w:rsidRDefault="003B026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2. географическая, геоцентрическая, прямоугольная зональная 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Гаусса-Крюгера</w:t>
            </w:r>
            <w:proofErr w:type="spellEnd"/>
          </w:p>
          <w:p w:rsidR="003B0267" w:rsidRPr="009C0DAA" w:rsidRDefault="003B026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географическая, геоцентрическая</w:t>
            </w:r>
          </w:p>
          <w:p w:rsidR="00C21968" w:rsidRPr="009C0DAA" w:rsidRDefault="003B026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4. прямоугольная зональная 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Гаусса-Крюгера</w:t>
            </w:r>
            <w:proofErr w:type="spellEnd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, центрированная, геоцентрическая</w:t>
            </w:r>
          </w:p>
        </w:tc>
        <w:tc>
          <w:tcPr>
            <w:tcW w:w="3390" w:type="dxa"/>
          </w:tcPr>
          <w:p w:rsidR="003B0267" w:rsidRPr="009C0DAA" w:rsidRDefault="003B026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2. географическая, геоцентрическая, прямоугольная зональная 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Гаусса-Крюгера</w:t>
            </w:r>
            <w:proofErr w:type="spellEnd"/>
          </w:p>
          <w:p w:rsidR="00C21968" w:rsidRPr="009C0DAA" w:rsidRDefault="00C2196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C21968" w:rsidRPr="009C0DAA" w:rsidRDefault="00C21968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ПК-1</w:t>
            </w:r>
          </w:p>
          <w:p w:rsidR="00C21968" w:rsidRPr="009C0DAA" w:rsidRDefault="00C2196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  <w:p w:rsidR="00C21968" w:rsidRPr="009C0DAA" w:rsidRDefault="00C2196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C21968" w:rsidRPr="009C0DAA" w:rsidRDefault="00EC2F4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21968" w:rsidRPr="009C0DAA" w:rsidTr="003531E0">
        <w:tc>
          <w:tcPr>
            <w:tcW w:w="567" w:type="dxa"/>
          </w:tcPr>
          <w:p w:rsidR="00C21968" w:rsidRPr="009C0DAA" w:rsidRDefault="00C2196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71" w:type="dxa"/>
          </w:tcPr>
          <w:p w:rsidR="003B0267" w:rsidRPr="009C0DAA" w:rsidRDefault="003B026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Какие устройства служат для приведения плоскости лимба в горизонтальное положение?</w:t>
            </w:r>
          </w:p>
          <w:p w:rsidR="003B0267" w:rsidRPr="009C0DAA" w:rsidRDefault="003B026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267" w:rsidRPr="009C0DAA" w:rsidRDefault="003B026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3B0267" w:rsidRPr="009C0DAA" w:rsidRDefault="003B026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267" w:rsidRPr="009C0DAA" w:rsidRDefault="003B026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исправительные винты цилиндрического уровня и отвес</w:t>
            </w:r>
          </w:p>
          <w:p w:rsidR="003B0267" w:rsidRPr="009C0DAA" w:rsidRDefault="003B026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наводящий винт лимба и оптический визир</w:t>
            </w:r>
          </w:p>
          <w:p w:rsidR="003B0267" w:rsidRPr="009C0DAA" w:rsidRDefault="003B026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подъёмные винты и цилиндрический уровень</w:t>
            </w:r>
          </w:p>
          <w:p w:rsidR="00C21968" w:rsidRPr="009C0DAA" w:rsidRDefault="003B026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наводящий винт алидады и подъёмные винты</w:t>
            </w:r>
          </w:p>
        </w:tc>
        <w:tc>
          <w:tcPr>
            <w:tcW w:w="3390" w:type="dxa"/>
          </w:tcPr>
          <w:p w:rsidR="003B0267" w:rsidRPr="009C0DAA" w:rsidRDefault="003B026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подъёмные винты и цилиндрический уровень</w:t>
            </w:r>
          </w:p>
          <w:p w:rsidR="00C21968" w:rsidRPr="009C0DAA" w:rsidRDefault="00C2196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C21968" w:rsidRPr="009C0DAA" w:rsidRDefault="00C21968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ПК-1</w:t>
            </w:r>
          </w:p>
          <w:p w:rsidR="00C21968" w:rsidRPr="009C0DAA" w:rsidRDefault="00C2196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  <w:p w:rsidR="00C21968" w:rsidRPr="009C0DAA" w:rsidRDefault="00C2196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C21968" w:rsidRPr="009C0DAA" w:rsidRDefault="00EC2F4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C2F4D" w:rsidRPr="009C0DAA" w:rsidTr="003531E0">
        <w:tc>
          <w:tcPr>
            <w:tcW w:w="567" w:type="dxa"/>
          </w:tcPr>
          <w:p w:rsidR="00EC2F4D" w:rsidRPr="009C0DAA" w:rsidRDefault="00EC2F4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71" w:type="dxa"/>
          </w:tcPr>
          <w:p w:rsidR="00EC2F4D" w:rsidRPr="009C0DAA" w:rsidRDefault="00EC2F4D" w:rsidP="009C0D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Куда направлена линия, если дирекционный угол больше 90</w:t>
            </w:r>
            <w:r w:rsidRPr="009C0D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,но меньше 180</w:t>
            </w:r>
            <w:r w:rsidRPr="009C0D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EC2F4D" w:rsidRPr="009C0DAA" w:rsidRDefault="00EC2F4D" w:rsidP="009C0D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EC2F4D" w:rsidRPr="009C0DAA" w:rsidRDefault="00EC2F4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F4D" w:rsidRPr="009C0DAA" w:rsidRDefault="00EC2F4D" w:rsidP="009C0D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на юго-запад</w:t>
            </w:r>
          </w:p>
          <w:p w:rsidR="00EC2F4D" w:rsidRPr="009C0DAA" w:rsidRDefault="00EC2F4D" w:rsidP="009C0D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на северо-запад</w:t>
            </w:r>
          </w:p>
          <w:p w:rsidR="00EC2F4D" w:rsidRPr="009C0DAA" w:rsidRDefault="00EC2F4D" w:rsidP="009C0D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на северо-восток</w:t>
            </w:r>
          </w:p>
          <w:p w:rsidR="00EC2F4D" w:rsidRPr="009C0DAA" w:rsidRDefault="00EC2F4D" w:rsidP="009C0D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на юго-восток</w:t>
            </w:r>
          </w:p>
        </w:tc>
        <w:tc>
          <w:tcPr>
            <w:tcW w:w="3390" w:type="dxa"/>
          </w:tcPr>
          <w:p w:rsidR="00EC2F4D" w:rsidRPr="009C0DAA" w:rsidRDefault="00EC2F4D" w:rsidP="009C0DA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0DAA">
              <w:rPr>
                <w:rFonts w:ascii="Times New Roman" w:hAnsi="Times New Roman" w:cs="Times New Roman"/>
                <w:kern w:val="32"/>
                <w:sz w:val="24"/>
                <w:szCs w:val="24"/>
              </w:rPr>
              <w:t>4. на юго-восток</w:t>
            </w:r>
          </w:p>
        </w:tc>
        <w:tc>
          <w:tcPr>
            <w:tcW w:w="1066" w:type="dxa"/>
          </w:tcPr>
          <w:p w:rsidR="00EC2F4D" w:rsidRPr="009C0DAA" w:rsidRDefault="00EC2F4D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ПК-1</w:t>
            </w:r>
          </w:p>
          <w:p w:rsidR="00EC2F4D" w:rsidRPr="009C0DAA" w:rsidRDefault="00EC2F4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  <w:p w:rsidR="00EC2F4D" w:rsidRPr="009C0DAA" w:rsidRDefault="00EC2F4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EC2F4D" w:rsidRPr="009C0DAA" w:rsidRDefault="00EC2F4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C2F4D" w:rsidRPr="009C0DAA" w:rsidTr="003531E0">
        <w:tc>
          <w:tcPr>
            <w:tcW w:w="567" w:type="dxa"/>
          </w:tcPr>
          <w:p w:rsidR="00EC2F4D" w:rsidRPr="009C0DAA" w:rsidRDefault="00EC2F4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71" w:type="dxa"/>
          </w:tcPr>
          <w:p w:rsidR="00EC2F4D" w:rsidRPr="009C0DAA" w:rsidRDefault="00EC2F4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Что из перечисленного относится к основным методам обмерных работ?</w:t>
            </w:r>
          </w:p>
          <w:p w:rsidR="00EC2F4D" w:rsidRPr="009C0DAA" w:rsidRDefault="00EC2F4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F4D" w:rsidRPr="009C0DAA" w:rsidRDefault="00EC2F4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EC2F4D" w:rsidRPr="009C0DAA" w:rsidRDefault="00EC2F4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F4D" w:rsidRPr="009C0DAA" w:rsidRDefault="00EC2F4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фотограмметрический, геодезический, натурный</w:t>
            </w:r>
          </w:p>
          <w:p w:rsidR="00EC2F4D" w:rsidRPr="009C0DAA" w:rsidRDefault="00EC2F4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натурный, аналитический</w:t>
            </w:r>
          </w:p>
          <w:p w:rsidR="00EC2F4D" w:rsidRPr="009C0DAA" w:rsidRDefault="00EC2F4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геодезический, натурный, аналитический</w:t>
            </w:r>
          </w:p>
          <w:p w:rsidR="00EC2F4D" w:rsidRPr="009C0DAA" w:rsidRDefault="00EC2F4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фотограмметрический, геодезический</w:t>
            </w:r>
          </w:p>
        </w:tc>
        <w:tc>
          <w:tcPr>
            <w:tcW w:w="3390" w:type="dxa"/>
          </w:tcPr>
          <w:p w:rsidR="00EC2F4D" w:rsidRPr="009C0DAA" w:rsidRDefault="00EC2F4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фотограмметрический, геодезический, натурный</w:t>
            </w:r>
          </w:p>
          <w:p w:rsidR="00EC2F4D" w:rsidRPr="009C0DAA" w:rsidRDefault="00EC2F4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EC2F4D" w:rsidRPr="009C0DAA" w:rsidRDefault="00EC2F4D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ПК-1</w:t>
            </w:r>
          </w:p>
          <w:p w:rsidR="00EC2F4D" w:rsidRPr="009C0DAA" w:rsidRDefault="00EC2F4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  <w:p w:rsidR="00EC2F4D" w:rsidRPr="009C0DAA" w:rsidRDefault="00EC2F4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EC2F4D" w:rsidRPr="009C0DAA" w:rsidRDefault="00EC2F4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C2F4D" w:rsidRPr="009C0DAA" w:rsidTr="003531E0">
        <w:tc>
          <w:tcPr>
            <w:tcW w:w="10207" w:type="dxa"/>
            <w:gridSpan w:val="5"/>
          </w:tcPr>
          <w:p w:rsidR="00EC2F4D" w:rsidRPr="009C0DAA" w:rsidRDefault="00EC2F4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i/>
                <w:sz w:val="24"/>
                <w:szCs w:val="24"/>
              </w:rPr>
              <w:t>Задания открытого типа</w:t>
            </w:r>
          </w:p>
        </w:tc>
      </w:tr>
      <w:tr w:rsidR="00EC2F4D" w:rsidRPr="009C0DAA" w:rsidTr="003531E0">
        <w:tc>
          <w:tcPr>
            <w:tcW w:w="567" w:type="dxa"/>
          </w:tcPr>
          <w:p w:rsidR="00EC2F4D" w:rsidRPr="009C0DAA" w:rsidRDefault="00FD209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71" w:type="dxa"/>
          </w:tcPr>
          <w:p w:rsidR="00EC2F4D" w:rsidRPr="009C0DAA" w:rsidRDefault="00EC2F4D" w:rsidP="009C0DA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Отсчет по лимбу горизонтального круга на правую визирную цель равен 185⁰ 45,5', на левую визирную цель 112⁰ 32,0'. </w:t>
            </w:r>
          </w:p>
          <w:p w:rsidR="00EC2F4D" w:rsidRPr="009C0DAA" w:rsidRDefault="00EC2F4D" w:rsidP="009C0DA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Определите величину горизонтального угла.</w:t>
            </w:r>
          </w:p>
        </w:tc>
        <w:tc>
          <w:tcPr>
            <w:tcW w:w="3390" w:type="dxa"/>
          </w:tcPr>
          <w:p w:rsidR="00EC2F4D" w:rsidRPr="009C0DAA" w:rsidRDefault="00EC2F4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73 градуса </w:t>
            </w:r>
            <w:r w:rsidR="00A743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13,5 минут</w:t>
            </w:r>
            <w:r w:rsidRPr="009C0D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66" w:type="dxa"/>
          </w:tcPr>
          <w:p w:rsidR="00EC2F4D" w:rsidRPr="009C0DAA" w:rsidRDefault="00EC2F4D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ПК-1</w:t>
            </w:r>
          </w:p>
          <w:p w:rsidR="00EC2F4D" w:rsidRPr="009C0DAA" w:rsidRDefault="00EC2F4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  <w:p w:rsidR="00EC2F4D" w:rsidRPr="009C0DAA" w:rsidRDefault="00EC2F4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EC2F4D" w:rsidRPr="009C0DAA" w:rsidRDefault="00EC2F4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C2F4D" w:rsidRPr="009C0DAA" w:rsidTr="003531E0">
        <w:tc>
          <w:tcPr>
            <w:tcW w:w="567" w:type="dxa"/>
          </w:tcPr>
          <w:p w:rsidR="00EC2F4D" w:rsidRPr="009C0DAA" w:rsidRDefault="00FD209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71" w:type="dxa"/>
          </w:tcPr>
          <w:p w:rsidR="00EC2F4D" w:rsidRPr="009C0DAA" w:rsidRDefault="00EC2F4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Каким термином обозначается расстояние на плане между соседними горизонталями?</w:t>
            </w:r>
          </w:p>
        </w:tc>
        <w:tc>
          <w:tcPr>
            <w:tcW w:w="3390" w:type="dxa"/>
          </w:tcPr>
          <w:p w:rsidR="00EC2F4D" w:rsidRPr="009C0DAA" w:rsidRDefault="00EC2F4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Заложение</w:t>
            </w:r>
          </w:p>
        </w:tc>
        <w:tc>
          <w:tcPr>
            <w:tcW w:w="1066" w:type="dxa"/>
          </w:tcPr>
          <w:p w:rsidR="00EC2F4D" w:rsidRPr="009C0DAA" w:rsidRDefault="00EC2F4D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ПК-1</w:t>
            </w:r>
          </w:p>
          <w:p w:rsidR="00EC2F4D" w:rsidRPr="009C0DAA" w:rsidRDefault="00EC2F4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  <w:p w:rsidR="00EC2F4D" w:rsidRPr="009C0DAA" w:rsidRDefault="00EC2F4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EC2F4D" w:rsidRPr="009C0DAA" w:rsidRDefault="00EC2F4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C2F4D" w:rsidRPr="009C0DAA" w:rsidTr="003531E0">
        <w:tc>
          <w:tcPr>
            <w:tcW w:w="567" w:type="dxa"/>
          </w:tcPr>
          <w:p w:rsidR="00EC2F4D" w:rsidRPr="009C0DAA" w:rsidRDefault="00FD209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71" w:type="dxa"/>
          </w:tcPr>
          <w:p w:rsidR="00EC2F4D" w:rsidRPr="009C0DAA" w:rsidRDefault="00EC2F4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Что такое планово-высотная основа для производства архитектурных обмеров?</w:t>
            </w:r>
          </w:p>
        </w:tc>
        <w:tc>
          <w:tcPr>
            <w:tcW w:w="3390" w:type="dxa"/>
          </w:tcPr>
          <w:p w:rsidR="00EC2F4D" w:rsidRPr="009C0DAA" w:rsidRDefault="00EC2F4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Опорные точки, для которых определены координаты </w:t>
            </w:r>
            <w:r w:rsidRPr="009C0DA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  <w:r w:rsidRPr="009C0D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 </w:t>
            </w:r>
            <w:r w:rsidRPr="009C0DA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Y</w:t>
            </w:r>
            <w:r w:rsidRPr="009C0D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и высоты </w:t>
            </w:r>
            <w:r w:rsidRPr="009C0DA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H</w:t>
            </w:r>
          </w:p>
        </w:tc>
        <w:tc>
          <w:tcPr>
            <w:tcW w:w="1066" w:type="dxa"/>
          </w:tcPr>
          <w:p w:rsidR="00EC2F4D" w:rsidRPr="009C0DAA" w:rsidRDefault="00EC2F4D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ПК-1</w:t>
            </w:r>
          </w:p>
          <w:p w:rsidR="00EC2F4D" w:rsidRPr="009C0DAA" w:rsidRDefault="00EC2F4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  <w:p w:rsidR="00EC2F4D" w:rsidRPr="009C0DAA" w:rsidRDefault="00EC2F4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EC2F4D" w:rsidRPr="009C0DAA" w:rsidRDefault="00EC2F4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C2F4D" w:rsidRPr="009C0DAA" w:rsidTr="003531E0">
        <w:tc>
          <w:tcPr>
            <w:tcW w:w="567" w:type="dxa"/>
          </w:tcPr>
          <w:p w:rsidR="00EC2F4D" w:rsidRPr="009C0DAA" w:rsidRDefault="00FD209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71" w:type="dxa"/>
          </w:tcPr>
          <w:p w:rsidR="00EC2F4D" w:rsidRPr="009C0DAA" w:rsidRDefault="00EC2F4D" w:rsidP="009C0DAA">
            <w:pP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C0DAA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Дополните</w:t>
            </w:r>
          </w:p>
          <w:p w:rsidR="00EC2F4D" w:rsidRPr="009C0DAA" w:rsidRDefault="00EC2F4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Изображение на бумаге в уменьшенном виде вертикального разреза местности это - ...</w:t>
            </w:r>
          </w:p>
        </w:tc>
        <w:tc>
          <w:tcPr>
            <w:tcW w:w="3390" w:type="dxa"/>
          </w:tcPr>
          <w:p w:rsidR="00EC2F4D" w:rsidRPr="009C0DAA" w:rsidRDefault="00EC2F4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Профиль</w:t>
            </w:r>
          </w:p>
        </w:tc>
        <w:tc>
          <w:tcPr>
            <w:tcW w:w="1066" w:type="dxa"/>
          </w:tcPr>
          <w:p w:rsidR="00EC2F4D" w:rsidRPr="009C0DAA" w:rsidRDefault="00EC2F4D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ПК-1</w:t>
            </w:r>
          </w:p>
          <w:p w:rsidR="00EC2F4D" w:rsidRPr="009C0DAA" w:rsidRDefault="00EC2F4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  <w:p w:rsidR="00EC2F4D" w:rsidRPr="009C0DAA" w:rsidRDefault="00EC2F4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EC2F4D" w:rsidRPr="009C0DAA" w:rsidRDefault="00EC2F4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C2F4D" w:rsidRPr="009C0DAA" w:rsidTr="003531E0">
        <w:tc>
          <w:tcPr>
            <w:tcW w:w="567" w:type="dxa"/>
          </w:tcPr>
          <w:p w:rsidR="00EC2F4D" w:rsidRPr="009C0DAA" w:rsidRDefault="00FD209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71" w:type="dxa"/>
          </w:tcPr>
          <w:p w:rsidR="00EC2F4D" w:rsidRPr="009C0DAA" w:rsidRDefault="00EC2F4D" w:rsidP="009C0DAA">
            <w:pP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C0DAA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Дополните</w:t>
            </w:r>
          </w:p>
          <w:p w:rsidR="00EC2F4D" w:rsidRPr="009C0DAA" w:rsidRDefault="00EC2F4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Уменьшенное изображение на плоскости значительного участка земной поверхности с учетом кривизны Земли называется...</w:t>
            </w:r>
          </w:p>
        </w:tc>
        <w:tc>
          <w:tcPr>
            <w:tcW w:w="3390" w:type="dxa"/>
          </w:tcPr>
          <w:p w:rsidR="00EC2F4D" w:rsidRPr="009C0DAA" w:rsidRDefault="00EC2F4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Картой</w:t>
            </w:r>
          </w:p>
        </w:tc>
        <w:tc>
          <w:tcPr>
            <w:tcW w:w="1066" w:type="dxa"/>
          </w:tcPr>
          <w:p w:rsidR="00EC2F4D" w:rsidRPr="009C0DAA" w:rsidRDefault="00EC2F4D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ПК-1</w:t>
            </w:r>
          </w:p>
          <w:p w:rsidR="00EC2F4D" w:rsidRPr="009C0DAA" w:rsidRDefault="00EC2F4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  <w:p w:rsidR="00EC2F4D" w:rsidRPr="009C0DAA" w:rsidRDefault="00EC2F4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EC2F4D" w:rsidRPr="009C0DAA" w:rsidRDefault="00EC2F4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C2F4D" w:rsidRPr="009C0DAA" w:rsidTr="003531E0">
        <w:tc>
          <w:tcPr>
            <w:tcW w:w="567" w:type="dxa"/>
          </w:tcPr>
          <w:p w:rsidR="00EC2F4D" w:rsidRPr="009C0DAA" w:rsidRDefault="00FD209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71" w:type="dxa"/>
          </w:tcPr>
          <w:p w:rsidR="00EC2F4D" w:rsidRPr="009C0DAA" w:rsidRDefault="00EC2F4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Чему равна теоретическая сумма внутренних углов треугольника? </w:t>
            </w:r>
          </w:p>
        </w:tc>
        <w:tc>
          <w:tcPr>
            <w:tcW w:w="3390" w:type="dxa"/>
          </w:tcPr>
          <w:p w:rsidR="00EC2F4D" w:rsidRPr="009C0DAA" w:rsidRDefault="00EC2F4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180</w:t>
            </w:r>
            <w:r w:rsidRPr="009C0DAA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 </w:t>
            </w:r>
            <w:r w:rsidRPr="009C0D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градусов</w:t>
            </w:r>
          </w:p>
        </w:tc>
        <w:tc>
          <w:tcPr>
            <w:tcW w:w="1066" w:type="dxa"/>
          </w:tcPr>
          <w:p w:rsidR="00EC2F4D" w:rsidRPr="009C0DAA" w:rsidRDefault="00EC2F4D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ПК-1</w:t>
            </w:r>
          </w:p>
          <w:p w:rsidR="00EC2F4D" w:rsidRPr="009C0DAA" w:rsidRDefault="00EC2F4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  <w:p w:rsidR="00EC2F4D" w:rsidRPr="009C0DAA" w:rsidRDefault="00EC2F4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EC2F4D" w:rsidRPr="009C0DAA" w:rsidRDefault="00EC2F4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C2F4D" w:rsidRPr="009C0DAA" w:rsidTr="003531E0">
        <w:tc>
          <w:tcPr>
            <w:tcW w:w="567" w:type="dxa"/>
          </w:tcPr>
          <w:p w:rsidR="00EC2F4D" w:rsidRPr="009C0DAA" w:rsidRDefault="00FD209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471" w:type="dxa"/>
          </w:tcPr>
          <w:p w:rsidR="00EC2F4D" w:rsidRPr="009C0DAA" w:rsidRDefault="00EC2F4D" w:rsidP="009C0DAA">
            <w:pP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C0DAA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Дополните</w:t>
            </w:r>
          </w:p>
          <w:p w:rsidR="00EC2F4D" w:rsidRPr="009C0DAA" w:rsidRDefault="00EC2F4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...- это разность между проектной и фактической отметками на профиле, которая показывает высоту насыпи или глубину выемки.</w:t>
            </w:r>
          </w:p>
        </w:tc>
        <w:tc>
          <w:tcPr>
            <w:tcW w:w="3390" w:type="dxa"/>
          </w:tcPr>
          <w:p w:rsidR="00EC2F4D" w:rsidRPr="009C0DAA" w:rsidRDefault="00EC2F4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Рабочая отметка</w:t>
            </w:r>
          </w:p>
        </w:tc>
        <w:tc>
          <w:tcPr>
            <w:tcW w:w="1066" w:type="dxa"/>
          </w:tcPr>
          <w:p w:rsidR="00EC2F4D" w:rsidRPr="009C0DAA" w:rsidRDefault="00EC2F4D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ПК-1</w:t>
            </w:r>
          </w:p>
          <w:p w:rsidR="00EC2F4D" w:rsidRPr="009C0DAA" w:rsidRDefault="00EC2F4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  <w:p w:rsidR="00EC2F4D" w:rsidRPr="009C0DAA" w:rsidRDefault="00EC2F4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EC2F4D" w:rsidRPr="009C0DAA" w:rsidRDefault="00EC2F4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C2F4D" w:rsidRPr="009C0DAA" w:rsidTr="003531E0">
        <w:tc>
          <w:tcPr>
            <w:tcW w:w="567" w:type="dxa"/>
          </w:tcPr>
          <w:p w:rsidR="00EC2F4D" w:rsidRPr="009C0DAA" w:rsidRDefault="00FD209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471" w:type="dxa"/>
          </w:tcPr>
          <w:p w:rsidR="00EC2F4D" w:rsidRPr="009C0DAA" w:rsidRDefault="00EC2F4D" w:rsidP="009C0D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Дайте определение понятию «коллимационная ошибка».</w:t>
            </w:r>
          </w:p>
        </w:tc>
        <w:tc>
          <w:tcPr>
            <w:tcW w:w="3390" w:type="dxa"/>
          </w:tcPr>
          <w:p w:rsidR="00EC2F4D" w:rsidRPr="009C0DAA" w:rsidRDefault="00EC2F4D" w:rsidP="009C0DA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Коллимационная ошибка</w:t>
            </w:r>
          </w:p>
          <w:p w:rsidR="00EC2F4D" w:rsidRPr="009C0DAA" w:rsidRDefault="00EC2F4D" w:rsidP="009C0DA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угол отклонения визирной оси теодолита от перпендикуляра к оси вращения трубы теодолита.</w:t>
            </w:r>
          </w:p>
        </w:tc>
        <w:tc>
          <w:tcPr>
            <w:tcW w:w="1066" w:type="dxa"/>
          </w:tcPr>
          <w:p w:rsidR="00EC2F4D" w:rsidRPr="009C0DAA" w:rsidRDefault="00EC2F4D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ПК-1</w:t>
            </w:r>
          </w:p>
          <w:p w:rsidR="00EC2F4D" w:rsidRPr="009C0DAA" w:rsidRDefault="00EC2F4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  <w:p w:rsidR="00EC2F4D" w:rsidRPr="009C0DAA" w:rsidRDefault="00EC2F4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EC2F4D" w:rsidRPr="009C0DAA" w:rsidRDefault="00EC2F4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C2F4D" w:rsidRPr="009C0DAA" w:rsidTr="003531E0">
        <w:tc>
          <w:tcPr>
            <w:tcW w:w="567" w:type="dxa"/>
          </w:tcPr>
          <w:p w:rsidR="00EC2F4D" w:rsidRPr="009C0DAA" w:rsidRDefault="00FD209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471" w:type="dxa"/>
          </w:tcPr>
          <w:p w:rsidR="00EC2F4D" w:rsidRPr="009C0DAA" w:rsidRDefault="00EC2F4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Что необходимо сделать перед измерением горизонтального угла?</w:t>
            </w:r>
          </w:p>
        </w:tc>
        <w:tc>
          <w:tcPr>
            <w:tcW w:w="3390" w:type="dxa"/>
          </w:tcPr>
          <w:p w:rsidR="00EC2F4D" w:rsidRPr="009C0DAA" w:rsidRDefault="00EC2F4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Привести теодолит в рабочее положение.</w:t>
            </w:r>
          </w:p>
        </w:tc>
        <w:tc>
          <w:tcPr>
            <w:tcW w:w="1066" w:type="dxa"/>
          </w:tcPr>
          <w:p w:rsidR="00EC2F4D" w:rsidRPr="009C0DAA" w:rsidRDefault="00EC2F4D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ПК-1</w:t>
            </w:r>
          </w:p>
          <w:p w:rsidR="00EC2F4D" w:rsidRPr="009C0DAA" w:rsidRDefault="00EC2F4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  <w:p w:rsidR="00EC2F4D" w:rsidRPr="009C0DAA" w:rsidRDefault="00EC2F4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EC2F4D" w:rsidRPr="009C0DAA" w:rsidRDefault="00EC2F4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C2F4D" w:rsidRPr="009C0DAA" w:rsidTr="003531E0">
        <w:tc>
          <w:tcPr>
            <w:tcW w:w="567" w:type="dxa"/>
          </w:tcPr>
          <w:p w:rsidR="00EC2F4D" w:rsidRPr="009C0DAA" w:rsidRDefault="00FD209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71" w:type="dxa"/>
          </w:tcPr>
          <w:p w:rsidR="00EC2F4D" w:rsidRPr="009C0DAA" w:rsidRDefault="00EC2F4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Как называется высота визирного луча над 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уровенной</w:t>
            </w:r>
            <w:proofErr w:type="spellEnd"/>
            <w:r w:rsidRPr="009C0D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поверхностью?</w:t>
            </w:r>
          </w:p>
        </w:tc>
        <w:tc>
          <w:tcPr>
            <w:tcW w:w="3390" w:type="dxa"/>
          </w:tcPr>
          <w:p w:rsidR="00EC2F4D" w:rsidRPr="009C0DAA" w:rsidRDefault="00EC2F4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Горизонт прибора</w:t>
            </w:r>
          </w:p>
        </w:tc>
        <w:tc>
          <w:tcPr>
            <w:tcW w:w="1066" w:type="dxa"/>
          </w:tcPr>
          <w:p w:rsidR="00EC2F4D" w:rsidRPr="009C0DAA" w:rsidRDefault="00EC2F4D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ПК-1</w:t>
            </w:r>
          </w:p>
          <w:p w:rsidR="00EC2F4D" w:rsidRPr="009C0DAA" w:rsidRDefault="00EC2F4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  <w:p w:rsidR="00EC2F4D" w:rsidRPr="009C0DAA" w:rsidRDefault="00EC2F4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EC2F4D" w:rsidRPr="009C0DAA" w:rsidRDefault="00EC2F4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C2F4D" w:rsidRPr="009C0DAA" w:rsidTr="003531E0">
        <w:tc>
          <w:tcPr>
            <w:tcW w:w="567" w:type="dxa"/>
          </w:tcPr>
          <w:p w:rsidR="00EC2F4D" w:rsidRPr="009C0DAA" w:rsidRDefault="00FD209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471" w:type="dxa"/>
          </w:tcPr>
          <w:p w:rsidR="00EC2F4D" w:rsidRPr="009C0DAA" w:rsidRDefault="00EC2F4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Длина линии на местности равна 150,00 м. Вычислите ее длину на плане масштаба 1:500 в сантиметрах. </w:t>
            </w:r>
          </w:p>
          <w:p w:rsidR="00EC2F4D" w:rsidRPr="009C0DAA" w:rsidRDefault="00EC2F4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Ответ запишите в сантиметрах и округлите до десятых.</w:t>
            </w:r>
          </w:p>
        </w:tc>
        <w:tc>
          <w:tcPr>
            <w:tcW w:w="3390" w:type="dxa"/>
          </w:tcPr>
          <w:p w:rsidR="00EC2F4D" w:rsidRPr="009C0DAA" w:rsidRDefault="00EC2F4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30,0 см</w:t>
            </w:r>
          </w:p>
        </w:tc>
        <w:tc>
          <w:tcPr>
            <w:tcW w:w="1066" w:type="dxa"/>
          </w:tcPr>
          <w:p w:rsidR="00EC2F4D" w:rsidRPr="009C0DAA" w:rsidRDefault="00EC2F4D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ПК-1</w:t>
            </w:r>
          </w:p>
          <w:p w:rsidR="00EC2F4D" w:rsidRPr="009C0DAA" w:rsidRDefault="00EC2F4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  <w:p w:rsidR="00EC2F4D" w:rsidRPr="009C0DAA" w:rsidRDefault="00EC2F4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EC2F4D" w:rsidRPr="009C0DAA" w:rsidRDefault="00EC2F4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C2F4D" w:rsidRPr="009C0DAA" w:rsidTr="003531E0">
        <w:tc>
          <w:tcPr>
            <w:tcW w:w="567" w:type="dxa"/>
          </w:tcPr>
          <w:p w:rsidR="00EC2F4D" w:rsidRPr="009C0DAA" w:rsidRDefault="00FD209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471" w:type="dxa"/>
          </w:tcPr>
          <w:p w:rsidR="00EC2F4D" w:rsidRPr="009C0DAA" w:rsidRDefault="00EC2F4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Какие параметры определяются из решения обратной геодезической задачи?</w:t>
            </w:r>
          </w:p>
        </w:tc>
        <w:tc>
          <w:tcPr>
            <w:tcW w:w="3390" w:type="dxa"/>
          </w:tcPr>
          <w:p w:rsidR="00EC2F4D" w:rsidRPr="009C0DAA" w:rsidRDefault="00EC2F4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Длина линии и дирекционный угол</w:t>
            </w:r>
          </w:p>
          <w:p w:rsidR="00EC2F4D" w:rsidRPr="009C0DAA" w:rsidRDefault="00EC2F4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066" w:type="dxa"/>
          </w:tcPr>
          <w:p w:rsidR="00EC2F4D" w:rsidRPr="009C0DAA" w:rsidRDefault="00EC2F4D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ПК-1</w:t>
            </w:r>
          </w:p>
          <w:p w:rsidR="00EC2F4D" w:rsidRPr="009C0DAA" w:rsidRDefault="00EC2F4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  <w:p w:rsidR="00EC2F4D" w:rsidRPr="009C0DAA" w:rsidRDefault="00EC2F4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EC2F4D" w:rsidRPr="009C0DAA" w:rsidRDefault="00EC2F4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C2F4D" w:rsidRPr="009C0DAA" w:rsidTr="003531E0">
        <w:tc>
          <w:tcPr>
            <w:tcW w:w="567" w:type="dxa"/>
          </w:tcPr>
          <w:p w:rsidR="00EC2F4D" w:rsidRPr="009C0DAA" w:rsidRDefault="00FD209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471" w:type="dxa"/>
          </w:tcPr>
          <w:p w:rsidR="00EC2F4D" w:rsidRPr="009C0DAA" w:rsidRDefault="00EC2F4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Задан прямой дирекционный угол </w:t>
            </w:r>
            <m:oMath>
              <m:sSub>
                <m:sSubPr>
                  <m:ctrlPr>
                    <w:rPr>
                      <w:rFonts w:ascii="Cambria Math" w:hAnsi="Times New Roman" w:cs="Times New Roman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α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пр</m:t>
                  </m:r>
                </m:sub>
              </m:sSub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</w:rPr>
                <m:t>=25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</w:rPr>
                <m:t>°</m:t>
              </m:r>
            </m:oMath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. Определите обратный дирекционный угол </w:t>
            </w:r>
            <m:oMath>
              <m:sSub>
                <m:sSubPr>
                  <m:ctrlPr>
                    <w:rPr>
                      <w:rFonts w:ascii="Cambria Math" w:hAnsi="Times New Roman" w:cs="Times New Roman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α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обр</m:t>
                  </m:r>
                </m:sub>
              </m:sSub>
            </m:oMath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  <w:p w:rsidR="00EC2F4D" w:rsidRPr="009C0DAA" w:rsidRDefault="00EC2F4D" w:rsidP="009C0DAA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Ответ запишите числом.</w:t>
            </w:r>
          </w:p>
        </w:tc>
        <w:tc>
          <w:tcPr>
            <w:tcW w:w="3390" w:type="dxa"/>
          </w:tcPr>
          <w:p w:rsidR="00EC2F4D" w:rsidRPr="009C0DAA" w:rsidRDefault="00EC2F4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1066" w:type="dxa"/>
          </w:tcPr>
          <w:p w:rsidR="00EC2F4D" w:rsidRPr="009C0DAA" w:rsidRDefault="00EC2F4D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ПК-1</w:t>
            </w:r>
          </w:p>
          <w:p w:rsidR="00EC2F4D" w:rsidRPr="009C0DAA" w:rsidRDefault="00EC2F4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  <w:p w:rsidR="00EC2F4D" w:rsidRPr="009C0DAA" w:rsidRDefault="00EC2F4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EC2F4D" w:rsidRPr="009C0DAA" w:rsidRDefault="00EC2F4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C2F4D" w:rsidRPr="009C0DAA" w:rsidTr="003531E0">
        <w:tc>
          <w:tcPr>
            <w:tcW w:w="567" w:type="dxa"/>
          </w:tcPr>
          <w:p w:rsidR="00EC2F4D" w:rsidRPr="009C0DAA" w:rsidRDefault="00FD209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471" w:type="dxa"/>
          </w:tcPr>
          <w:p w:rsidR="00EC2F4D" w:rsidRPr="009C0DAA" w:rsidRDefault="00EC2F4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 результате выполнения 3 поверки теодолита 2Т30 были получены следующие данные: отсчет при круге право КП=35</w:t>
            </w:r>
            <w:r w:rsidRPr="009C0D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⁰ 47,0'</w:t>
            </w: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 и при круге лево КЛ=215 </w:t>
            </w:r>
            <w:r w:rsidRPr="009C0D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⁰ 49, 0'.</w:t>
            </w:r>
          </w:p>
          <w:p w:rsidR="00EC2F4D" w:rsidRPr="009C0DAA" w:rsidRDefault="00EC2F4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Чему равна коллимационная ошибка? </w:t>
            </w:r>
          </w:p>
          <w:p w:rsidR="00EC2F4D" w:rsidRPr="009C0DAA" w:rsidRDefault="00EC2F4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Ответ запишите числом.</w:t>
            </w:r>
          </w:p>
        </w:tc>
        <w:tc>
          <w:tcPr>
            <w:tcW w:w="3390" w:type="dxa"/>
          </w:tcPr>
          <w:p w:rsidR="00EC2F4D" w:rsidRPr="009C0DAA" w:rsidRDefault="00EC2F4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01,0</w:t>
            </w:r>
          </w:p>
        </w:tc>
        <w:tc>
          <w:tcPr>
            <w:tcW w:w="1066" w:type="dxa"/>
          </w:tcPr>
          <w:p w:rsidR="00EC2F4D" w:rsidRPr="009C0DAA" w:rsidRDefault="00EC2F4D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ПК-1</w:t>
            </w:r>
          </w:p>
          <w:p w:rsidR="00EC2F4D" w:rsidRPr="009C0DAA" w:rsidRDefault="00EC2F4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  <w:p w:rsidR="00EC2F4D" w:rsidRPr="009C0DAA" w:rsidRDefault="00EC2F4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EC2F4D" w:rsidRPr="009C0DAA" w:rsidRDefault="00EC2F4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C2F4D" w:rsidRPr="009C0DAA" w:rsidTr="003531E0">
        <w:tc>
          <w:tcPr>
            <w:tcW w:w="567" w:type="dxa"/>
          </w:tcPr>
          <w:p w:rsidR="00EC2F4D" w:rsidRPr="009C0DAA" w:rsidRDefault="00FD209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471" w:type="dxa"/>
          </w:tcPr>
          <w:p w:rsidR="00EC2F4D" w:rsidRPr="009C0DAA" w:rsidRDefault="00EC2F4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Определите МО, если отсчет </w:t>
            </w:r>
          </w:p>
          <w:p w:rsidR="00EC2F4D" w:rsidRPr="009C0DAA" w:rsidRDefault="00EC2F4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при КП = +35°08,0`, </w:t>
            </w:r>
          </w:p>
          <w:p w:rsidR="00EC2F4D" w:rsidRPr="009C0DAA" w:rsidRDefault="00EC2F4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при КЛ = -35°03,0`. </w:t>
            </w:r>
          </w:p>
          <w:p w:rsidR="00EC2F4D" w:rsidRPr="009C0DAA" w:rsidRDefault="00EC2F4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Ответ запишите числом.</w:t>
            </w:r>
          </w:p>
        </w:tc>
        <w:tc>
          <w:tcPr>
            <w:tcW w:w="3390" w:type="dxa"/>
          </w:tcPr>
          <w:p w:rsidR="00EC2F4D" w:rsidRPr="009C0DAA" w:rsidRDefault="00EC2F4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+02,5</w:t>
            </w:r>
          </w:p>
        </w:tc>
        <w:tc>
          <w:tcPr>
            <w:tcW w:w="1066" w:type="dxa"/>
          </w:tcPr>
          <w:p w:rsidR="00EC2F4D" w:rsidRPr="009C0DAA" w:rsidRDefault="00EC2F4D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ПК-1</w:t>
            </w:r>
          </w:p>
          <w:p w:rsidR="00EC2F4D" w:rsidRPr="009C0DAA" w:rsidRDefault="00EC2F4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  <w:p w:rsidR="00EC2F4D" w:rsidRPr="009C0DAA" w:rsidRDefault="00EC2F4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EC2F4D" w:rsidRPr="009C0DAA" w:rsidRDefault="00EC2F4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C2F4D" w:rsidRPr="009C0DAA" w:rsidTr="003531E0">
        <w:tc>
          <w:tcPr>
            <w:tcW w:w="567" w:type="dxa"/>
          </w:tcPr>
          <w:p w:rsidR="00EC2F4D" w:rsidRPr="009C0DAA" w:rsidRDefault="00FD209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471" w:type="dxa"/>
          </w:tcPr>
          <w:p w:rsidR="00EC2F4D" w:rsidRPr="009C0DAA" w:rsidRDefault="00EC2F4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Перечислите углы ориентирования в геодезии.</w:t>
            </w:r>
          </w:p>
        </w:tc>
        <w:tc>
          <w:tcPr>
            <w:tcW w:w="3390" w:type="dxa"/>
          </w:tcPr>
          <w:p w:rsidR="00EC2F4D" w:rsidRPr="009C0DAA" w:rsidRDefault="00EC2F4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дирекционный угол, румб, азимут</w:t>
            </w:r>
          </w:p>
        </w:tc>
        <w:tc>
          <w:tcPr>
            <w:tcW w:w="1066" w:type="dxa"/>
          </w:tcPr>
          <w:p w:rsidR="00EC2F4D" w:rsidRPr="009C0DAA" w:rsidRDefault="00EC2F4D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ПК-1</w:t>
            </w:r>
          </w:p>
          <w:p w:rsidR="00EC2F4D" w:rsidRPr="009C0DAA" w:rsidRDefault="00EC2F4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  <w:p w:rsidR="00EC2F4D" w:rsidRPr="009C0DAA" w:rsidRDefault="00EC2F4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EC2F4D" w:rsidRPr="009C0DAA" w:rsidRDefault="00EC2F4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C2F4D" w:rsidRPr="009C0DAA" w:rsidTr="003531E0">
        <w:tc>
          <w:tcPr>
            <w:tcW w:w="567" w:type="dxa"/>
          </w:tcPr>
          <w:p w:rsidR="00EC2F4D" w:rsidRPr="009C0DAA" w:rsidRDefault="00FD209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471" w:type="dxa"/>
          </w:tcPr>
          <w:p w:rsidR="00EC2F4D" w:rsidRPr="009C0DAA" w:rsidRDefault="00EC2F4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Запишите правило распределения угловой невязки в теодолитном ходе.</w:t>
            </w:r>
          </w:p>
        </w:tc>
        <w:tc>
          <w:tcPr>
            <w:tcW w:w="3390" w:type="dxa"/>
          </w:tcPr>
          <w:p w:rsidR="00EC2F4D" w:rsidRPr="009C0DAA" w:rsidRDefault="00EC2F4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Угловая невязка распределяется поровну на все углы, а поправки вводятся со знаком противоположным знаку невязки</w:t>
            </w:r>
          </w:p>
        </w:tc>
        <w:tc>
          <w:tcPr>
            <w:tcW w:w="1066" w:type="dxa"/>
          </w:tcPr>
          <w:p w:rsidR="00EC2F4D" w:rsidRPr="009C0DAA" w:rsidRDefault="00EC2F4D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ПК-1</w:t>
            </w:r>
          </w:p>
          <w:p w:rsidR="00EC2F4D" w:rsidRPr="009C0DAA" w:rsidRDefault="00EC2F4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  <w:p w:rsidR="00EC2F4D" w:rsidRPr="009C0DAA" w:rsidRDefault="00EC2F4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EC2F4D" w:rsidRPr="009C0DAA" w:rsidRDefault="00EC2F4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C2F4D" w:rsidRPr="009C0DAA" w:rsidTr="003531E0">
        <w:tc>
          <w:tcPr>
            <w:tcW w:w="567" w:type="dxa"/>
          </w:tcPr>
          <w:p w:rsidR="00EC2F4D" w:rsidRPr="009C0DAA" w:rsidRDefault="00FD209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471" w:type="dxa"/>
          </w:tcPr>
          <w:p w:rsidR="00EC2F4D" w:rsidRPr="009C0DAA" w:rsidRDefault="00EC2F4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Перед проведением инженерно-геодезических изысканий геодезисту необходимо выполнить поверки теодолита. Запишите геометрическое условие первой поверки теодолита.</w:t>
            </w:r>
          </w:p>
        </w:tc>
        <w:tc>
          <w:tcPr>
            <w:tcW w:w="3390" w:type="dxa"/>
          </w:tcPr>
          <w:p w:rsidR="00EC2F4D" w:rsidRPr="009C0DAA" w:rsidRDefault="00EC2F4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Ось цилиндрического уровня должна быть перпендикулярна оси вращения теодолита</w:t>
            </w:r>
          </w:p>
        </w:tc>
        <w:tc>
          <w:tcPr>
            <w:tcW w:w="1066" w:type="dxa"/>
          </w:tcPr>
          <w:p w:rsidR="00EC2F4D" w:rsidRPr="009C0DAA" w:rsidRDefault="00EC2F4D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ПК-1</w:t>
            </w:r>
          </w:p>
          <w:p w:rsidR="00EC2F4D" w:rsidRPr="009C0DAA" w:rsidRDefault="00EC2F4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  <w:p w:rsidR="00EC2F4D" w:rsidRPr="009C0DAA" w:rsidRDefault="00EC2F4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EC2F4D" w:rsidRPr="009C0DAA" w:rsidRDefault="00EC2F4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C2F4D" w:rsidRPr="009C0DAA" w:rsidTr="003531E0">
        <w:tc>
          <w:tcPr>
            <w:tcW w:w="567" w:type="dxa"/>
          </w:tcPr>
          <w:p w:rsidR="00EC2F4D" w:rsidRPr="009C0DAA" w:rsidRDefault="00FD209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471" w:type="dxa"/>
          </w:tcPr>
          <w:p w:rsidR="00EC2F4D" w:rsidRPr="009C0DAA" w:rsidRDefault="00EC2F4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Перед вами представлен фрагмент топографического плана для решения на нем задач градостроительной деятельности. Для проектирования жилого квартала необходимо определить какое направление имеет линия А-Е? </w:t>
            </w:r>
          </w:p>
          <w:p w:rsidR="00EC2F4D" w:rsidRPr="009C0DAA" w:rsidRDefault="00EC2F4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255023" cy="2033612"/>
                  <wp:effectExtent l="19050" t="0" r="0" b="0"/>
                  <wp:docPr id="1" name="Рисунок 1" descr="с точками 1,5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с точками 1,5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8980" cy="20371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90" w:type="dxa"/>
          </w:tcPr>
          <w:p w:rsidR="00EC2F4D" w:rsidRPr="009C0DAA" w:rsidRDefault="00EC2F4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Юго-восток</w:t>
            </w:r>
          </w:p>
        </w:tc>
        <w:tc>
          <w:tcPr>
            <w:tcW w:w="1066" w:type="dxa"/>
          </w:tcPr>
          <w:p w:rsidR="00EC2F4D" w:rsidRPr="009C0DAA" w:rsidRDefault="00EC2F4D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ПК-1</w:t>
            </w:r>
          </w:p>
          <w:p w:rsidR="00EC2F4D" w:rsidRPr="009C0DAA" w:rsidRDefault="00EC2F4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  <w:p w:rsidR="00EC2F4D" w:rsidRPr="009C0DAA" w:rsidRDefault="00EC2F4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EC2F4D" w:rsidRPr="009C0DAA" w:rsidRDefault="00EC2F4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C2F4D" w:rsidRPr="009C0DAA" w:rsidTr="003531E0">
        <w:tc>
          <w:tcPr>
            <w:tcW w:w="567" w:type="dxa"/>
          </w:tcPr>
          <w:p w:rsidR="00EC2F4D" w:rsidRPr="009C0DAA" w:rsidRDefault="00FD209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471" w:type="dxa"/>
          </w:tcPr>
          <w:p w:rsidR="00EC2F4D" w:rsidRPr="009C0DAA" w:rsidRDefault="00EC2F4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Расшифруйте условное обозначение, представленное на фрагменте плана.</w:t>
            </w:r>
          </w:p>
          <w:p w:rsidR="00EC2F4D" w:rsidRPr="009C0DAA" w:rsidRDefault="00EC2F4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80094" cy="1506367"/>
                  <wp:effectExtent l="19050" t="0" r="0" b="0"/>
                  <wp:docPr id="2" name="Рисунок 4" descr="с точками 1,2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с точками 1,2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65532" t="28665" r="23357" b="636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6030" cy="15106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90" w:type="dxa"/>
          </w:tcPr>
          <w:p w:rsidR="00EC2F4D" w:rsidRPr="009C0DAA" w:rsidRDefault="00EC2F4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пункт геодезической сети специального назначения, в числителе указан номер, в знаменателе отметка пункта.</w:t>
            </w:r>
          </w:p>
        </w:tc>
        <w:tc>
          <w:tcPr>
            <w:tcW w:w="1066" w:type="dxa"/>
          </w:tcPr>
          <w:p w:rsidR="00EC2F4D" w:rsidRPr="009C0DAA" w:rsidRDefault="00EC2F4D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ПК-1</w:t>
            </w:r>
          </w:p>
          <w:p w:rsidR="00EC2F4D" w:rsidRPr="009C0DAA" w:rsidRDefault="00EC2F4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  <w:p w:rsidR="00EC2F4D" w:rsidRPr="009C0DAA" w:rsidRDefault="00EC2F4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EC2F4D" w:rsidRPr="009C0DAA" w:rsidRDefault="00EC2F4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C2F4D" w:rsidRPr="009C0DAA" w:rsidTr="003531E0">
        <w:tc>
          <w:tcPr>
            <w:tcW w:w="10207" w:type="dxa"/>
            <w:gridSpan w:val="5"/>
          </w:tcPr>
          <w:p w:rsidR="00EC2F4D" w:rsidRDefault="00EC2F4D" w:rsidP="009C0DAA">
            <w:pPr>
              <w:pStyle w:val="2"/>
              <w:outlineLvl w:val="1"/>
            </w:pPr>
            <w:bookmarkStart w:id="2" w:name="_Toc177383687"/>
            <w:r w:rsidRPr="009C0DAA">
              <w:t>Инженерная и компьютерная графика (1,2,3 семестр)</w:t>
            </w:r>
            <w:bookmarkEnd w:id="2"/>
          </w:p>
          <w:p w:rsidR="009C0DAA" w:rsidRPr="009C0DAA" w:rsidRDefault="009C0DAA" w:rsidP="009C0DAA">
            <w:pPr>
              <w:jc w:val="center"/>
            </w:pPr>
            <w:r w:rsidRPr="009C0DAA">
              <w:rPr>
                <w:rFonts w:ascii="Times New Roman" w:hAnsi="Times New Roman" w:cs="Times New Roman"/>
                <w:i/>
                <w:sz w:val="20"/>
                <w:szCs w:val="24"/>
              </w:rPr>
              <w:t>Наименование дисциплины /практики</w:t>
            </w:r>
          </w:p>
        </w:tc>
      </w:tr>
      <w:tr w:rsidR="00EC2F4D" w:rsidRPr="009C0DAA" w:rsidTr="003531E0">
        <w:tc>
          <w:tcPr>
            <w:tcW w:w="567" w:type="dxa"/>
          </w:tcPr>
          <w:p w:rsidR="00EC2F4D" w:rsidRPr="009C0DAA" w:rsidRDefault="00EC2F4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3471" w:type="dxa"/>
          </w:tcPr>
          <w:p w:rsidR="00EC2F4D" w:rsidRPr="009C0DAA" w:rsidRDefault="00EC2F4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Содержание задания</w:t>
            </w:r>
          </w:p>
        </w:tc>
        <w:tc>
          <w:tcPr>
            <w:tcW w:w="3390" w:type="dxa"/>
          </w:tcPr>
          <w:p w:rsidR="00EC2F4D" w:rsidRPr="009C0DAA" w:rsidRDefault="00EC2F4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Правильный ответ</w:t>
            </w:r>
          </w:p>
        </w:tc>
        <w:tc>
          <w:tcPr>
            <w:tcW w:w="1066" w:type="dxa"/>
          </w:tcPr>
          <w:p w:rsidR="00EC2F4D" w:rsidRPr="009C0DAA" w:rsidRDefault="00EC2F4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формируемые компетенции</w:t>
            </w:r>
          </w:p>
        </w:tc>
        <w:tc>
          <w:tcPr>
            <w:tcW w:w="1713" w:type="dxa"/>
          </w:tcPr>
          <w:p w:rsidR="00EC2F4D" w:rsidRPr="009C0DAA" w:rsidRDefault="00EC2F4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Время выполнения задания, мин</w:t>
            </w:r>
          </w:p>
        </w:tc>
      </w:tr>
      <w:tr w:rsidR="00EC2F4D" w:rsidRPr="009C0DAA" w:rsidTr="003531E0">
        <w:tc>
          <w:tcPr>
            <w:tcW w:w="10207" w:type="dxa"/>
            <w:gridSpan w:val="5"/>
          </w:tcPr>
          <w:p w:rsidR="00EC2F4D" w:rsidRPr="009C0DAA" w:rsidRDefault="00EC2F4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i/>
                <w:sz w:val="24"/>
                <w:szCs w:val="24"/>
              </w:rPr>
              <w:t>Задания закрытого типа</w:t>
            </w:r>
          </w:p>
        </w:tc>
      </w:tr>
      <w:tr w:rsidR="00EC2F4D" w:rsidRPr="009C0DAA" w:rsidTr="003531E0">
        <w:tc>
          <w:tcPr>
            <w:tcW w:w="567" w:type="dxa"/>
          </w:tcPr>
          <w:p w:rsidR="00EC2F4D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471" w:type="dxa"/>
          </w:tcPr>
          <w:p w:rsidR="001E1F8A" w:rsidRPr="009C0DAA" w:rsidRDefault="001E1F8A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Как называется перспектива, если проецирование производится на вертикальную плоскость?</w:t>
            </w:r>
          </w:p>
          <w:p w:rsidR="001E1F8A" w:rsidRPr="009C0DAA" w:rsidRDefault="001E1F8A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F8A" w:rsidRPr="009C0DAA" w:rsidRDefault="001E1F8A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1E1F8A" w:rsidRPr="009C0DAA" w:rsidRDefault="001E1F8A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F8A" w:rsidRPr="009C0DAA" w:rsidRDefault="001E1F8A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панорамная перспектива</w:t>
            </w:r>
          </w:p>
          <w:p w:rsidR="001E1F8A" w:rsidRPr="009C0DAA" w:rsidRDefault="001E1F8A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плафонная перспектива</w:t>
            </w:r>
          </w:p>
          <w:p w:rsidR="001E1F8A" w:rsidRPr="009C0DAA" w:rsidRDefault="001E1F8A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линейная перспектива</w:t>
            </w:r>
          </w:p>
          <w:p w:rsidR="00EC2F4D" w:rsidRPr="009C0DAA" w:rsidRDefault="001E1F8A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купольная перспектива</w:t>
            </w:r>
          </w:p>
        </w:tc>
        <w:tc>
          <w:tcPr>
            <w:tcW w:w="3390" w:type="dxa"/>
          </w:tcPr>
          <w:p w:rsidR="001E1F8A" w:rsidRPr="009C0DAA" w:rsidRDefault="001E1F8A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линейная перспектива</w:t>
            </w:r>
          </w:p>
          <w:p w:rsidR="00EC2F4D" w:rsidRPr="009C0DAA" w:rsidRDefault="00EC2F4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EC2F4D" w:rsidRPr="009C0DAA" w:rsidRDefault="00EC2F4D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ПК-1</w:t>
            </w:r>
          </w:p>
        </w:tc>
        <w:tc>
          <w:tcPr>
            <w:tcW w:w="1713" w:type="dxa"/>
          </w:tcPr>
          <w:p w:rsidR="00EC2F4D" w:rsidRPr="009C0DAA" w:rsidRDefault="00EC2F4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2198" w:rsidRPr="009C0DAA" w:rsidTr="003531E0">
        <w:tc>
          <w:tcPr>
            <w:tcW w:w="567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471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На представленном изображении какая группа прямых НЕ принадлежит плоскости, заданной треугольником?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14500" cy="981075"/>
                  <wp:effectExtent l="19050" t="0" r="0" b="0"/>
                  <wp:docPr id="31" name="Рисунок 8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981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proofErr w:type="spellEnd"/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proofErr w:type="spellEnd"/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proofErr w:type="spellEnd"/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spellEnd"/>
          </w:p>
        </w:tc>
        <w:tc>
          <w:tcPr>
            <w:tcW w:w="3390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spellEnd"/>
          </w:p>
        </w:tc>
        <w:tc>
          <w:tcPr>
            <w:tcW w:w="1066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ПК-1</w:t>
            </w:r>
          </w:p>
        </w:tc>
        <w:tc>
          <w:tcPr>
            <w:tcW w:w="1713" w:type="dxa"/>
          </w:tcPr>
          <w:p w:rsidR="00B42198" w:rsidRPr="009C0DAA" w:rsidRDefault="00B42198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2198" w:rsidRPr="009C0DAA" w:rsidTr="003531E0">
        <w:tc>
          <w:tcPr>
            <w:tcW w:w="567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471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Как называются оси, определяющие расположение основных несущих конструкций (стен и колонн)?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координационные оси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аксонометрические оси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оси симметрии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оси вращения</w:t>
            </w:r>
          </w:p>
        </w:tc>
        <w:tc>
          <w:tcPr>
            <w:tcW w:w="3390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координационные оси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ПК-1</w:t>
            </w:r>
          </w:p>
        </w:tc>
        <w:tc>
          <w:tcPr>
            <w:tcW w:w="1713" w:type="dxa"/>
          </w:tcPr>
          <w:p w:rsidR="00B42198" w:rsidRPr="009C0DAA" w:rsidRDefault="00B42198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2198" w:rsidRPr="009C0DAA" w:rsidTr="003531E0">
        <w:tc>
          <w:tcPr>
            <w:tcW w:w="567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471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Какое утверждение является верным?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на разрезах не показывается то, что находится за секущей плоскостью.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на разрезах показывается то, что попадает в секущую плоскость и что находится за ней.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при оформлении разреза допускается показывать все элементы, расположенные за секущей плоскостью.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мысленное рассечение предмета при построении разреза распространяется на другие изображения того же предмета.</w:t>
            </w:r>
          </w:p>
        </w:tc>
        <w:tc>
          <w:tcPr>
            <w:tcW w:w="3390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на разрезах показывается то, что попадает в секущую плоскость и что находится за ней.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ПК-1</w:t>
            </w:r>
          </w:p>
        </w:tc>
        <w:tc>
          <w:tcPr>
            <w:tcW w:w="1713" w:type="dxa"/>
          </w:tcPr>
          <w:p w:rsidR="00B42198" w:rsidRPr="009C0DAA" w:rsidRDefault="00B42198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2198" w:rsidRPr="009C0DAA" w:rsidTr="003531E0">
        <w:tc>
          <w:tcPr>
            <w:tcW w:w="567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471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Профиль какой резьбы изображён на рисунке?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50505" cy="1073426"/>
                  <wp:effectExtent l="19050" t="0" r="0" b="0"/>
                  <wp:docPr id="968" name="Рисунок 8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4692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трапецеидальная резьба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метрическая резьба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упорная резьба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прямоугольная резьба</w:t>
            </w:r>
          </w:p>
        </w:tc>
        <w:tc>
          <w:tcPr>
            <w:tcW w:w="3390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метрическая резьба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ПК-1</w:t>
            </w:r>
          </w:p>
        </w:tc>
        <w:tc>
          <w:tcPr>
            <w:tcW w:w="1713" w:type="dxa"/>
          </w:tcPr>
          <w:p w:rsidR="00B42198" w:rsidRPr="009C0DAA" w:rsidRDefault="00B42198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2198" w:rsidRPr="009C0DAA" w:rsidTr="003531E0">
        <w:tc>
          <w:tcPr>
            <w:tcW w:w="567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471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На каком из приведённых чертежей прямая 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proofErr w:type="spellEnd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 НЕ перпендикулярна плоскости треугольника?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51060" cy="1065474"/>
                  <wp:effectExtent l="19050" t="0" r="0" b="0"/>
                  <wp:docPr id="969" name="Рисунок 8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794" cy="10681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1. 1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2. 2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3. 3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На всех чертежах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3. 3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ПК-1</w:t>
            </w:r>
          </w:p>
        </w:tc>
        <w:tc>
          <w:tcPr>
            <w:tcW w:w="1713" w:type="dxa"/>
          </w:tcPr>
          <w:p w:rsidR="00B42198" w:rsidRPr="009C0DAA" w:rsidRDefault="00B42198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2198" w:rsidRPr="009C0DAA" w:rsidTr="003531E0">
        <w:tc>
          <w:tcPr>
            <w:tcW w:w="567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471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Какой метод используется для построения развёртки пирамиды?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67560" cy="1558290"/>
                  <wp:effectExtent l="19050" t="0" r="8890" b="0"/>
                  <wp:docPr id="970" name="Рисунок 6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7560" cy="15582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метод треугольника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метод раскатки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метод нормалей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метод нормального сечения</w:t>
            </w:r>
          </w:p>
        </w:tc>
        <w:tc>
          <w:tcPr>
            <w:tcW w:w="3390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метод треугольника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ПК-1</w:t>
            </w:r>
          </w:p>
        </w:tc>
        <w:tc>
          <w:tcPr>
            <w:tcW w:w="1713" w:type="dxa"/>
          </w:tcPr>
          <w:p w:rsidR="00B42198" w:rsidRPr="009C0DAA" w:rsidRDefault="00B42198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2198" w:rsidRPr="009C0DAA" w:rsidTr="003531E0">
        <w:tc>
          <w:tcPr>
            <w:tcW w:w="567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471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Какое утверждение является верным?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Чем больше угол наклона световых лучей к предметной плоскости, тем длиннее тень объекта.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Стандартного направления световых лучей в перспективе не предусмотрено.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Солнечные лучи – нисходящие параллельные прямые, если солнце расположено сзади наблюдателя.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Наклон лучей к предметной плоскости обычно принимается в пределах от 18º до 53º.</w:t>
            </w:r>
          </w:p>
        </w:tc>
        <w:tc>
          <w:tcPr>
            <w:tcW w:w="3390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Солнечные лучи – нисходящие параллельные прямые, если солнце расположено сзади наблюдателя.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ПК-1</w:t>
            </w:r>
          </w:p>
        </w:tc>
        <w:tc>
          <w:tcPr>
            <w:tcW w:w="1713" w:type="dxa"/>
          </w:tcPr>
          <w:p w:rsidR="00B42198" w:rsidRPr="009C0DAA" w:rsidRDefault="00B42198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2198" w:rsidRPr="009C0DAA" w:rsidTr="003531E0">
        <w:tc>
          <w:tcPr>
            <w:tcW w:w="567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471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Какое утверждение является верным для изображения, представленного на рисунке?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95475" cy="952500"/>
                  <wp:effectExtent l="0" t="0" r="0" b="0"/>
                  <wp:docPr id="971" name="Рисунок 8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475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Линия ската определяет угол наклона или угол падения плоскости.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Масштаб уклонов изображают на плане двумя параллельными прямыми: сплошной толстой основной и сплошной тонкой с нанесёнными на них отметками горизонталей.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Интервал плоскости равен интервалу её линии ската.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Все утверждения верны.</w:t>
            </w:r>
          </w:p>
        </w:tc>
        <w:tc>
          <w:tcPr>
            <w:tcW w:w="3390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Все утверждения верны.</w:t>
            </w:r>
          </w:p>
        </w:tc>
        <w:tc>
          <w:tcPr>
            <w:tcW w:w="1066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ПК-1</w:t>
            </w:r>
          </w:p>
        </w:tc>
        <w:tc>
          <w:tcPr>
            <w:tcW w:w="1713" w:type="dxa"/>
          </w:tcPr>
          <w:p w:rsidR="00B42198" w:rsidRPr="009C0DAA" w:rsidRDefault="00B42198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2198" w:rsidRPr="009C0DAA" w:rsidTr="003531E0">
        <w:tc>
          <w:tcPr>
            <w:tcW w:w="567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471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Какой тип линии применяется для изображения контура наложенного сечения?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сплошная толстая основная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сплошная волнистая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сплошная тонкая с изломами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сплошная тонкая</w:t>
            </w:r>
          </w:p>
        </w:tc>
        <w:tc>
          <w:tcPr>
            <w:tcW w:w="3390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сплошная тонкая</w:t>
            </w:r>
          </w:p>
        </w:tc>
        <w:tc>
          <w:tcPr>
            <w:tcW w:w="1066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ПК-1</w:t>
            </w:r>
          </w:p>
        </w:tc>
        <w:tc>
          <w:tcPr>
            <w:tcW w:w="1713" w:type="dxa"/>
          </w:tcPr>
          <w:p w:rsidR="00B42198" w:rsidRPr="009C0DAA" w:rsidRDefault="00B42198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2198" w:rsidRPr="009C0DAA" w:rsidTr="003531E0">
        <w:tc>
          <w:tcPr>
            <w:tcW w:w="567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471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Где должна располагаться мнимая горизонтальная секущая плоскость при оформлении плана этажа?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на 1/3 высоты изображаемого этажа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произвольно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на уровне перекрытия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на уровне пола</w:t>
            </w:r>
          </w:p>
        </w:tc>
        <w:tc>
          <w:tcPr>
            <w:tcW w:w="3390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на 1/3 высоты изображаемого этажа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ПК-1</w:t>
            </w:r>
          </w:p>
        </w:tc>
        <w:tc>
          <w:tcPr>
            <w:tcW w:w="1713" w:type="dxa"/>
          </w:tcPr>
          <w:p w:rsidR="00B42198" w:rsidRPr="009C0DAA" w:rsidRDefault="00B42198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2198" w:rsidRPr="009C0DAA" w:rsidTr="003531E0">
        <w:tc>
          <w:tcPr>
            <w:tcW w:w="10207" w:type="dxa"/>
            <w:gridSpan w:val="5"/>
          </w:tcPr>
          <w:p w:rsidR="00B42198" w:rsidRPr="009C0DAA" w:rsidRDefault="00B42198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i/>
                <w:sz w:val="24"/>
                <w:szCs w:val="24"/>
              </w:rPr>
              <w:t>Задания открытого типа</w:t>
            </w:r>
          </w:p>
        </w:tc>
      </w:tr>
      <w:tr w:rsidR="00B42198" w:rsidRPr="009C0DAA" w:rsidTr="003531E0">
        <w:tc>
          <w:tcPr>
            <w:tcW w:w="567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471" w:type="dxa"/>
          </w:tcPr>
          <w:p w:rsidR="00B42198" w:rsidRPr="009C0DAA" w:rsidRDefault="00DC7BAC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481" type="#_x0000_t75" style="position:absolute;margin-left:0;margin-top:0;width:50pt;height:50pt;z-index:251704320;visibility:hidden;mso-position-horizontal-relative:text;mso-position-vertical-relative:text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B42198" w:rsidRPr="009C0DA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43075" cy="1162050"/>
                  <wp:effectExtent l="19050" t="0" r="0" b="0"/>
                  <wp:docPr id="958" name="Рисунок 8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1162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Определите, какое проецирование изображено на рисунке  </w:t>
            </w:r>
          </w:p>
        </w:tc>
        <w:tc>
          <w:tcPr>
            <w:tcW w:w="3390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центральное </w:t>
            </w:r>
          </w:p>
        </w:tc>
        <w:tc>
          <w:tcPr>
            <w:tcW w:w="1066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ПК-1</w:t>
            </w:r>
          </w:p>
        </w:tc>
        <w:tc>
          <w:tcPr>
            <w:tcW w:w="1713" w:type="dxa"/>
          </w:tcPr>
          <w:p w:rsidR="00B42198" w:rsidRPr="009C0DAA" w:rsidRDefault="00B42198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42198" w:rsidRPr="009C0DAA" w:rsidTr="003531E0">
        <w:tc>
          <w:tcPr>
            <w:tcW w:w="567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471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Как называется прямая, лежащая в плоскости кривой и перпендикулярная касательной в этой точке ее касания?</w:t>
            </w:r>
          </w:p>
        </w:tc>
        <w:tc>
          <w:tcPr>
            <w:tcW w:w="3390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нормаль</w:t>
            </w:r>
          </w:p>
        </w:tc>
        <w:tc>
          <w:tcPr>
            <w:tcW w:w="1066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ПК-1</w:t>
            </w:r>
          </w:p>
        </w:tc>
        <w:tc>
          <w:tcPr>
            <w:tcW w:w="1713" w:type="dxa"/>
          </w:tcPr>
          <w:p w:rsidR="00B42198" w:rsidRPr="009C0DAA" w:rsidRDefault="00B42198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42198" w:rsidRPr="009C0DAA" w:rsidTr="003531E0">
        <w:tc>
          <w:tcPr>
            <w:tcW w:w="567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471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Назовите многогранник, две грани которого (основания) представляют собой равные многоугольники с взаимно параллельными сторонами, а все другие грани – параллелограммы?</w:t>
            </w:r>
          </w:p>
        </w:tc>
        <w:tc>
          <w:tcPr>
            <w:tcW w:w="3390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призма</w:t>
            </w:r>
          </w:p>
        </w:tc>
        <w:tc>
          <w:tcPr>
            <w:tcW w:w="1066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ПК-1</w:t>
            </w:r>
          </w:p>
        </w:tc>
        <w:tc>
          <w:tcPr>
            <w:tcW w:w="1713" w:type="dxa"/>
          </w:tcPr>
          <w:p w:rsidR="00B42198" w:rsidRPr="009C0DAA" w:rsidRDefault="00B42198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42198" w:rsidRPr="009C0DAA" w:rsidTr="003531E0">
        <w:tc>
          <w:tcPr>
            <w:tcW w:w="567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471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Как называется сочетание буквенных или буквенно-цифровых индексов, входящее в обозначение проектного документа рабочей документации и определяющее отношение документа к определенному виду строительно-монтажных работ или строительных конструкций и их элементов?</w:t>
            </w:r>
          </w:p>
        </w:tc>
        <w:tc>
          <w:tcPr>
            <w:tcW w:w="3390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марка</w:t>
            </w:r>
          </w:p>
        </w:tc>
        <w:tc>
          <w:tcPr>
            <w:tcW w:w="1066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ПК-1</w:t>
            </w:r>
          </w:p>
        </w:tc>
        <w:tc>
          <w:tcPr>
            <w:tcW w:w="1713" w:type="dxa"/>
          </w:tcPr>
          <w:p w:rsidR="00B42198" w:rsidRPr="009C0DAA" w:rsidRDefault="00B42198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42198" w:rsidRPr="009C0DAA" w:rsidTr="003531E0">
        <w:tc>
          <w:tcPr>
            <w:tcW w:w="567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471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Как называются чередующиеся выступы и впадины на поверхности тела вращения, расположенные по винтовой линии?</w:t>
            </w:r>
          </w:p>
        </w:tc>
        <w:tc>
          <w:tcPr>
            <w:tcW w:w="3390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резьба</w:t>
            </w:r>
          </w:p>
        </w:tc>
        <w:tc>
          <w:tcPr>
            <w:tcW w:w="1066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ПК-1</w:t>
            </w:r>
          </w:p>
        </w:tc>
        <w:tc>
          <w:tcPr>
            <w:tcW w:w="1713" w:type="dxa"/>
          </w:tcPr>
          <w:p w:rsidR="00B42198" w:rsidRPr="009C0DAA" w:rsidRDefault="00B42198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42198" w:rsidRPr="009C0DAA" w:rsidTr="003531E0">
        <w:tc>
          <w:tcPr>
            <w:tcW w:w="567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471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Как называется диаметр воображаемого цилиндра, описанного вокруг вершин наружной резьбы или вписанного во впадины внутренней резьбы?</w:t>
            </w:r>
          </w:p>
        </w:tc>
        <w:tc>
          <w:tcPr>
            <w:tcW w:w="3390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наружный</w:t>
            </w:r>
          </w:p>
        </w:tc>
        <w:tc>
          <w:tcPr>
            <w:tcW w:w="1066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ПК-1</w:t>
            </w:r>
          </w:p>
        </w:tc>
        <w:tc>
          <w:tcPr>
            <w:tcW w:w="1713" w:type="dxa"/>
          </w:tcPr>
          <w:p w:rsidR="00B42198" w:rsidRPr="009C0DAA" w:rsidRDefault="00B42198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42198" w:rsidRPr="009C0DAA" w:rsidTr="003531E0">
        <w:tc>
          <w:tcPr>
            <w:tcW w:w="567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471" w:type="dxa"/>
          </w:tcPr>
          <w:p w:rsidR="00B42198" w:rsidRPr="009C0DAA" w:rsidRDefault="00DC7BAC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shape id="_x0000_s1482" type="#_x0000_t75" style="position:absolute;margin-left:0;margin-top:0;width:50pt;height:50pt;z-index:251705344;visibility:hidden;mso-position-horizontal-relative:text;mso-position-vertical-relative:text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B42198" w:rsidRPr="009C0DA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52575" cy="1943100"/>
                  <wp:effectExtent l="19050" t="0" r="9525" b="0"/>
                  <wp:docPr id="959" name="Рисунок 8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1943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Определите, какие грани пирамиды находятся в собственной тени.</w:t>
            </w:r>
          </w:p>
        </w:tc>
        <w:tc>
          <w:tcPr>
            <w:tcW w:w="3390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АВД</w:t>
            </w:r>
          </w:p>
        </w:tc>
        <w:tc>
          <w:tcPr>
            <w:tcW w:w="1066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ПК-1</w:t>
            </w:r>
          </w:p>
        </w:tc>
        <w:tc>
          <w:tcPr>
            <w:tcW w:w="1713" w:type="dxa"/>
          </w:tcPr>
          <w:p w:rsidR="00B42198" w:rsidRPr="009C0DAA" w:rsidRDefault="00B42198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42198" w:rsidRPr="009C0DAA" w:rsidTr="003531E0">
        <w:tc>
          <w:tcPr>
            <w:tcW w:w="567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471" w:type="dxa"/>
          </w:tcPr>
          <w:p w:rsidR="00B42198" w:rsidRPr="009C0DAA" w:rsidRDefault="00DC7BAC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shape id="_x0000_s1483" type="#_x0000_t75" style="position:absolute;margin-left:0;margin-top:0;width:50pt;height:50pt;z-index:251706368;visibility:hidden;mso-position-horizontal-relative:text;mso-position-vertical-relative:text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B42198" w:rsidRPr="009C0DA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57350" cy="923925"/>
                  <wp:effectExtent l="19050" t="0" r="0" b="0"/>
                  <wp:docPr id="960" name="Рисунок 8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350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Определите, на сколько граней сооружения упала тень.</w:t>
            </w:r>
          </w:p>
        </w:tc>
        <w:tc>
          <w:tcPr>
            <w:tcW w:w="3390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на две</w:t>
            </w:r>
          </w:p>
        </w:tc>
        <w:tc>
          <w:tcPr>
            <w:tcW w:w="1066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ПК-1</w:t>
            </w:r>
          </w:p>
        </w:tc>
        <w:tc>
          <w:tcPr>
            <w:tcW w:w="1713" w:type="dxa"/>
          </w:tcPr>
          <w:p w:rsidR="00B42198" w:rsidRPr="009C0DAA" w:rsidRDefault="00B42198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42198" w:rsidRPr="009C0DAA" w:rsidTr="003531E0">
        <w:tc>
          <w:tcPr>
            <w:tcW w:w="567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471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Как называется часть здания или сооружения, выполняющая определенные несущие, ограждающие и (или) эстетические функции?</w:t>
            </w:r>
          </w:p>
        </w:tc>
        <w:tc>
          <w:tcPr>
            <w:tcW w:w="3390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строительная конструкция</w:t>
            </w:r>
          </w:p>
        </w:tc>
        <w:tc>
          <w:tcPr>
            <w:tcW w:w="1066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ПК-1</w:t>
            </w:r>
          </w:p>
        </w:tc>
        <w:tc>
          <w:tcPr>
            <w:tcW w:w="1713" w:type="dxa"/>
          </w:tcPr>
          <w:p w:rsidR="00B42198" w:rsidRPr="009C0DAA" w:rsidRDefault="00B42198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42198" w:rsidRPr="009C0DAA" w:rsidTr="003531E0">
        <w:tc>
          <w:tcPr>
            <w:tcW w:w="567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471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Как называется составная часть сборной или монолитной конструкции?</w:t>
            </w:r>
          </w:p>
        </w:tc>
        <w:tc>
          <w:tcPr>
            <w:tcW w:w="3390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элемент строительной конструкции</w:t>
            </w:r>
          </w:p>
        </w:tc>
        <w:tc>
          <w:tcPr>
            <w:tcW w:w="1066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ПК-1</w:t>
            </w:r>
          </w:p>
        </w:tc>
        <w:tc>
          <w:tcPr>
            <w:tcW w:w="1713" w:type="dxa"/>
          </w:tcPr>
          <w:p w:rsidR="00B42198" w:rsidRPr="009C0DAA" w:rsidRDefault="00B42198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42198" w:rsidRPr="009C0DAA" w:rsidTr="003531E0">
        <w:tc>
          <w:tcPr>
            <w:tcW w:w="10207" w:type="dxa"/>
            <w:gridSpan w:val="5"/>
          </w:tcPr>
          <w:p w:rsidR="00B42198" w:rsidRPr="009C0DAA" w:rsidRDefault="00B42198" w:rsidP="009C0DAA">
            <w:pPr>
              <w:pStyle w:val="2"/>
              <w:outlineLvl w:val="1"/>
            </w:pPr>
            <w:bookmarkStart w:id="3" w:name="_Toc177383688"/>
            <w:r w:rsidRPr="009C0DAA">
              <w:t>Ознакомительная практика (2 семестр)</w:t>
            </w:r>
            <w:bookmarkEnd w:id="3"/>
          </w:p>
          <w:p w:rsidR="00B42198" w:rsidRPr="009C0DAA" w:rsidRDefault="00B42198" w:rsidP="009C0DA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i/>
                <w:sz w:val="20"/>
                <w:szCs w:val="24"/>
              </w:rPr>
              <w:t>Наименование дисциплины /практики</w:t>
            </w:r>
          </w:p>
        </w:tc>
      </w:tr>
      <w:tr w:rsidR="00B42198" w:rsidRPr="009C0DAA" w:rsidTr="003531E0">
        <w:tc>
          <w:tcPr>
            <w:tcW w:w="567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3471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Содержание задания</w:t>
            </w:r>
          </w:p>
        </w:tc>
        <w:tc>
          <w:tcPr>
            <w:tcW w:w="3390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Правильный ответ</w:t>
            </w:r>
          </w:p>
        </w:tc>
        <w:tc>
          <w:tcPr>
            <w:tcW w:w="1066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формируемые компетенции</w:t>
            </w:r>
          </w:p>
        </w:tc>
        <w:tc>
          <w:tcPr>
            <w:tcW w:w="1713" w:type="dxa"/>
          </w:tcPr>
          <w:p w:rsidR="00B42198" w:rsidRPr="009C0DAA" w:rsidRDefault="00B42198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Время выполнения задания, мин</w:t>
            </w:r>
          </w:p>
        </w:tc>
      </w:tr>
      <w:tr w:rsidR="00B42198" w:rsidRPr="009C0DAA" w:rsidTr="003531E0">
        <w:tc>
          <w:tcPr>
            <w:tcW w:w="10207" w:type="dxa"/>
            <w:gridSpan w:val="5"/>
          </w:tcPr>
          <w:p w:rsidR="00B42198" w:rsidRPr="009C0DAA" w:rsidRDefault="00B42198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i/>
                <w:sz w:val="24"/>
                <w:szCs w:val="24"/>
              </w:rPr>
              <w:t>Задания закрытого типа</w:t>
            </w:r>
          </w:p>
        </w:tc>
      </w:tr>
      <w:tr w:rsidR="00B42198" w:rsidRPr="009C0DAA" w:rsidTr="003531E0">
        <w:tc>
          <w:tcPr>
            <w:tcW w:w="567" w:type="dxa"/>
          </w:tcPr>
          <w:p w:rsidR="00B42198" w:rsidRPr="009C0DAA" w:rsidRDefault="007D0A9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471" w:type="dxa"/>
          </w:tcPr>
          <w:p w:rsidR="007D0A9D" w:rsidRPr="009C0DAA" w:rsidRDefault="007D0A9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Чему равна широта на северном полюсе?</w:t>
            </w:r>
          </w:p>
          <w:p w:rsidR="007D0A9D" w:rsidRPr="009C0DAA" w:rsidRDefault="007D0A9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0A9D" w:rsidRPr="009C0DAA" w:rsidRDefault="007D0A9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7D0A9D" w:rsidRPr="009C0DAA" w:rsidRDefault="007D0A9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0A9D" w:rsidRPr="009C0DAA" w:rsidRDefault="007D0A9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0 градусов</w:t>
            </w:r>
          </w:p>
          <w:p w:rsidR="007D0A9D" w:rsidRPr="009C0DAA" w:rsidRDefault="007D0A9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90 градусов</w:t>
            </w:r>
          </w:p>
          <w:p w:rsidR="007D0A9D" w:rsidRPr="009C0DAA" w:rsidRDefault="007D0A9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180 градусов</w:t>
            </w:r>
          </w:p>
          <w:p w:rsidR="00B42198" w:rsidRPr="009C0DAA" w:rsidRDefault="007D0A9D" w:rsidP="009C0DA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360 градусов</w:t>
            </w:r>
          </w:p>
        </w:tc>
        <w:tc>
          <w:tcPr>
            <w:tcW w:w="3390" w:type="dxa"/>
          </w:tcPr>
          <w:p w:rsidR="007D0A9D" w:rsidRPr="009C0DAA" w:rsidRDefault="007D0A9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90 градусов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ОПК-3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ПК-1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B42198" w:rsidRPr="009C0DAA" w:rsidRDefault="00B42198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2198" w:rsidRPr="009C0DAA" w:rsidTr="003531E0">
        <w:tc>
          <w:tcPr>
            <w:tcW w:w="567" w:type="dxa"/>
          </w:tcPr>
          <w:p w:rsidR="00B42198" w:rsidRPr="009C0DAA" w:rsidRDefault="007D0A9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471" w:type="dxa"/>
          </w:tcPr>
          <w:p w:rsidR="007D0A9D" w:rsidRPr="009C0DAA" w:rsidRDefault="007D0A9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 России используется эллипсоид по фамилии ученого…?</w:t>
            </w:r>
          </w:p>
          <w:p w:rsidR="007D0A9D" w:rsidRPr="009C0DAA" w:rsidRDefault="007D0A9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0A9D" w:rsidRPr="009C0DAA" w:rsidRDefault="007D0A9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7D0A9D" w:rsidRPr="009C0DAA" w:rsidRDefault="007D0A9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0A9D" w:rsidRPr="009C0DAA" w:rsidRDefault="007D0A9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Деламбра</w:t>
            </w:r>
            <w:proofErr w:type="spellEnd"/>
          </w:p>
          <w:p w:rsidR="007D0A9D" w:rsidRPr="009C0DAA" w:rsidRDefault="007D0A9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Изотова</w:t>
            </w:r>
          </w:p>
          <w:p w:rsidR="007D0A9D" w:rsidRPr="009C0DAA" w:rsidRDefault="007D0A9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Юсупова</w:t>
            </w:r>
          </w:p>
          <w:p w:rsidR="00B42198" w:rsidRPr="009C0DAA" w:rsidRDefault="007D0A9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Красовского</w:t>
            </w:r>
          </w:p>
        </w:tc>
        <w:tc>
          <w:tcPr>
            <w:tcW w:w="3390" w:type="dxa"/>
          </w:tcPr>
          <w:p w:rsidR="00B42198" w:rsidRPr="009C0DAA" w:rsidRDefault="007D0A9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Красовского</w:t>
            </w:r>
          </w:p>
        </w:tc>
        <w:tc>
          <w:tcPr>
            <w:tcW w:w="1066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ОПК-3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ПК-1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B42198" w:rsidRPr="009C0DAA" w:rsidRDefault="00B42198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2198" w:rsidRPr="009C0DAA" w:rsidTr="003531E0">
        <w:tc>
          <w:tcPr>
            <w:tcW w:w="567" w:type="dxa"/>
          </w:tcPr>
          <w:p w:rsidR="00B42198" w:rsidRPr="009C0DAA" w:rsidRDefault="007D0A9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471" w:type="dxa"/>
          </w:tcPr>
          <w:p w:rsidR="007D0A9D" w:rsidRPr="009C0DAA" w:rsidRDefault="007D0A9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Если дирекционный угол равен 89 градусов, то линию будет иметь направление на ….?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0A9D" w:rsidRPr="009C0DAA" w:rsidRDefault="007D0A9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7D0A9D" w:rsidRPr="009C0DAA" w:rsidRDefault="007D0A9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0A9D" w:rsidRPr="009C0DAA" w:rsidRDefault="007D0A9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запад</w:t>
            </w:r>
          </w:p>
          <w:p w:rsidR="007D0A9D" w:rsidRPr="009C0DAA" w:rsidRDefault="007D0A9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восток</w:t>
            </w:r>
          </w:p>
          <w:p w:rsidR="007D0A9D" w:rsidRPr="009C0DAA" w:rsidRDefault="007D0A9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север</w:t>
            </w:r>
          </w:p>
          <w:p w:rsidR="007D0A9D" w:rsidRPr="009C0DAA" w:rsidRDefault="007D0A9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юг</w:t>
            </w:r>
          </w:p>
        </w:tc>
        <w:tc>
          <w:tcPr>
            <w:tcW w:w="3390" w:type="dxa"/>
          </w:tcPr>
          <w:p w:rsidR="007D0A9D" w:rsidRPr="009C0DAA" w:rsidRDefault="007D0A9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восток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ОПК-3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ПК-1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B42198" w:rsidRPr="009C0DAA" w:rsidRDefault="00B42198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2198" w:rsidRPr="009C0DAA" w:rsidTr="003531E0">
        <w:tc>
          <w:tcPr>
            <w:tcW w:w="567" w:type="dxa"/>
          </w:tcPr>
          <w:p w:rsidR="00B42198" w:rsidRPr="009C0DAA" w:rsidRDefault="007D0A9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471" w:type="dxa"/>
          </w:tcPr>
          <w:p w:rsidR="007D0A9D" w:rsidRPr="009C0DAA" w:rsidRDefault="007D0A9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Что нельзя измерить теодолитом?</w:t>
            </w:r>
          </w:p>
          <w:p w:rsidR="007D0A9D" w:rsidRPr="009C0DAA" w:rsidRDefault="007D0A9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0A9D" w:rsidRPr="009C0DAA" w:rsidRDefault="007D0A9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7D0A9D" w:rsidRPr="009C0DAA" w:rsidRDefault="007D0A9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0A9D" w:rsidRPr="009C0DAA" w:rsidRDefault="007D0A9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горизонтальный угол</w:t>
            </w:r>
          </w:p>
          <w:p w:rsidR="007D0A9D" w:rsidRPr="009C0DAA" w:rsidRDefault="007D0A9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вертикальный угол</w:t>
            </w:r>
          </w:p>
          <w:p w:rsidR="007D0A9D" w:rsidRPr="009C0DAA" w:rsidRDefault="007D0A9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уклонение отвесной линии</w:t>
            </w:r>
          </w:p>
          <w:p w:rsidR="00B42198" w:rsidRPr="009C0DAA" w:rsidRDefault="007D0A9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расстояние</w:t>
            </w:r>
          </w:p>
        </w:tc>
        <w:tc>
          <w:tcPr>
            <w:tcW w:w="3390" w:type="dxa"/>
          </w:tcPr>
          <w:p w:rsidR="007D0A9D" w:rsidRPr="009C0DAA" w:rsidRDefault="007D0A9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уклонение отвесной линии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ОПК-3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ПК-1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B42198" w:rsidRPr="009C0DAA" w:rsidRDefault="00B42198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2198" w:rsidRPr="009C0DAA" w:rsidTr="003531E0">
        <w:tc>
          <w:tcPr>
            <w:tcW w:w="567" w:type="dxa"/>
          </w:tcPr>
          <w:p w:rsidR="00B42198" w:rsidRPr="009C0DAA" w:rsidRDefault="007D0A9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471" w:type="dxa"/>
          </w:tcPr>
          <w:p w:rsidR="007D0A9D" w:rsidRPr="009C0DAA" w:rsidRDefault="007D0A9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Какие точки нивелируются при работе на станции?</w:t>
            </w:r>
          </w:p>
          <w:p w:rsidR="007D0A9D" w:rsidRPr="009C0DAA" w:rsidRDefault="007D0A9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0A9D" w:rsidRPr="009C0DAA" w:rsidRDefault="007D0A9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7D0A9D" w:rsidRPr="009C0DAA" w:rsidRDefault="007D0A9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0A9D" w:rsidRPr="009C0DAA" w:rsidRDefault="007D0A9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задняя, передняя, промежуточная</w:t>
            </w:r>
          </w:p>
          <w:p w:rsidR="007D0A9D" w:rsidRPr="009C0DAA" w:rsidRDefault="007D0A9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2. средняя, задняя, 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иксовая</w:t>
            </w:r>
            <w:proofErr w:type="spellEnd"/>
          </w:p>
          <w:p w:rsidR="007D0A9D" w:rsidRPr="009C0DAA" w:rsidRDefault="007D0A9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иксовая</w:t>
            </w:r>
            <w:proofErr w:type="spellEnd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, промежуточная, последующая</w:t>
            </w:r>
          </w:p>
          <w:p w:rsidR="00B42198" w:rsidRPr="009C0DAA" w:rsidRDefault="007D0A9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передняя, предыдущая, связующая</w:t>
            </w:r>
          </w:p>
        </w:tc>
        <w:tc>
          <w:tcPr>
            <w:tcW w:w="3390" w:type="dxa"/>
          </w:tcPr>
          <w:p w:rsidR="007D0A9D" w:rsidRPr="009C0DAA" w:rsidRDefault="007D0A9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задняя, передняя, промежуточная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ОПК-3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ПК-1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B42198" w:rsidRPr="009C0DAA" w:rsidRDefault="00B42198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2198" w:rsidRPr="009C0DAA" w:rsidTr="003531E0">
        <w:tc>
          <w:tcPr>
            <w:tcW w:w="567" w:type="dxa"/>
          </w:tcPr>
          <w:p w:rsidR="00B42198" w:rsidRPr="009C0DAA" w:rsidRDefault="007D0A9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471" w:type="dxa"/>
          </w:tcPr>
          <w:p w:rsidR="007D0A9D" w:rsidRPr="009C0DAA" w:rsidRDefault="007D0A9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Как называют кривую линию на плане, имеющую одинаковые высоты?</w:t>
            </w:r>
          </w:p>
          <w:p w:rsidR="007D0A9D" w:rsidRPr="009C0DAA" w:rsidRDefault="007D0A9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0A9D" w:rsidRPr="009C0DAA" w:rsidRDefault="007D0A9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7D0A9D" w:rsidRPr="009C0DAA" w:rsidRDefault="007D0A9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0A9D" w:rsidRPr="009C0DAA" w:rsidRDefault="007D0A9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заложение</w:t>
            </w:r>
          </w:p>
          <w:p w:rsidR="007D0A9D" w:rsidRPr="009C0DAA" w:rsidRDefault="007D0A9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горизонталь</w:t>
            </w:r>
          </w:p>
          <w:p w:rsidR="007D0A9D" w:rsidRPr="009C0DAA" w:rsidRDefault="007D0A9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рельефная линия</w:t>
            </w:r>
          </w:p>
          <w:p w:rsidR="00B42198" w:rsidRPr="009C0DAA" w:rsidRDefault="007D0A9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высотная</w:t>
            </w:r>
          </w:p>
        </w:tc>
        <w:tc>
          <w:tcPr>
            <w:tcW w:w="3390" w:type="dxa"/>
          </w:tcPr>
          <w:p w:rsidR="007D0A9D" w:rsidRPr="009C0DAA" w:rsidRDefault="007D0A9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горизонталь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ОПК-3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ПК-1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B42198" w:rsidRPr="009C0DAA" w:rsidRDefault="00B42198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2198" w:rsidRPr="009C0DAA" w:rsidTr="003531E0">
        <w:tc>
          <w:tcPr>
            <w:tcW w:w="567" w:type="dxa"/>
          </w:tcPr>
          <w:p w:rsidR="00B42198" w:rsidRPr="009C0DAA" w:rsidRDefault="007D0A9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471" w:type="dxa"/>
          </w:tcPr>
          <w:p w:rsidR="007D0A9D" w:rsidRPr="009C0DAA" w:rsidRDefault="007D0A9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По топографическому плану можно определить ….?</w:t>
            </w:r>
          </w:p>
          <w:p w:rsidR="007D0A9D" w:rsidRPr="009C0DAA" w:rsidRDefault="007D0A9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0A9D" w:rsidRPr="009C0DAA" w:rsidRDefault="007D0A9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7D0A9D" w:rsidRPr="009C0DAA" w:rsidRDefault="007D0A9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0A9D" w:rsidRPr="009C0DAA" w:rsidRDefault="007D0A9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географические координаты (широта, долгота.</w:t>
            </w:r>
          </w:p>
          <w:p w:rsidR="007D0A9D" w:rsidRPr="009C0DAA" w:rsidRDefault="007D0A9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сближение меридианов</w:t>
            </w:r>
          </w:p>
          <w:p w:rsidR="007D0A9D" w:rsidRPr="009C0DAA" w:rsidRDefault="007D0A9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площадь и периметр фигуры</w:t>
            </w:r>
          </w:p>
          <w:p w:rsidR="00B42198" w:rsidRPr="009C0DAA" w:rsidRDefault="007D0A9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длину локального экватора</w:t>
            </w:r>
          </w:p>
        </w:tc>
        <w:tc>
          <w:tcPr>
            <w:tcW w:w="3390" w:type="dxa"/>
          </w:tcPr>
          <w:p w:rsidR="007D0A9D" w:rsidRPr="009C0DAA" w:rsidRDefault="007D0A9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площадь и периметр фигуры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ОПК-3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ПК-1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B42198" w:rsidRPr="009C0DAA" w:rsidRDefault="00B42198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2198" w:rsidRPr="009C0DAA" w:rsidTr="003531E0">
        <w:tc>
          <w:tcPr>
            <w:tcW w:w="567" w:type="dxa"/>
          </w:tcPr>
          <w:p w:rsidR="00B42198" w:rsidRPr="009C0DAA" w:rsidRDefault="007D0A9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471" w:type="dxa"/>
          </w:tcPr>
          <w:p w:rsidR="007D0A9D" w:rsidRPr="009C0DAA" w:rsidRDefault="007D0A9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 чем измеряется широта и долгота на топографической карте?</w:t>
            </w:r>
          </w:p>
          <w:p w:rsidR="007D0A9D" w:rsidRPr="009C0DAA" w:rsidRDefault="007D0A9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0A9D" w:rsidRPr="009C0DAA" w:rsidRDefault="007D0A9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7D0A9D" w:rsidRPr="009C0DAA" w:rsidRDefault="007D0A9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0A9D" w:rsidRPr="009C0DAA" w:rsidRDefault="007D0A9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градусы</w:t>
            </w:r>
          </w:p>
          <w:p w:rsidR="007D0A9D" w:rsidRPr="009C0DAA" w:rsidRDefault="007D0A9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часы</w:t>
            </w:r>
          </w:p>
          <w:p w:rsidR="007D0A9D" w:rsidRPr="009C0DAA" w:rsidRDefault="007D0A9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метры</w:t>
            </w:r>
          </w:p>
          <w:p w:rsidR="00B42198" w:rsidRPr="009C0DAA" w:rsidRDefault="007D0A9D" w:rsidP="009C0D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километровые отрезки</w:t>
            </w:r>
          </w:p>
        </w:tc>
        <w:tc>
          <w:tcPr>
            <w:tcW w:w="3390" w:type="dxa"/>
          </w:tcPr>
          <w:p w:rsidR="007D0A9D" w:rsidRPr="009C0DAA" w:rsidRDefault="007D0A9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градусы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6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ОПК-3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ПК-1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B42198" w:rsidRPr="009C0DAA" w:rsidRDefault="00B42198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2198" w:rsidRPr="009C0DAA" w:rsidTr="003531E0">
        <w:tc>
          <w:tcPr>
            <w:tcW w:w="567" w:type="dxa"/>
          </w:tcPr>
          <w:p w:rsidR="00B42198" w:rsidRPr="009C0DAA" w:rsidRDefault="007D0A9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471" w:type="dxa"/>
          </w:tcPr>
          <w:p w:rsidR="007D0A9D" w:rsidRPr="009C0DAA" w:rsidRDefault="007D0A9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Для каких целей в геодезии используют отвес?</w:t>
            </w:r>
          </w:p>
          <w:p w:rsidR="007D0A9D" w:rsidRPr="009C0DAA" w:rsidRDefault="007D0A9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0A9D" w:rsidRPr="009C0DAA" w:rsidRDefault="007D0A9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7D0A9D" w:rsidRPr="009C0DAA" w:rsidRDefault="007D0A9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0A9D" w:rsidRPr="009C0DAA" w:rsidRDefault="007D0A9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для ровности штатива</w:t>
            </w:r>
          </w:p>
          <w:p w:rsidR="007D0A9D" w:rsidRPr="009C0DAA" w:rsidRDefault="007D0A9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для центрирования теодолита или тахеометра</w:t>
            </w:r>
          </w:p>
          <w:p w:rsidR="007D0A9D" w:rsidRPr="009C0DAA" w:rsidRDefault="007D0A9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для выравнивания круглого уровня нивелира</w:t>
            </w:r>
          </w:p>
          <w:p w:rsidR="00B42198" w:rsidRPr="009C0DAA" w:rsidRDefault="007D0A9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для разбивки прямых отрезков</w:t>
            </w:r>
          </w:p>
        </w:tc>
        <w:tc>
          <w:tcPr>
            <w:tcW w:w="3390" w:type="dxa"/>
          </w:tcPr>
          <w:p w:rsidR="007D0A9D" w:rsidRPr="009C0DAA" w:rsidRDefault="007D0A9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для центрирования теодолита или тахеометра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ОПК-3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ПК-1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B42198" w:rsidRPr="009C0DAA" w:rsidRDefault="00B42198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2198" w:rsidRPr="009C0DAA" w:rsidTr="003531E0">
        <w:tc>
          <w:tcPr>
            <w:tcW w:w="567" w:type="dxa"/>
          </w:tcPr>
          <w:p w:rsidR="00B42198" w:rsidRPr="009C0DAA" w:rsidRDefault="007D0A9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471" w:type="dxa"/>
          </w:tcPr>
          <w:p w:rsidR="007D0A9D" w:rsidRPr="009C0DAA" w:rsidRDefault="007D0A9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Каким прибором выполняют техническое нивелирование?</w:t>
            </w:r>
          </w:p>
          <w:p w:rsidR="007D0A9D" w:rsidRPr="009C0DAA" w:rsidRDefault="007D0A9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0A9D" w:rsidRPr="009C0DAA" w:rsidRDefault="007D0A9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7D0A9D" w:rsidRPr="009C0DAA" w:rsidRDefault="007D0A9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0A9D" w:rsidRPr="009C0DAA" w:rsidRDefault="007D0A9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лазерным дальномером</w:t>
            </w:r>
          </w:p>
          <w:p w:rsidR="007D0A9D" w:rsidRPr="009C0DAA" w:rsidRDefault="007D0A9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отвесом</w:t>
            </w:r>
          </w:p>
          <w:p w:rsidR="007D0A9D" w:rsidRPr="009C0DAA" w:rsidRDefault="007D0A9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теодолитом</w:t>
            </w:r>
          </w:p>
          <w:p w:rsidR="00B42198" w:rsidRPr="009C0DAA" w:rsidRDefault="007D0A9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нивелиром</w:t>
            </w:r>
          </w:p>
        </w:tc>
        <w:tc>
          <w:tcPr>
            <w:tcW w:w="3390" w:type="dxa"/>
          </w:tcPr>
          <w:p w:rsidR="00B42198" w:rsidRPr="009C0DAA" w:rsidRDefault="007D0A9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нивелиром</w:t>
            </w:r>
          </w:p>
        </w:tc>
        <w:tc>
          <w:tcPr>
            <w:tcW w:w="1066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ОПК-3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ПК-1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B42198" w:rsidRPr="009C0DAA" w:rsidRDefault="00B42198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2198" w:rsidRPr="009C0DAA" w:rsidTr="003531E0">
        <w:tc>
          <w:tcPr>
            <w:tcW w:w="10207" w:type="dxa"/>
            <w:gridSpan w:val="5"/>
          </w:tcPr>
          <w:p w:rsidR="00B42198" w:rsidRPr="009C0DAA" w:rsidRDefault="00B42198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i/>
                <w:sz w:val="24"/>
                <w:szCs w:val="24"/>
              </w:rPr>
              <w:t>Задания открытого типа</w:t>
            </w:r>
          </w:p>
        </w:tc>
      </w:tr>
      <w:tr w:rsidR="00B42198" w:rsidRPr="009C0DAA" w:rsidTr="003531E0">
        <w:tc>
          <w:tcPr>
            <w:tcW w:w="567" w:type="dxa"/>
          </w:tcPr>
          <w:p w:rsidR="00B42198" w:rsidRPr="009C0DAA" w:rsidRDefault="007D0A9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471" w:type="dxa"/>
          </w:tcPr>
          <w:p w:rsidR="00B42198" w:rsidRPr="009C0DAA" w:rsidRDefault="007D0A9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Какое значения по модулю параметра Х в третьей поверки нивелира считается предельным для нивелира 3Н-5Л?</w:t>
            </w:r>
          </w:p>
          <w:p w:rsidR="007D0A9D" w:rsidRPr="009C0DAA" w:rsidRDefault="007D0A9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0A9D" w:rsidRPr="009C0DAA" w:rsidRDefault="007D0A9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Ответ запишите в виде числа с единицами измерения. </w:t>
            </w:r>
          </w:p>
        </w:tc>
        <w:tc>
          <w:tcPr>
            <w:tcW w:w="3390" w:type="dxa"/>
          </w:tcPr>
          <w:p w:rsidR="00B42198" w:rsidRPr="009C0DAA" w:rsidRDefault="007D0A9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 мм</w:t>
            </w:r>
          </w:p>
        </w:tc>
        <w:tc>
          <w:tcPr>
            <w:tcW w:w="1066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ОПК-3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ПК-1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B42198" w:rsidRPr="009C0DAA" w:rsidRDefault="00B42198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42198" w:rsidRPr="009C0DAA" w:rsidTr="003531E0">
        <w:tc>
          <w:tcPr>
            <w:tcW w:w="567" w:type="dxa"/>
          </w:tcPr>
          <w:p w:rsidR="00B42198" w:rsidRPr="009C0DAA" w:rsidRDefault="007D0A9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471" w:type="dxa"/>
          </w:tcPr>
          <w:p w:rsidR="00B42198" w:rsidRPr="009C0DAA" w:rsidRDefault="007D0A9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Что находят при решении теоремы косинусов в геодезии?</w:t>
            </w:r>
          </w:p>
        </w:tc>
        <w:tc>
          <w:tcPr>
            <w:tcW w:w="3390" w:type="dxa"/>
          </w:tcPr>
          <w:p w:rsidR="00B42198" w:rsidRPr="009C0DAA" w:rsidRDefault="007D0A9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длину линии</w:t>
            </w:r>
          </w:p>
        </w:tc>
        <w:tc>
          <w:tcPr>
            <w:tcW w:w="1066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ОПК-3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ПК-1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B42198" w:rsidRPr="009C0DAA" w:rsidRDefault="00B42198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42198" w:rsidRPr="009C0DAA" w:rsidTr="003531E0">
        <w:tc>
          <w:tcPr>
            <w:tcW w:w="567" w:type="dxa"/>
          </w:tcPr>
          <w:p w:rsidR="00B42198" w:rsidRPr="009C0DAA" w:rsidRDefault="007D0A9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471" w:type="dxa"/>
          </w:tcPr>
          <w:p w:rsidR="007D0A9D" w:rsidRPr="009C0DAA" w:rsidRDefault="007D0A9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Какое название имеет обратный румб линии, если прямой, имеет названий ЮЗ? </w:t>
            </w:r>
          </w:p>
          <w:p w:rsidR="007D0A9D" w:rsidRPr="009C0DAA" w:rsidRDefault="007D0A9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198" w:rsidRPr="009C0DAA" w:rsidRDefault="007D0A9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Ответ запишите двумя заглавными буквами.</w:t>
            </w:r>
          </w:p>
        </w:tc>
        <w:tc>
          <w:tcPr>
            <w:tcW w:w="3390" w:type="dxa"/>
          </w:tcPr>
          <w:p w:rsidR="00B42198" w:rsidRPr="009C0DAA" w:rsidRDefault="007D0A9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СВ </w:t>
            </w:r>
          </w:p>
        </w:tc>
        <w:tc>
          <w:tcPr>
            <w:tcW w:w="1066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ОПК-3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ПК-1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B42198" w:rsidRPr="009C0DAA" w:rsidRDefault="00B42198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42198" w:rsidRPr="009C0DAA" w:rsidTr="003531E0">
        <w:tc>
          <w:tcPr>
            <w:tcW w:w="567" w:type="dxa"/>
          </w:tcPr>
          <w:p w:rsidR="00B42198" w:rsidRPr="009C0DAA" w:rsidRDefault="007D0A9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471" w:type="dxa"/>
          </w:tcPr>
          <w:p w:rsidR="00B42198" w:rsidRPr="009C0DAA" w:rsidRDefault="007D0A9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Какие две координаты можно определить по карте в отличие от плана?</w:t>
            </w:r>
          </w:p>
        </w:tc>
        <w:tc>
          <w:tcPr>
            <w:tcW w:w="3390" w:type="dxa"/>
          </w:tcPr>
          <w:p w:rsidR="00B42198" w:rsidRPr="009C0DAA" w:rsidRDefault="007D0A9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широту и долготу</w:t>
            </w:r>
          </w:p>
        </w:tc>
        <w:tc>
          <w:tcPr>
            <w:tcW w:w="1066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ОПК-3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ПК-1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B42198" w:rsidRPr="009C0DAA" w:rsidRDefault="00B42198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42198" w:rsidRPr="009C0DAA" w:rsidTr="003531E0">
        <w:tc>
          <w:tcPr>
            <w:tcW w:w="567" w:type="dxa"/>
          </w:tcPr>
          <w:p w:rsidR="00B42198" w:rsidRPr="009C0DAA" w:rsidRDefault="007D0A9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471" w:type="dxa"/>
          </w:tcPr>
          <w:p w:rsidR="00B42198" w:rsidRPr="009C0DAA" w:rsidRDefault="007D0A9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Чертеж в масштабе 1:50 000 является …?</w:t>
            </w:r>
          </w:p>
        </w:tc>
        <w:tc>
          <w:tcPr>
            <w:tcW w:w="3390" w:type="dxa"/>
          </w:tcPr>
          <w:p w:rsidR="00B42198" w:rsidRPr="009C0DAA" w:rsidRDefault="007D0A9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картой</w:t>
            </w:r>
          </w:p>
        </w:tc>
        <w:tc>
          <w:tcPr>
            <w:tcW w:w="1066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ОПК-3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ПК-1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B42198" w:rsidRPr="009C0DAA" w:rsidRDefault="00B42198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42198" w:rsidRPr="009C0DAA" w:rsidTr="003531E0">
        <w:tc>
          <w:tcPr>
            <w:tcW w:w="567" w:type="dxa"/>
          </w:tcPr>
          <w:p w:rsidR="00B42198" w:rsidRPr="009C0DAA" w:rsidRDefault="007D0A9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471" w:type="dxa"/>
          </w:tcPr>
          <w:p w:rsidR="00B42198" w:rsidRPr="009C0DAA" w:rsidRDefault="007D0A9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Что необходимо измерить в полярном способе при съемке ситуации?</w:t>
            </w:r>
          </w:p>
        </w:tc>
        <w:tc>
          <w:tcPr>
            <w:tcW w:w="3390" w:type="dxa"/>
          </w:tcPr>
          <w:p w:rsidR="00B42198" w:rsidRPr="009C0DAA" w:rsidRDefault="007D0A9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угол и длину</w:t>
            </w:r>
          </w:p>
        </w:tc>
        <w:tc>
          <w:tcPr>
            <w:tcW w:w="1066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ОПК-3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ПК-1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B42198" w:rsidRPr="009C0DAA" w:rsidRDefault="00B42198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42198" w:rsidRPr="009C0DAA" w:rsidTr="003531E0">
        <w:trPr>
          <w:trHeight w:val="141"/>
        </w:trPr>
        <w:tc>
          <w:tcPr>
            <w:tcW w:w="567" w:type="dxa"/>
          </w:tcPr>
          <w:p w:rsidR="00B42198" w:rsidRPr="009C0DAA" w:rsidRDefault="007D0A9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471" w:type="dxa"/>
          </w:tcPr>
          <w:p w:rsidR="00B42198" w:rsidRPr="009C0DAA" w:rsidRDefault="007D0A9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Отсчет по вертикальному кругу теодолита, при котором визирная ось горизонтальна, а пузырек уровня находится в 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нуль-пункте</w:t>
            </w:r>
            <w:proofErr w:type="spellEnd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 называется...</w:t>
            </w:r>
          </w:p>
        </w:tc>
        <w:tc>
          <w:tcPr>
            <w:tcW w:w="3390" w:type="dxa"/>
          </w:tcPr>
          <w:p w:rsidR="00B42198" w:rsidRPr="009C0DAA" w:rsidRDefault="007D0A9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место нуля</w:t>
            </w:r>
          </w:p>
        </w:tc>
        <w:tc>
          <w:tcPr>
            <w:tcW w:w="1066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ОПК-3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ПК-1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B42198" w:rsidRPr="009C0DAA" w:rsidRDefault="00B42198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42198" w:rsidRPr="009C0DAA" w:rsidTr="003531E0">
        <w:tc>
          <w:tcPr>
            <w:tcW w:w="567" w:type="dxa"/>
          </w:tcPr>
          <w:p w:rsidR="00B42198" w:rsidRPr="009C0DAA" w:rsidRDefault="007D0A9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471" w:type="dxa"/>
          </w:tcPr>
          <w:p w:rsidR="00B42198" w:rsidRPr="009C0DAA" w:rsidRDefault="007D0A9D" w:rsidP="009C0D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Какие винты необходимо вращать для приведения плоскости лимба в горизонтальное положение?</w:t>
            </w:r>
          </w:p>
        </w:tc>
        <w:tc>
          <w:tcPr>
            <w:tcW w:w="3390" w:type="dxa"/>
          </w:tcPr>
          <w:p w:rsidR="00B42198" w:rsidRPr="009C0DAA" w:rsidRDefault="007D0A9D" w:rsidP="009C0DA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подъемные винты</w:t>
            </w:r>
          </w:p>
        </w:tc>
        <w:tc>
          <w:tcPr>
            <w:tcW w:w="1066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ОПК-3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ПК-1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B42198" w:rsidRPr="009C0DAA" w:rsidRDefault="00B42198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42198" w:rsidRPr="009C0DAA" w:rsidTr="003531E0">
        <w:tc>
          <w:tcPr>
            <w:tcW w:w="567" w:type="dxa"/>
          </w:tcPr>
          <w:p w:rsidR="00B42198" w:rsidRPr="009C0DAA" w:rsidRDefault="007D0A9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3471" w:type="dxa"/>
          </w:tcPr>
          <w:p w:rsidR="00B42198" w:rsidRPr="009C0DAA" w:rsidRDefault="007D0A9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Какие стороны имеет геодезическая рейка?</w:t>
            </w:r>
          </w:p>
        </w:tc>
        <w:tc>
          <w:tcPr>
            <w:tcW w:w="3390" w:type="dxa"/>
          </w:tcPr>
          <w:p w:rsidR="00B42198" w:rsidRPr="009C0DAA" w:rsidRDefault="007D0A9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черная и красная</w:t>
            </w:r>
          </w:p>
        </w:tc>
        <w:tc>
          <w:tcPr>
            <w:tcW w:w="1066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ОПК-3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ПК-1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B42198" w:rsidRPr="009C0DAA" w:rsidRDefault="00B42198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42198" w:rsidRPr="009C0DAA" w:rsidTr="003531E0">
        <w:tc>
          <w:tcPr>
            <w:tcW w:w="567" w:type="dxa"/>
          </w:tcPr>
          <w:p w:rsidR="00B42198" w:rsidRPr="009C0DAA" w:rsidRDefault="007D0A9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471" w:type="dxa"/>
          </w:tcPr>
          <w:p w:rsidR="00B42198" w:rsidRPr="009C0DAA" w:rsidRDefault="007D0A9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Как называется точка, характеризующая изменение рельефа при нивелировании трассы ?</w:t>
            </w:r>
          </w:p>
        </w:tc>
        <w:tc>
          <w:tcPr>
            <w:tcW w:w="3390" w:type="dxa"/>
          </w:tcPr>
          <w:p w:rsidR="00B42198" w:rsidRPr="009C0DAA" w:rsidRDefault="007D0A9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промежуточная</w:t>
            </w:r>
          </w:p>
        </w:tc>
        <w:tc>
          <w:tcPr>
            <w:tcW w:w="1066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ОПК-3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ПК-1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B42198" w:rsidRPr="009C0DAA" w:rsidRDefault="00B42198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42198" w:rsidRPr="009C0DAA" w:rsidTr="003531E0">
        <w:tc>
          <w:tcPr>
            <w:tcW w:w="10207" w:type="dxa"/>
            <w:gridSpan w:val="5"/>
          </w:tcPr>
          <w:p w:rsidR="00B42198" w:rsidRPr="00A74311" w:rsidRDefault="00AA0CD0" w:rsidP="00A74311">
            <w:pPr>
              <w:pStyle w:val="1"/>
              <w:outlineLvl w:val="0"/>
              <w:rPr>
                <w:highlight w:val="red"/>
              </w:rPr>
            </w:pPr>
            <w:bookmarkStart w:id="4" w:name="_Toc177383689"/>
            <w:r w:rsidRPr="00A74311">
              <w:t>ПК-3. Планирование инженерно-геодезических изысканий в градостроительной деятельности (ПС 10.002 ОТФ С ТФ С/01.7)</w:t>
            </w:r>
            <w:bookmarkEnd w:id="4"/>
          </w:p>
        </w:tc>
      </w:tr>
      <w:tr w:rsidR="00B42198" w:rsidRPr="009C0DAA" w:rsidTr="003531E0">
        <w:tc>
          <w:tcPr>
            <w:tcW w:w="10207" w:type="dxa"/>
            <w:gridSpan w:val="5"/>
          </w:tcPr>
          <w:p w:rsidR="00B42198" w:rsidRPr="009C0DAA" w:rsidRDefault="00B42198" w:rsidP="009C0DAA">
            <w:pPr>
              <w:pStyle w:val="2"/>
              <w:outlineLvl w:val="1"/>
            </w:pPr>
            <w:bookmarkStart w:id="5" w:name="_Toc177383690"/>
            <w:r w:rsidRPr="009C0DAA">
              <w:t>Введение в специальность (2 семестр)</w:t>
            </w:r>
            <w:bookmarkEnd w:id="5"/>
          </w:p>
          <w:p w:rsidR="00B42198" w:rsidRPr="009C0DAA" w:rsidRDefault="009C0DAA" w:rsidP="009C0DA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i/>
                <w:sz w:val="20"/>
                <w:szCs w:val="24"/>
              </w:rPr>
              <w:t>Наименование дисциплины /практики</w:t>
            </w:r>
          </w:p>
        </w:tc>
      </w:tr>
      <w:tr w:rsidR="00B42198" w:rsidRPr="009C0DAA" w:rsidTr="003531E0">
        <w:tc>
          <w:tcPr>
            <w:tcW w:w="567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3471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Содержание задания</w:t>
            </w:r>
          </w:p>
        </w:tc>
        <w:tc>
          <w:tcPr>
            <w:tcW w:w="3390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Правильный ответ</w:t>
            </w:r>
          </w:p>
        </w:tc>
        <w:tc>
          <w:tcPr>
            <w:tcW w:w="1066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формируемые компетенции</w:t>
            </w:r>
          </w:p>
        </w:tc>
        <w:tc>
          <w:tcPr>
            <w:tcW w:w="1713" w:type="dxa"/>
          </w:tcPr>
          <w:p w:rsidR="00B42198" w:rsidRPr="009C0DAA" w:rsidRDefault="00B42198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Время выполнения задания, мин</w:t>
            </w:r>
          </w:p>
        </w:tc>
      </w:tr>
      <w:tr w:rsidR="00B42198" w:rsidRPr="009C0DAA" w:rsidTr="003531E0">
        <w:tc>
          <w:tcPr>
            <w:tcW w:w="10207" w:type="dxa"/>
            <w:gridSpan w:val="5"/>
          </w:tcPr>
          <w:p w:rsidR="00B42198" w:rsidRPr="009C0DAA" w:rsidRDefault="00B42198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i/>
                <w:sz w:val="24"/>
                <w:szCs w:val="24"/>
              </w:rPr>
              <w:t>Задания закрытого типа</w:t>
            </w:r>
          </w:p>
        </w:tc>
      </w:tr>
      <w:tr w:rsidR="00B42198" w:rsidRPr="009C0DAA" w:rsidTr="003531E0">
        <w:tc>
          <w:tcPr>
            <w:tcW w:w="567" w:type="dxa"/>
          </w:tcPr>
          <w:p w:rsidR="00B42198" w:rsidRPr="009C0DAA" w:rsidRDefault="00AD7814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71" w:type="dxa"/>
          </w:tcPr>
          <w:p w:rsidR="00AA0CD0" w:rsidRPr="009C0DAA" w:rsidRDefault="00AA0CD0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Чему равно значение малой полуоси или полуоси вращения Земли?</w:t>
            </w:r>
          </w:p>
          <w:p w:rsidR="00AA0CD0" w:rsidRPr="009C0DAA" w:rsidRDefault="00AA0CD0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CD0" w:rsidRPr="009C0DAA" w:rsidRDefault="00AA0CD0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AA0CD0" w:rsidRPr="009C0DAA" w:rsidRDefault="00AA0CD0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CD0" w:rsidRPr="009C0DAA" w:rsidRDefault="00AA0CD0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6378245 км</w:t>
            </w:r>
          </w:p>
          <w:p w:rsidR="00AA0CD0" w:rsidRPr="009C0DAA" w:rsidRDefault="00AA0CD0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6356863 млн. км</w:t>
            </w:r>
            <w:r w:rsidRPr="009C0D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:rsidR="00AA0CD0" w:rsidRPr="009C0DAA" w:rsidRDefault="00AA0CD0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6356863 м</w:t>
            </w:r>
          </w:p>
          <w:p w:rsidR="00B42198" w:rsidRPr="009C0DAA" w:rsidRDefault="00AA0CD0" w:rsidP="009C0DA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6356863 млн. км</w:t>
            </w:r>
          </w:p>
        </w:tc>
        <w:tc>
          <w:tcPr>
            <w:tcW w:w="3390" w:type="dxa"/>
          </w:tcPr>
          <w:p w:rsidR="00AA0CD0" w:rsidRPr="009C0DAA" w:rsidRDefault="00AA0CD0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6356863 м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УК-1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ОПК-5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ПК-3</w:t>
            </w:r>
          </w:p>
        </w:tc>
        <w:tc>
          <w:tcPr>
            <w:tcW w:w="1713" w:type="dxa"/>
          </w:tcPr>
          <w:p w:rsidR="00B42198" w:rsidRPr="009C0DAA" w:rsidRDefault="00B42198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2198" w:rsidRPr="009C0DAA" w:rsidTr="003531E0">
        <w:tc>
          <w:tcPr>
            <w:tcW w:w="567" w:type="dxa"/>
          </w:tcPr>
          <w:p w:rsidR="00B42198" w:rsidRPr="009C0DAA" w:rsidRDefault="00AD7814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71" w:type="dxa"/>
          </w:tcPr>
          <w:p w:rsidR="001A6566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Сколько процентов от общей площади Земли составляет суша?</w:t>
            </w:r>
          </w:p>
          <w:p w:rsidR="001A6566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6566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1A6566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6566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1. 71%</w:t>
            </w:r>
          </w:p>
          <w:p w:rsidR="001A6566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2. 29%</w:t>
            </w:r>
          </w:p>
          <w:p w:rsidR="001A6566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3. 50%</w:t>
            </w:r>
          </w:p>
          <w:p w:rsidR="00B42198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4. 5%</w:t>
            </w:r>
          </w:p>
        </w:tc>
        <w:tc>
          <w:tcPr>
            <w:tcW w:w="3390" w:type="dxa"/>
          </w:tcPr>
          <w:p w:rsidR="001A6566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2. 29%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УК-1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ОПК-5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ПК-3</w:t>
            </w:r>
          </w:p>
        </w:tc>
        <w:tc>
          <w:tcPr>
            <w:tcW w:w="1713" w:type="dxa"/>
          </w:tcPr>
          <w:p w:rsidR="00B42198" w:rsidRPr="009C0DAA" w:rsidRDefault="00B42198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2198" w:rsidRPr="009C0DAA" w:rsidTr="003531E0">
        <w:tc>
          <w:tcPr>
            <w:tcW w:w="567" w:type="dxa"/>
          </w:tcPr>
          <w:p w:rsidR="00B42198" w:rsidRPr="009C0DAA" w:rsidRDefault="00AD7814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71" w:type="dxa"/>
          </w:tcPr>
          <w:p w:rsidR="001A6566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Сколько процентов от общей площади Земли составляет Мировой океан?</w:t>
            </w:r>
          </w:p>
          <w:p w:rsidR="001A6566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6566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1A6566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6566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1. 85%</w:t>
            </w:r>
          </w:p>
          <w:p w:rsidR="001A6566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2. 29%</w:t>
            </w:r>
          </w:p>
          <w:p w:rsidR="001A6566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3. 50%</w:t>
            </w:r>
          </w:p>
          <w:p w:rsidR="00B42198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4. 71%</w:t>
            </w:r>
          </w:p>
        </w:tc>
        <w:tc>
          <w:tcPr>
            <w:tcW w:w="3390" w:type="dxa"/>
          </w:tcPr>
          <w:p w:rsidR="00B42198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4. 71%</w:t>
            </w:r>
          </w:p>
        </w:tc>
        <w:tc>
          <w:tcPr>
            <w:tcW w:w="1066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УК-1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ОПК-5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ПК-3</w:t>
            </w:r>
          </w:p>
        </w:tc>
        <w:tc>
          <w:tcPr>
            <w:tcW w:w="1713" w:type="dxa"/>
          </w:tcPr>
          <w:p w:rsidR="00B42198" w:rsidRPr="009C0DAA" w:rsidRDefault="00B42198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2198" w:rsidRPr="009C0DAA" w:rsidTr="003531E0">
        <w:tc>
          <w:tcPr>
            <w:tcW w:w="567" w:type="dxa"/>
          </w:tcPr>
          <w:p w:rsidR="00B42198" w:rsidRPr="009C0DAA" w:rsidRDefault="00AD7814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71" w:type="dxa"/>
          </w:tcPr>
          <w:p w:rsidR="001A6566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Как называется фигура Земли, образованная 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уровенной</w:t>
            </w:r>
            <w:proofErr w:type="spellEnd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 поверхностью, совпадающей с поверхностью Мирового океана в состоянии полного покоя и равновесия, мысленно продолженной под материками?</w:t>
            </w:r>
          </w:p>
          <w:p w:rsidR="001A6566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6566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1A6566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6566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геоид</w:t>
            </w:r>
          </w:p>
          <w:p w:rsidR="001A6566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земной шар</w:t>
            </w:r>
          </w:p>
          <w:p w:rsidR="001A6566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шар</w:t>
            </w:r>
          </w:p>
          <w:p w:rsidR="00B42198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земной эллипсоид</w:t>
            </w:r>
          </w:p>
        </w:tc>
        <w:tc>
          <w:tcPr>
            <w:tcW w:w="3390" w:type="dxa"/>
          </w:tcPr>
          <w:p w:rsidR="001A6566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геоид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УК-1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ОПК-5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ПК-3</w:t>
            </w:r>
          </w:p>
        </w:tc>
        <w:tc>
          <w:tcPr>
            <w:tcW w:w="1713" w:type="dxa"/>
          </w:tcPr>
          <w:p w:rsidR="00B42198" w:rsidRPr="009C0DAA" w:rsidRDefault="00B42198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2198" w:rsidRPr="009C0DAA" w:rsidTr="003531E0">
        <w:tc>
          <w:tcPr>
            <w:tcW w:w="567" w:type="dxa"/>
          </w:tcPr>
          <w:p w:rsidR="00B42198" w:rsidRPr="009C0DAA" w:rsidRDefault="00AD7814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71" w:type="dxa"/>
          </w:tcPr>
          <w:p w:rsidR="001A6566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Чему равна общая площадь поверхности Земли?</w:t>
            </w:r>
          </w:p>
          <w:p w:rsidR="001A6566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6566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1A6566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6566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510 млн. км</w:t>
            </w:r>
            <w:r w:rsidRPr="009C0D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:rsidR="001A6566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510 млн. га</w:t>
            </w:r>
          </w:p>
          <w:p w:rsidR="001A6566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150 млн. км</w:t>
            </w:r>
            <w:r w:rsidRPr="009C0D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:rsidR="00B42198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150 млн. га</w:t>
            </w:r>
          </w:p>
        </w:tc>
        <w:tc>
          <w:tcPr>
            <w:tcW w:w="3390" w:type="dxa"/>
          </w:tcPr>
          <w:p w:rsidR="001A6566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510 млн. км</w:t>
            </w:r>
            <w:r w:rsidRPr="009C0D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УК-1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ОПК-5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ПК-3</w:t>
            </w:r>
          </w:p>
        </w:tc>
        <w:tc>
          <w:tcPr>
            <w:tcW w:w="1713" w:type="dxa"/>
          </w:tcPr>
          <w:p w:rsidR="00B42198" w:rsidRPr="009C0DAA" w:rsidRDefault="00B42198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2198" w:rsidRPr="009C0DAA" w:rsidTr="003531E0">
        <w:tc>
          <w:tcPr>
            <w:tcW w:w="567" w:type="dxa"/>
          </w:tcPr>
          <w:p w:rsidR="00B42198" w:rsidRPr="009C0DAA" w:rsidRDefault="00AD7814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71" w:type="dxa"/>
          </w:tcPr>
          <w:p w:rsidR="001A6566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Как называется наука, изучающая форму, размеры земного шара или отдельных участков её поверхности путём измерений?</w:t>
            </w:r>
          </w:p>
          <w:p w:rsidR="001A6566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6566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1A6566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6566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геодезия</w:t>
            </w:r>
          </w:p>
          <w:p w:rsidR="001A6566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геоморфология</w:t>
            </w:r>
          </w:p>
          <w:p w:rsidR="001A6566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геология</w:t>
            </w:r>
          </w:p>
          <w:p w:rsidR="00B42198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картография</w:t>
            </w:r>
          </w:p>
        </w:tc>
        <w:tc>
          <w:tcPr>
            <w:tcW w:w="3390" w:type="dxa"/>
          </w:tcPr>
          <w:p w:rsidR="001A6566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геодезия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УК-1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ОПК-5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ПК-3</w:t>
            </w:r>
          </w:p>
        </w:tc>
        <w:tc>
          <w:tcPr>
            <w:tcW w:w="1713" w:type="dxa"/>
          </w:tcPr>
          <w:p w:rsidR="00B42198" w:rsidRPr="009C0DAA" w:rsidRDefault="00B42198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2198" w:rsidRPr="009C0DAA" w:rsidTr="003531E0">
        <w:tc>
          <w:tcPr>
            <w:tcW w:w="567" w:type="dxa"/>
          </w:tcPr>
          <w:p w:rsidR="00B42198" w:rsidRPr="009C0DAA" w:rsidRDefault="00AD7814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71" w:type="dxa"/>
          </w:tcPr>
          <w:p w:rsidR="001A6566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Как называются линии сечения поверхности эллипсоида плоскостями, которые проходят через ось вращения Земли?</w:t>
            </w:r>
          </w:p>
          <w:p w:rsidR="001A6566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6566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1A6566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6566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касательные</w:t>
            </w:r>
          </w:p>
          <w:p w:rsidR="001A6566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меридианы</w:t>
            </w:r>
          </w:p>
          <w:p w:rsidR="001A6566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параллели</w:t>
            </w:r>
          </w:p>
          <w:p w:rsidR="00B42198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отвесные линии</w:t>
            </w:r>
          </w:p>
        </w:tc>
        <w:tc>
          <w:tcPr>
            <w:tcW w:w="3390" w:type="dxa"/>
          </w:tcPr>
          <w:p w:rsidR="001A6566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меридианы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УК-1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ОПК-5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ПК-3</w:t>
            </w:r>
          </w:p>
        </w:tc>
        <w:tc>
          <w:tcPr>
            <w:tcW w:w="1713" w:type="dxa"/>
          </w:tcPr>
          <w:p w:rsidR="00B42198" w:rsidRPr="009C0DAA" w:rsidRDefault="00B42198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2198" w:rsidRPr="009C0DAA" w:rsidTr="003531E0">
        <w:tc>
          <w:tcPr>
            <w:tcW w:w="567" w:type="dxa"/>
          </w:tcPr>
          <w:p w:rsidR="00B42198" w:rsidRPr="009C0DAA" w:rsidRDefault="00AD7814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71" w:type="dxa"/>
          </w:tcPr>
          <w:p w:rsidR="001A6566" w:rsidRPr="009C0DAA" w:rsidRDefault="001A6566" w:rsidP="009C0D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Как называются линии сечения поверхности эллипсоида плоскостями, которые перпендикулярные оси вращения Земли?</w:t>
            </w:r>
          </w:p>
          <w:p w:rsidR="001A6566" w:rsidRPr="009C0DAA" w:rsidRDefault="001A6566" w:rsidP="009C0D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A6566" w:rsidRPr="009C0DAA" w:rsidRDefault="001A6566" w:rsidP="009C0D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1A6566" w:rsidRPr="009C0DAA" w:rsidRDefault="001A6566" w:rsidP="009C0D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A6566" w:rsidRPr="009C0DAA" w:rsidRDefault="001A6566" w:rsidP="009C0D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отвесные линии</w:t>
            </w:r>
          </w:p>
          <w:p w:rsidR="001A6566" w:rsidRPr="009C0DAA" w:rsidRDefault="001A6566" w:rsidP="009C0D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параллели</w:t>
            </w:r>
          </w:p>
          <w:p w:rsidR="001A6566" w:rsidRPr="009C0DAA" w:rsidRDefault="001A6566" w:rsidP="009C0D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нормали</w:t>
            </w:r>
          </w:p>
          <w:p w:rsidR="00B42198" w:rsidRPr="009C0DAA" w:rsidRDefault="001A6566" w:rsidP="009C0D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меридианы</w:t>
            </w:r>
          </w:p>
        </w:tc>
        <w:tc>
          <w:tcPr>
            <w:tcW w:w="3390" w:type="dxa"/>
          </w:tcPr>
          <w:p w:rsidR="00B42198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параллели</w:t>
            </w:r>
          </w:p>
        </w:tc>
        <w:tc>
          <w:tcPr>
            <w:tcW w:w="1066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УК-1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ОПК-5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ПК-3</w:t>
            </w:r>
          </w:p>
        </w:tc>
        <w:tc>
          <w:tcPr>
            <w:tcW w:w="1713" w:type="dxa"/>
          </w:tcPr>
          <w:p w:rsidR="00B42198" w:rsidRPr="009C0DAA" w:rsidRDefault="00B42198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2198" w:rsidRPr="009C0DAA" w:rsidTr="003531E0">
        <w:tc>
          <w:tcPr>
            <w:tcW w:w="567" w:type="dxa"/>
          </w:tcPr>
          <w:p w:rsidR="00B42198" w:rsidRPr="009C0DAA" w:rsidRDefault="00AD7814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71" w:type="dxa"/>
          </w:tcPr>
          <w:p w:rsidR="001A6566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Чему равно значение большой полуоси или радиуса экватора?</w:t>
            </w:r>
          </w:p>
          <w:p w:rsidR="001A6566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6566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1A6566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6356863 млн. км</w:t>
            </w:r>
          </w:p>
          <w:p w:rsidR="001A6566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6378245 млн. м</w:t>
            </w:r>
          </w:p>
          <w:p w:rsidR="001A6566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6378245 м</w:t>
            </w:r>
          </w:p>
          <w:p w:rsidR="00B42198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6356863 км</w:t>
            </w:r>
          </w:p>
        </w:tc>
        <w:tc>
          <w:tcPr>
            <w:tcW w:w="3390" w:type="dxa"/>
          </w:tcPr>
          <w:p w:rsidR="001A6566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6378245 м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УК-1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ОПК-5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ПК-3</w:t>
            </w:r>
          </w:p>
        </w:tc>
        <w:tc>
          <w:tcPr>
            <w:tcW w:w="1713" w:type="dxa"/>
          </w:tcPr>
          <w:p w:rsidR="00B42198" w:rsidRPr="009C0DAA" w:rsidRDefault="00B42198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2198" w:rsidRPr="009C0DAA" w:rsidTr="003531E0">
        <w:tc>
          <w:tcPr>
            <w:tcW w:w="567" w:type="dxa"/>
          </w:tcPr>
          <w:p w:rsidR="00B42198" w:rsidRPr="009C0DAA" w:rsidRDefault="00AD7814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71" w:type="dxa"/>
          </w:tcPr>
          <w:p w:rsidR="001A6566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Какой прибор используется при измерении превышений между двумя точками, на которых отвесно установлены рейки?</w:t>
            </w:r>
          </w:p>
          <w:p w:rsidR="001A6566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6566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1A6566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6566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нивелир</w:t>
            </w:r>
          </w:p>
          <w:p w:rsidR="001A6566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светодальномер</w:t>
            </w:r>
            <w:proofErr w:type="spellEnd"/>
          </w:p>
          <w:p w:rsidR="001A6566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теодолит</w:t>
            </w:r>
          </w:p>
          <w:p w:rsidR="00B42198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полярный планиметр</w:t>
            </w:r>
          </w:p>
        </w:tc>
        <w:tc>
          <w:tcPr>
            <w:tcW w:w="3390" w:type="dxa"/>
          </w:tcPr>
          <w:p w:rsidR="001A6566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нивелир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УК-1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ОПК-5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ПК-3</w:t>
            </w:r>
          </w:p>
        </w:tc>
        <w:tc>
          <w:tcPr>
            <w:tcW w:w="1713" w:type="dxa"/>
          </w:tcPr>
          <w:p w:rsidR="00B42198" w:rsidRPr="009C0DAA" w:rsidRDefault="00B42198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2198" w:rsidRPr="009C0DAA" w:rsidTr="003531E0">
        <w:tc>
          <w:tcPr>
            <w:tcW w:w="10207" w:type="dxa"/>
            <w:gridSpan w:val="5"/>
          </w:tcPr>
          <w:p w:rsidR="00B42198" w:rsidRPr="009C0DAA" w:rsidRDefault="00B42198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i/>
                <w:sz w:val="24"/>
                <w:szCs w:val="24"/>
              </w:rPr>
              <w:t>Задания открытого типа</w:t>
            </w:r>
          </w:p>
        </w:tc>
      </w:tr>
      <w:tr w:rsidR="00B42198" w:rsidRPr="009C0DAA" w:rsidTr="003531E0">
        <w:tc>
          <w:tcPr>
            <w:tcW w:w="567" w:type="dxa"/>
          </w:tcPr>
          <w:p w:rsidR="00B42198" w:rsidRPr="009C0DAA" w:rsidRDefault="00AD7814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71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Какое слово является греческим и в переводе на русский язык означает “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землеразделение</w:t>
            </w:r>
            <w:proofErr w:type="spellEnd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”? </w:t>
            </w:r>
          </w:p>
        </w:tc>
        <w:tc>
          <w:tcPr>
            <w:tcW w:w="3390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геодезия</w:t>
            </w:r>
          </w:p>
        </w:tc>
        <w:tc>
          <w:tcPr>
            <w:tcW w:w="1066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УК-1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ОПК-5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ПК-3</w:t>
            </w:r>
          </w:p>
        </w:tc>
        <w:tc>
          <w:tcPr>
            <w:tcW w:w="1713" w:type="dxa"/>
          </w:tcPr>
          <w:p w:rsidR="00B42198" w:rsidRPr="009C0DAA" w:rsidRDefault="00B42198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42198" w:rsidRPr="009C0DAA" w:rsidTr="003531E0">
        <w:tc>
          <w:tcPr>
            <w:tcW w:w="567" w:type="dxa"/>
          </w:tcPr>
          <w:p w:rsidR="00B42198" w:rsidRPr="009C0DAA" w:rsidRDefault="00AD7814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71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Что обозначает термин «тахеометрия» в переводе с греческого языка?</w:t>
            </w:r>
          </w:p>
        </w:tc>
        <w:tc>
          <w:tcPr>
            <w:tcW w:w="3390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быстрое измерение</w:t>
            </w:r>
          </w:p>
        </w:tc>
        <w:tc>
          <w:tcPr>
            <w:tcW w:w="1066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УК-1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ОПК-5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ПК-3</w:t>
            </w:r>
          </w:p>
        </w:tc>
        <w:tc>
          <w:tcPr>
            <w:tcW w:w="1713" w:type="dxa"/>
          </w:tcPr>
          <w:p w:rsidR="00B42198" w:rsidRPr="009C0DAA" w:rsidRDefault="00B42198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42198" w:rsidRPr="009C0DAA" w:rsidTr="003531E0">
        <w:tc>
          <w:tcPr>
            <w:tcW w:w="567" w:type="dxa"/>
          </w:tcPr>
          <w:p w:rsidR="00B42198" w:rsidRPr="009C0DAA" w:rsidRDefault="00AD7814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71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Как называется угол, составленный отвесной линией в данной точке и плоскостью экватора?</w:t>
            </w:r>
          </w:p>
        </w:tc>
        <w:tc>
          <w:tcPr>
            <w:tcW w:w="3390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широта</w:t>
            </w:r>
          </w:p>
        </w:tc>
        <w:tc>
          <w:tcPr>
            <w:tcW w:w="1066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УК-1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ОПК-5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ПК-3</w:t>
            </w:r>
          </w:p>
        </w:tc>
        <w:tc>
          <w:tcPr>
            <w:tcW w:w="1713" w:type="dxa"/>
          </w:tcPr>
          <w:p w:rsidR="00B42198" w:rsidRPr="009C0DAA" w:rsidRDefault="00B42198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42198" w:rsidRPr="009C0DAA" w:rsidTr="003531E0">
        <w:tc>
          <w:tcPr>
            <w:tcW w:w="567" w:type="dxa"/>
          </w:tcPr>
          <w:p w:rsidR="00B42198" w:rsidRPr="009C0DAA" w:rsidRDefault="00AD7814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71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Как называется двухгранный угол между плоскостью меридиана данной точки и плоскостью начального меридиана?</w:t>
            </w:r>
          </w:p>
        </w:tc>
        <w:tc>
          <w:tcPr>
            <w:tcW w:w="3390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долгота</w:t>
            </w:r>
          </w:p>
        </w:tc>
        <w:tc>
          <w:tcPr>
            <w:tcW w:w="1066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УК-1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ОПК-5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ПК-3</w:t>
            </w:r>
          </w:p>
        </w:tc>
        <w:tc>
          <w:tcPr>
            <w:tcW w:w="1713" w:type="dxa"/>
          </w:tcPr>
          <w:p w:rsidR="00B42198" w:rsidRPr="009C0DAA" w:rsidRDefault="00B42198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42198" w:rsidRPr="009C0DAA" w:rsidTr="003531E0">
        <w:tc>
          <w:tcPr>
            <w:tcW w:w="567" w:type="dxa"/>
          </w:tcPr>
          <w:p w:rsidR="00B42198" w:rsidRPr="009C0DAA" w:rsidRDefault="00AD7814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71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Как называется степень уменьшения линий местности при изображении их на плане или карте?</w:t>
            </w:r>
          </w:p>
        </w:tc>
        <w:tc>
          <w:tcPr>
            <w:tcW w:w="3390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масштаб</w:t>
            </w:r>
          </w:p>
        </w:tc>
        <w:tc>
          <w:tcPr>
            <w:tcW w:w="1066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УК-1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ОПК-5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ПК-3</w:t>
            </w:r>
          </w:p>
        </w:tc>
        <w:tc>
          <w:tcPr>
            <w:tcW w:w="1713" w:type="dxa"/>
          </w:tcPr>
          <w:p w:rsidR="00B42198" w:rsidRPr="009C0DAA" w:rsidRDefault="00B42198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42198" w:rsidRPr="009C0DAA" w:rsidTr="003531E0">
        <w:tc>
          <w:tcPr>
            <w:tcW w:w="567" w:type="dxa"/>
          </w:tcPr>
          <w:p w:rsidR="00B42198" w:rsidRPr="009C0DAA" w:rsidRDefault="00AD7814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471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Как называется совокупность неровностей физической поверхности Земли?</w:t>
            </w:r>
          </w:p>
        </w:tc>
        <w:tc>
          <w:tcPr>
            <w:tcW w:w="3390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рельеф</w:t>
            </w:r>
          </w:p>
        </w:tc>
        <w:tc>
          <w:tcPr>
            <w:tcW w:w="1066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УК-1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ОПК-5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ПК-3</w:t>
            </w:r>
          </w:p>
        </w:tc>
        <w:tc>
          <w:tcPr>
            <w:tcW w:w="1713" w:type="dxa"/>
          </w:tcPr>
          <w:p w:rsidR="00B42198" w:rsidRPr="009C0DAA" w:rsidRDefault="00B42198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42198" w:rsidRPr="009C0DAA" w:rsidTr="003531E0">
        <w:trPr>
          <w:trHeight w:val="141"/>
        </w:trPr>
        <w:tc>
          <w:tcPr>
            <w:tcW w:w="567" w:type="dxa"/>
          </w:tcPr>
          <w:p w:rsidR="00B42198" w:rsidRPr="009C0DAA" w:rsidRDefault="00AD7814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471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Как называется система закрепленных точек земной поверхности, положение которых определено в общей для них системе геодезических координат и высот?</w:t>
            </w:r>
          </w:p>
        </w:tc>
        <w:tc>
          <w:tcPr>
            <w:tcW w:w="3390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геодезическая сеть</w:t>
            </w:r>
          </w:p>
        </w:tc>
        <w:tc>
          <w:tcPr>
            <w:tcW w:w="1066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УК-1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ОПК-5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ПК-3</w:t>
            </w:r>
          </w:p>
        </w:tc>
        <w:tc>
          <w:tcPr>
            <w:tcW w:w="1713" w:type="dxa"/>
          </w:tcPr>
          <w:p w:rsidR="00B42198" w:rsidRPr="009C0DAA" w:rsidRDefault="00B42198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42198" w:rsidRPr="009C0DAA" w:rsidTr="003531E0">
        <w:tc>
          <w:tcPr>
            <w:tcW w:w="567" w:type="dxa"/>
          </w:tcPr>
          <w:p w:rsidR="00B42198" w:rsidRPr="009C0DAA" w:rsidRDefault="00AD7814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471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Как называется прибор, с помощью которого измеряют горизонтальные углы, вертикальные углы и дальномерные расстояния?</w:t>
            </w:r>
          </w:p>
        </w:tc>
        <w:tc>
          <w:tcPr>
            <w:tcW w:w="3390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теодолит</w:t>
            </w:r>
          </w:p>
        </w:tc>
        <w:tc>
          <w:tcPr>
            <w:tcW w:w="1066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УК-1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ОПК-5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ПК-3</w:t>
            </w:r>
          </w:p>
        </w:tc>
        <w:tc>
          <w:tcPr>
            <w:tcW w:w="1713" w:type="dxa"/>
          </w:tcPr>
          <w:p w:rsidR="00B42198" w:rsidRPr="009C0DAA" w:rsidRDefault="00B42198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42198" w:rsidRPr="009C0DAA" w:rsidTr="003531E0">
        <w:tc>
          <w:tcPr>
            <w:tcW w:w="567" w:type="dxa"/>
          </w:tcPr>
          <w:p w:rsidR="00B42198" w:rsidRPr="009C0DAA" w:rsidRDefault="00AD7814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71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Как называется прибор для автоматизированного измерения углов, превышений и расстояний?</w:t>
            </w:r>
          </w:p>
        </w:tc>
        <w:tc>
          <w:tcPr>
            <w:tcW w:w="3390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электронный тахеометр</w:t>
            </w:r>
          </w:p>
        </w:tc>
        <w:tc>
          <w:tcPr>
            <w:tcW w:w="1066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УК-1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ОПК-5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ПК-3</w:t>
            </w:r>
          </w:p>
        </w:tc>
        <w:tc>
          <w:tcPr>
            <w:tcW w:w="1713" w:type="dxa"/>
          </w:tcPr>
          <w:p w:rsidR="00B42198" w:rsidRPr="009C0DAA" w:rsidRDefault="00B42198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42198" w:rsidRPr="009C0DAA" w:rsidTr="003531E0">
        <w:tc>
          <w:tcPr>
            <w:tcW w:w="567" w:type="dxa"/>
          </w:tcPr>
          <w:p w:rsidR="00B42198" w:rsidRPr="009C0DAA" w:rsidRDefault="00AD7814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471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Как называется прибор, с помощью которого производится высокоскоростная съемка местности или поверхности с последующей ее оцифровкой и представлением в виде облака точек?</w:t>
            </w:r>
          </w:p>
        </w:tc>
        <w:tc>
          <w:tcPr>
            <w:tcW w:w="3390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лазерный сканер</w:t>
            </w:r>
          </w:p>
        </w:tc>
        <w:tc>
          <w:tcPr>
            <w:tcW w:w="1066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УК-1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ОПК-5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ПК-3</w:t>
            </w:r>
          </w:p>
        </w:tc>
        <w:tc>
          <w:tcPr>
            <w:tcW w:w="1713" w:type="dxa"/>
          </w:tcPr>
          <w:p w:rsidR="00B42198" w:rsidRPr="009C0DAA" w:rsidRDefault="00B42198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42198" w:rsidRPr="009C0DAA" w:rsidTr="003531E0">
        <w:tc>
          <w:tcPr>
            <w:tcW w:w="567" w:type="dxa"/>
          </w:tcPr>
          <w:p w:rsidR="00B42198" w:rsidRPr="009C0DAA" w:rsidRDefault="00AD7814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471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Как называется спутниковая система навигации России?</w:t>
            </w:r>
          </w:p>
        </w:tc>
        <w:tc>
          <w:tcPr>
            <w:tcW w:w="3390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ГЛОНАСС</w:t>
            </w:r>
          </w:p>
        </w:tc>
        <w:tc>
          <w:tcPr>
            <w:tcW w:w="1066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УК-1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ОПК-5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ПК-3</w:t>
            </w:r>
          </w:p>
        </w:tc>
        <w:tc>
          <w:tcPr>
            <w:tcW w:w="1713" w:type="dxa"/>
          </w:tcPr>
          <w:p w:rsidR="00B42198" w:rsidRPr="009C0DAA" w:rsidRDefault="00B42198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42198" w:rsidRPr="009C0DAA" w:rsidTr="003531E0">
        <w:tc>
          <w:tcPr>
            <w:tcW w:w="567" w:type="dxa"/>
          </w:tcPr>
          <w:p w:rsidR="00B42198" w:rsidRPr="009C0DAA" w:rsidRDefault="00AD7814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471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Как называется марка теодолита, изображенного на рисунке? </w:t>
            </w:r>
          </w:p>
          <w:p w:rsidR="00B42198" w:rsidRPr="009C0DAA" w:rsidRDefault="00B42198" w:rsidP="00AD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object w:dxaOrig="4289" w:dyaOrig="7126">
                <v:shape id="_x0000_i1025" type="#_x0000_t75" style="width:37.55pt;height:63.25pt" o:ole="">
                  <v:imagedata r:id="rId16" o:title=""/>
                </v:shape>
                <o:OLEObject Type="Embed" ProgID="PBrush" ShapeID="_x0000_i1025" DrawAspect="Content" ObjectID="_1788087369" r:id="rId17"/>
              </w:object>
            </w:r>
          </w:p>
        </w:tc>
        <w:tc>
          <w:tcPr>
            <w:tcW w:w="3390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4Т30П</w:t>
            </w:r>
          </w:p>
        </w:tc>
        <w:tc>
          <w:tcPr>
            <w:tcW w:w="1066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УК-1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ОПК-5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ПК-3</w:t>
            </w:r>
          </w:p>
        </w:tc>
        <w:tc>
          <w:tcPr>
            <w:tcW w:w="1713" w:type="dxa"/>
          </w:tcPr>
          <w:p w:rsidR="00B42198" w:rsidRPr="009C0DAA" w:rsidRDefault="00B42198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42198" w:rsidRPr="009C0DAA" w:rsidTr="003531E0">
        <w:tc>
          <w:tcPr>
            <w:tcW w:w="567" w:type="dxa"/>
          </w:tcPr>
          <w:p w:rsidR="00B42198" w:rsidRPr="009C0DAA" w:rsidRDefault="00AD7814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471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Как называется марка нивелира, изображенного на рисунке? </w:t>
            </w:r>
          </w:p>
          <w:p w:rsidR="00B42198" w:rsidRPr="009C0DAA" w:rsidRDefault="00B42198" w:rsidP="00AD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object w:dxaOrig="6705" w:dyaOrig="9390">
                <v:shape id="_x0000_i1026" type="#_x0000_t75" style="width:38.2pt;height:52.6pt" o:ole="">
                  <v:imagedata r:id="rId18" o:title=""/>
                </v:shape>
                <o:OLEObject Type="Embed" ProgID="PBrush" ShapeID="_x0000_i1026" DrawAspect="Content" ObjectID="_1788087370" r:id="rId19"/>
              </w:object>
            </w:r>
          </w:p>
        </w:tc>
        <w:tc>
          <w:tcPr>
            <w:tcW w:w="3390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3Н-5Л</w:t>
            </w:r>
          </w:p>
        </w:tc>
        <w:tc>
          <w:tcPr>
            <w:tcW w:w="1066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УК-1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ОПК-5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ПК-3</w:t>
            </w:r>
          </w:p>
        </w:tc>
        <w:tc>
          <w:tcPr>
            <w:tcW w:w="1713" w:type="dxa"/>
          </w:tcPr>
          <w:p w:rsidR="00B42198" w:rsidRPr="009C0DAA" w:rsidRDefault="00B42198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42198" w:rsidRPr="009C0DAA" w:rsidTr="003531E0">
        <w:tc>
          <w:tcPr>
            <w:tcW w:w="567" w:type="dxa"/>
          </w:tcPr>
          <w:p w:rsidR="00B42198" w:rsidRPr="009C0DAA" w:rsidRDefault="00AD7814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471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Как называется марка электронного тахеометра, изображенного на рисунке? </w:t>
            </w:r>
          </w:p>
          <w:p w:rsidR="00B42198" w:rsidRPr="009C0DAA" w:rsidRDefault="00B42198" w:rsidP="00AD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24787" cy="1040889"/>
                  <wp:effectExtent l="0" t="0" r="0" b="0"/>
                  <wp:docPr id="961" name="Рисунок 2" descr="C:\Users\user\Desktop\Конференция для преподавателей\Trimble M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:\Users\user\Desktop\Конференция для преподавателей\Trimble M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125" cy="10415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90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Trimble M3</w:t>
            </w:r>
          </w:p>
        </w:tc>
        <w:tc>
          <w:tcPr>
            <w:tcW w:w="1066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УК-1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ОПК-5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ПК-3</w:t>
            </w:r>
          </w:p>
        </w:tc>
        <w:tc>
          <w:tcPr>
            <w:tcW w:w="1713" w:type="dxa"/>
          </w:tcPr>
          <w:p w:rsidR="00B42198" w:rsidRPr="009C0DAA" w:rsidRDefault="00B42198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42198" w:rsidRPr="009C0DAA" w:rsidTr="003531E0">
        <w:tc>
          <w:tcPr>
            <w:tcW w:w="567" w:type="dxa"/>
          </w:tcPr>
          <w:p w:rsidR="00B42198" w:rsidRPr="009C0DAA" w:rsidRDefault="00AD7814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471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Как называется прибор, изображенный на рисунке?</w:t>
            </w:r>
          </w:p>
          <w:p w:rsidR="00B42198" w:rsidRPr="009C0DAA" w:rsidRDefault="00B42198" w:rsidP="00AD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object w:dxaOrig="4275" w:dyaOrig="7905">
                <v:shape id="_x0000_i1027" type="#_x0000_t75" style="width:25.05pt;height:45.7pt" o:ole="">
                  <v:imagedata r:id="rId21" o:title=""/>
                </v:shape>
                <o:OLEObject Type="Embed" ProgID="PBrush" ShapeID="_x0000_i1027" DrawAspect="Content" ObjectID="_1788087371" r:id="rId22"/>
              </w:object>
            </w:r>
          </w:p>
        </w:tc>
        <w:tc>
          <w:tcPr>
            <w:tcW w:w="3390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лазерный дальномер</w:t>
            </w:r>
          </w:p>
        </w:tc>
        <w:tc>
          <w:tcPr>
            <w:tcW w:w="1066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УК-1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ОПК-5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ПК-3</w:t>
            </w:r>
          </w:p>
        </w:tc>
        <w:tc>
          <w:tcPr>
            <w:tcW w:w="1713" w:type="dxa"/>
          </w:tcPr>
          <w:p w:rsidR="00B42198" w:rsidRPr="009C0DAA" w:rsidRDefault="00B42198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42198" w:rsidRPr="009C0DAA" w:rsidTr="003531E0">
        <w:tc>
          <w:tcPr>
            <w:tcW w:w="567" w:type="dxa"/>
          </w:tcPr>
          <w:p w:rsidR="00B42198" w:rsidRPr="009C0DAA" w:rsidRDefault="00AD7814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471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Как называется прибор, изображенный на рисунке?</w:t>
            </w:r>
          </w:p>
          <w:p w:rsidR="00B42198" w:rsidRPr="009C0DAA" w:rsidRDefault="00B42198" w:rsidP="00AD7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object w:dxaOrig="9435" w:dyaOrig="6315">
                <v:shape id="_x0000_i1028" type="#_x0000_t75" style="width:108.95pt;height:72.65pt" o:ole="">
                  <v:imagedata r:id="rId23" o:title=""/>
                </v:shape>
                <o:OLEObject Type="Embed" ProgID="PBrush" ShapeID="_x0000_i1028" DrawAspect="Content" ObjectID="_1788087372" r:id="rId24"/>
              </w:object>
            </w:r>
          </w:p>
        </w:tc>
        <w:tc>
          <w:tcPr>
            <w:tcW w:w="3390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цифровой планиметр</w:t>
            </w:r>
          </w:p>
        </w:tc>
        <w:tc>
          <w:tcPr>
            <w:tcW w:w="1066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УК-1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ОПК-5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ПК-3</w:t>
            </w:r>
          </w:p>
        </w:tc>
        <w:tc>
          <w:tcPr>
            <w:tcW w:w="1713" w:type="dxa"/>
          </w:tcPr>
          <w:p w:rsidR="00B42198" w:rsidRPr="009C0DAA" w:rsidRDefault="00B42198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42198" w:rsidRPr="009C0DAA" w:rsidTr="003531E0">
        <w:tc>
          <w:tcPr>
            <w:tcW w:w="567" w:type="dxa"/>
          </w:tcPr>
          <w:p w:rsidR="00B42198" w:rsidRPr="009C0DAA" w:rsidRDefault="00AD7814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471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Как называется прибор, с помощью которого измеряют длины кривых линий на картах и планах?</w:t>
            </w:r>
          </w:p>
        </w:tc>
        <w:tc>
          <w:tcPr>
            <w:tcW w:w="3390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курвиметр</w:t>
            </w:r>
          </w:p>
        </w:tc>
        <w:tc>
          <w:tcPr>
            <w:tcW w:w="1066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УК-1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ОПК-5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ПК-3</w:t>
            </w:r>
          </w:p>
        </w:tc>
        <w:tc>
          <w:tcPr>
            <w:tcW w:w="1713" w:type="dxa"/>
          </w:tcPr>
          <w:p w:rsidR="00B42198" w:rsidRPr="009C0DAA" w:rsidRDefault="00B42198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42198" w:rsidRPr="009C0DAA" w:rsidTr="003531E0">
        <w:tc>
          <w:tcPr>
            <w:tcW w:w="567" w:type="dxa"/>
          </w:tcPr>
          <w:p w:rsidR="00B42198" w:rsidRPr="009C0DAA" w:rsidRDefault="00AD7814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471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Как называется комплекс мероприятий, целью которых является контроль хода строительства и проверка разрешительной документации на возведение и реконструкцию капитальных объектов?</w:t>
            </w:r>
          </w:p>
        </w:tc>
        <w:tc>
          <w:tcPr>
            <w:tcW w:w="3390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государственный строительный надзор</w:t>
            </w:r>
          </w:p>
        </w:tc>
        <w:tc>
          <w:tcPr>
            <w:tcW w:w="1066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УК-1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ОПК-5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ПК-3</w:t>
            </w:r>
          </w:p>
        </w:tc>
        <w:tc>
          <w:tcPr>
            <w:tcW w:w="1713" w:type="dxa"/>
          </w:tcPr>
          <w:p w:rsidR="00B42198" w:rsidRPr="009C0DAA" w:rsidRDefault="00B42198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42198" w:rsidRPr="009C0DAA" w:rsidTr="003531E0">
        <w:tc>
          <w:tcPr>
            <w:tcW w:w="567" w:type="dxa"/>
          </w:tcPr>
          <w:p w:rsidR="00B42198" w:rsidRPr="009C0DAA" w:rsidRDefault="00AD7814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471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Как называется комплекс мероприятий и мер, направленных на обеспечение качества выполнения строительно-монтажных работ, соблюдение сроков, объема, стоимости строительства, соответствие проектной документации и нормативным требованиям?</w:t>
            </w:r>
          </w:p>
        </w:tc>
        <w:tc>
          <w:tcPr>
            <w:tcW w:w="3390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строительный контроль</w:t>
            </w:r>
          </w:p>
        </w:tc>
        <w:tc>
          <w:tcPr>
            <w:tcW w:w="1066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УК-1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ОПК-5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ПК-3</w:t>
            </w:r>
          </w:p>
        </w:tc>
        <w:tc>
          <w:tcPr>
            <w:tcW w:w="1713" w:type="dxa"/>
          </w:tcPr>
          <w:p w:rsidR="00B42198" w:rsidRPr="009C0DAA" w:rsidRDefault="00B42198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42198" w:rsidRPr="009C0DAA" w:rsidTr="003531E0">
        <w:tc>
          <w:tcPr>
            <w:tcW w:w="567" w:type="dxa"/>
          </w:tcPr>
          <w:p w:rsidR="00B42198" w:rsidRPr="009C0DAA" w:rsidRDefault="00AD7814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471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Определите расстояние при помощи нитяного дальномера.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object w:dxaOrig="6675" w:dyaOrig="6240">
                <v:shape id="_x0000_i1029" type="#_x0000_t75" style="width:103.95pt;height:95.8pt" o:ole="">
                  <v:imagedata r:id="rId25" o:title=""/>
                </v:shape>
                <o:OLEObject Type="Embed" ProgID="PBrush" ShapeID="_x0000_i1029" DrawAspect="Content" ObjectID="_1788087373" r:id="rId26"/>
              </w:object>
            </w:r>
          </w:p>
        </w:tc>
        <w:tc>
          <w:tcPr>
            <w:tcW w:w="3390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13,5 м</w:t>
            </w:r>
          </w:p>
        </w:tc>
        <w:tc>
          <w:tcPr>
            <w:tcW w:w="1066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УК-1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ОПК-5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ПК-3</w:t>
            </w:r>
          </w:p>
        </w:tc>
        <w:tc>
          <w:tcPr>
            <w:tcW w:w="1713" w:type="dxa"/>
          </w:tcPr>
          <w:p w:rsidR="00B42198" w:rsidRPr="009C0DAA" w:rsidRDefault="00B42198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42198" w:rsidRPr="009C0DAA" w:rsidTr="003531E0">
        <w:tc>
          <w:tcPr>
            <w:tcW w:w="10207" w:type="dxa"/>
            <w:gridSpan w:val="5"/>
          </w:tcPr>
          <w:p w:rsidR="00B42198" w:rsidRPr="009C0DAA" w:rsidRDefault="00B42198" w:rsidP="00AD7814">
            <w:pPr>
              <w:pStyle w:val="2"/>
              <w:outlineLvl w:val="1"/>
            </w:pPr>
            <w:bookmarkStart w:id="6" w:name="_Toc177383691"/>
            <w:r w:rsidRPr="009C0DAA">
              <w:rPr>
                <w:u w:val="single"/>
              </w:rPr>
              <w:t>Геодезия</w:t>
            </w:r>
            <w:r w:rsidRPr="009C0DAA">
              <w:t xml:space="preserve"> (1,2 семестр)</w:t>
            </w:r>
            <w:bookmarkEnd w:id="6"/>
          </w:p>
          <w:p w:rsidR="00B42198" w:rsidRPr="009C0DAA" w:rsidRDefault="00AD7814" w:rsidP="009C0DA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i/>
                <w:sz w:val="20"/>
                <w:szCs w:val="24"/>
              </w:rPr>
              <w:t>Наименование дисциплины /практики</w:t>
            </w:r>
          </w:p>
        </w:tc>
      </w:tr>
      <w:tr w:rsidR="00B42198" w:rsidRPr="009C0DAA" w:rsidTr="003531E0">
        <w:tc>
          <w:tcPr>
            <w:tcW w:w="567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3471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Содержание задания</w:t>
            </w:r>
          </w:p>
        </w:tc>
        <w:tc>
          <w:tcPr>
            <w:tcW w:w="3390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Правильный ответ</w:t>
            </w:r>
          </w:p>
        </w:tc>
        <w:tc>
          <w:tcPr>
            <w:tcW w:w="1066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формируемые компетенции</w:t>
            </w:r>
          </w:p>
        </w:tc>
        <w:tc>
          <w:tcPr>
            <w:tcW w:w="1713" w:type="dxa"/>
          </w:tcPr>
          <w:p w:rsidR="00B42198" w:rsidRPr="009C0DAA" w:rsidRDefault="00B42198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Время выполнения задания, мин</w:t>
            </w:r>
          </w:p>
        </w:tc>
      </w:tr>
      <w:tr w:rsidR="00B42198" w:rsidRPr="009C0DAA" w:rsidTr="003531E0">
        <w:tc>
          <w:tcPr>
            <w:tcW w:w="10207" w:type="dxa"/>
            <w:gridSpan w:val="5"/>
          </w:tcPr>
          <w:p w:rsidR="00B42198" w:rsidRPr="009C0DAA" w:rsidRDefault="00B42198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i/>
                <w:sz w:val="24"/>
                <w:szCs w:val="24"/>
              </w:rPr>
              <w:t>Задания закрытого типа</w:t>
            </w:r>
          </w:p>
        </w:tc>
      </w:tr>
      <w:tr w:rsidR="001A6566" w:rsidRPr="009C0DAA" w:rsidTr="003531E0">
        <w:tc>
          <w:tcPr>
            <w:tcW w:w="567" w:type="dxa"/>
          </w:tcPr>
          <w:p w:rsidR="001A6566" w:rsidRPr="009C0DAA" w:rsidRDefault="00A74311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471" w:type="dxa"/>
          </w:tcPr>
          <w:p w:rsidR="001A6566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Для чего служит теодолитная съёмка?</w:t>
            </w:r>
          </w:p>
          <w:p w:rsidR="001A6566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6566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1A6566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6566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для определения разности высот точек</w:t>
            </w:r>
          </w:p>
          <w:p w:rsidR="001A6566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для определения горизонта прибора</w:t>
            </w:r>
          </w:p>
          <w:p w:rsidR="001A6566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для описания рельефа местности</w:t>
            </w:r>
          </w:p>
          <w:p w:rsidR="001A6566" w:rsidRPr="009C0DAA" w:rsidRDefault="001A6566" w:rsidP="009C0DA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для получения контурного плана какого-либо участка местности</w:t>
            </w:r>
          </w:p>
        </w:tc>
        <w:tc>
          <w:tcPr>
            <w:tcW w:w="3390" w:type="dxa"/>
          </w:tcPr>
          <w:p w:rsidR="001A6566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для получения контурного плана какого-либо участка местности</w:t>
            </w:r>
          </w:p>
        </w:tc>
        <w:tc>
          <w:tcPr>
            <w:tcW w:w="1066" w:type="dxa"/>
          </w:tcPr>
          <w:p w:rsidR="001A6566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ПК-1</w:t>
            </w:r>
          </w:p>
          <w:p w:rsidR="001A6566" w:rsidRPr="009C0DAA" w:rsidRDefault="001A6566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ПК-3</w:t>
            </w:r>
          </w:p>
          <w:p w:rsidR="001A6566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1A6566" w:rsidRPr="009C0DAA" w:rsidRDefault="001A6566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A6566" w:rsidRPr="009C0DAA" w:rsidTr="003531E0">
        <w:tc>
          <w:tcPr>
            <w:tcW w:w="567" w:type="dxa"/>
          </w:tcPr>
          <w:p w:rsidR="001A6566" w:rsidRPr="009C0DAA" w:rsidRDefault="00A74311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471" w:type="dxa"/>
          </w:tcPr>
          <w:p w:rsidR="001A6566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Для каких работ служит ручной лазерный дальномер?</w:t>
            </w:r>
          </w:p>
          <w:p w:rsidR="001A6566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6566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1A6566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6566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для выноса линии заданного уклона</w:t>
            </w:r>
          </w:p>
          <w:p w:rsidR="001A6566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для контрольных обмеров колонны</w:t>
            </w:r>
          </w:p>
          <w:p w:rsidR="001A6566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для обмерных работ внутри помещений</w:t>
            </w:r>
          </w:p>
          <w:p w:rsidR="001A6566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для измерения длин линий в теодолитном ходе</w:t>
            </w:r>
          </w:p>
        </w:tc>
        <w:tc>
          <w:tcPr>
            <w:tcW w:w="3390" w:type="dxa"/>
          </w:tcPr>
          <w:p w:rsidR="001A6566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для обмерных работ внутри помещений</w:t>
            </w:r>
          </w:p>
          <w:p w:rsidR="001A6566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1A6566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ПК-1</w:t>
            </w:r>
          </w:p>
          <w:p w:rsidR="001A6566" w:rsidRPr="009C0DAA" w:rsidRDefault="001A6566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ПК-3</w:t>
            </w:r>
          </w:p>
          <w:p w:rsidR="001A6566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1A6566" w:rsidRPr="009C0DAA" w:rsidRDefault="001A6566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A6566" w:rsidRPr="009C0DAA" w:rsidTr="003531E0">
        <w:tc>
          <w:tcPr>
            <w:tcW w:w="567" w:type="dxa"/>
          </w:tcPr>
          <w:p w:rsidR="001A6566" w:rsidRPr="009C0DAA" w:rsidRDefault="00A74311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471" w:type="dxa"/>
          </w:tcPr>
          <w:p w:rsidR="001A6566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Что такое невязка?</w:t>
            </w:r>
          </w:p>
          <w:p w:rsidR="001A6566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6566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1A6566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6566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разность измеренных величин</w:t>
            </w:r>
          </w:p>
          <w:p w:rsidR="001A6566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разность вычисленных величин</w:t>
            </w:r>
          </w:p>
          <w:p w:rsidR="001A6566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разность измеренной величины и его теоретического значения</w:t>
            </w:r>
          </w:p>
          <w:p w:rsidR="001A6566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разность измеренных и вычисленных величин</w:t>
            </w:r>
          </w:p>
        </w:tc>
        <w:tc>
          <w:tcPr>
            <w:tcW w:w="3390" w:type="dxa"/>
          </w:tcPr>
          <w:p w:rsidR="001A6566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разность измеренной величины и его теоретического значения</w:t>
            </w:r>
          </w:p>
          <w:p w:rsidR="001A6566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1A6566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ПК-1</w:t>
            </w:r>
          </w:p>
          <w:p w:rsidR="001A6566" w:rsidRPr="009C0DAA" w:rsidRDefault="001A6566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ПК-3</w:t>
            </w:r>
          </w:p>
          <w:p w:rsidR="001A6566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1A6566" w:rsidRPr="009C0DAA" w:rsidRDefault="001A6566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A6566" w:rsidRPr="009C0DAA" w:rsidTr="003531E0">
        <w:tc>
          <w:tcPr>
            <w:tcW w:w="567" w:type="dxa"/>
          </w:tcPr>
          <w:p w:rsidR="001A6566" w:rsidRPr="009C0DAA" w:rsidRDefault="00A74311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471" w:type="dxa"/>
          </w:tcPr>
          <w:p w:rsidR="001A6566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Что в геодезии принимают за начало абсолютных высот?</w:t>
            </w:r>
          </w:p>
          <w:p w:rsidR="001A6566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6566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1A6566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6566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средний уровень Каспийского моря</w:t>
            </w:r>
          </w:p>
          <w:p w:rsidR="001A6566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средний уровень Черного моря</w:t>
            </w:r>
          </w:p>
          <w:p w:rsidR="001A6566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средний уровень Тихого океана</w:t>
            </w:r>
          </w:p>
          <w:p w:rsidR="001A6566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средний уровень Балтийского моря</w:t>
            </w:r>
          </w:p>
        </w:tc>
        <w:tc>
          <w:tcPr>
            <w:tcW w:w="3390" w:type="dxa"/>
          </w:tcPr>
          <w:p w:rsidR="001A6566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средний уровень Балтийского моря</w:t>
            </w:r>
          </w:p>
        </w:tc>
        <w:tc>
          <w:tcPr>
            <w:tcW w:w="1066" w:type="dxa"/>
          </w:tcPr>
          <w:p w:rsidR="001A6566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ПК-1</w:t>
            </w:r>
          </w:p>
          <w:p w:rsidR="001A6566" w:rsidRPr="009C0DAA" w:rsidRDefault="001A6566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ПК-3</w:t>
            </w:r>
          </w:p>
          <w:p w:rsidR="001A6566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1A6566" w:rsidRPr="009C0DAA" w:rsidRDefault="001A6566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A6566" w:rsidRPr="009C0DAA" w:rsidTr="003531E0">
        <w:tc>
          <w:tcPr>
            <w:tcW w:w="567" w:type="dxa"/>
          </w:tcPr>
          <w:p w:rsidR="001A6566" w:rsidRPr="009C0DAA" w:rsidRDefault="00A74311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471" w:type="dxa"/>
          </w:tcPr>
          <w:p w:rsidR="001A6566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Каким прибором необходимо воспользоваться для измерения превышений?</w:t>
            </w:r>
          </w:p>
          <w:p w:rsidR="001A6566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6566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1A6566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6566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нивелиром</w:t>
            </w:r>
          </w:p>
          <w:p w:rsidR="001A6566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лазерным дальномером</w:t>
            </w:r>
          </w:p>
          <w:p w:rsidR="001A6566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3.ГНСС приёмником</w:t>
            </w:r>
          </w:p>
          <w:p w:rsidR="001A6566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4.теодолитом</w:t>
            </w:r>
          </w:p>
        </w:tc>
        <w:tc>
          <w:tcPr>
            <w:tcW w:w="3390" w:type="dxa"/>
          </w:tcPr>
          <w:p w:rsidR="001A6566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нивелиром</w:t>
            </w:r>
          </w:p>
          <w:p w:rsidR="001A6566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1A6566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ПК-1</w:t>
            </w:r>
          </w:p>
          <w:p w:rsidR="001A6566" w:rsidRPr="009C0DAA" w:rsidRDefault="001A6566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ПК-3</w:t>
            </w:r>
          </w:p>
          <w:p w:rsidR="001A6566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1A6566" w:rsidRPr="009C0DAA" w:rsidRDefault="001A6566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A6566" w:rsidRPr="009C0DAA" w:rsidTr="003531E0">
        <w:tc>
          <w:tcPr>
            <w:tcW w:w="567" w:type="dxa"/>
          </w:tcPr>
          <w:p w:rsidR="001A6566" w:rsidRPr="009C0DAA" w:rsidRDefault="00A74311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471" w:type="dxa"/>
          </w:tcPr>
          <w:p w:rsidR="001A6566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Какие системы координат применяют в геодезии?</w:t>
            </w:r>
          </w:p>
          <w:p w:rsidR="001A6566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6566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1A6566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6566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географическая, геоцентрическая, центрированная</w:t>
            </w:r>
          </w:p>
          <w:p w:rsidR="001A6566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2. географическая, геоцентрическая, прямоугольная зональная 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Гаусса-Крюгера</w:t>
            </w:r>
            <w:proofErr w:type="spellEnd"/>
          </w:p>
          <w:p w:rsidR="001A6566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географическая, геоцентрическая</w:t>
            </w:r>
          </w:p>
          <w:p w:rsidR="001A6566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4. прямоугольная зональная 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Гаусса-Крюгера</w:t>
            </w:r>
            <w:proofErr w:type="spellEnd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, центрированная, геоцентрическая</w:t>
            </w:r>
          </w:p>
        </w:tc>
        <w:tc>
          <w:tcPr>
            <w:tcW w:w="3390" w:type="dxa"/>
          </w:tcPr>
          <w:p w:rsidR="001A6566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2. географическая, геоцентрическая, прямоугольная зональная 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Гаусса-Крюгера</w:t>
            </w:r>
            <w:proofErr w:type="spellEnd"/>
          </w:p>
          <w:p w:rsidR="001A6566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1A6566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ПК-1</w:t>
            </w:r>
          </w:p>
          <w:p w:rsidR="001A6566" w:rsidRPr="009C0DAA" w:rsidRDefault="001A6566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ПК-3</w:t>
            </w:r>
          </w:p>
          <w:p w:rsidR="001A6566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1A6566" w:rsidRPr="009C0DAA" w:rsidRDefault="001A6566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A6566" w:rsidRPr="009C0DAA" w:rsidTr="003531E0">
        <w:tc>
          <w:tcPr>
            <w:tcW w:w="567" w:type="dxa"/>
          </w:tcPr>
          <w:p w:rsidR="001A6566" w:rsidRPr="009C0DAA" w:rsidRDefault="00A74311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471" w:type="dxa"/>
          </w:tcPr>
          <w:p w:rsidR="001A6566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Какие устройства служат для приведения плоскости лимба в горизонтальное положение?</w:t>
            </w:r>
          </w:p>
          <w:p w:rsidR="001A6566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6566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1A6566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6566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исправительные винты цилиндрического уровня и отвес</w:t>
            </w:r>
          </w:p>
          <w:p w:rsidR="001A6566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наводящий винт лимба и оптический визир</w:t>
            </w:r>
          </w:p>
          <w:p w:rsidR="001A6566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подъёмные винты и цилиндрический уровень</w:t>
            </w:r>
          </w:p>
          <w:p w:rsidR="001A6566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наводящий винт алидады и подъёмные винты</w:t>
            </w:r>
          </w:p>
        </w:tc>
        <w:tc>
          <w:tcPr>
            <w:tcW w:w="3390" w:type="dxa"/>
          </w:tcPr>
          <w:p w:rsidR="001A6566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подъёмные винты и цилиндрический уровень</w:t>
            </w:r>
          </w:p>
          <w:p w:rsidR="001A6566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1A6566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ПК-1</w:t>
            </w:r>
          </w:p>
          <w:p w:rsidR="001A6566" w:rsidRPr="009C0DAA" w:rsidRDefault="001A6566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ПК-3</w:t>
            </w:r>
          </w:p>
          <w:p w:rsidR="001A6566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1A6566" w:rsidRPr="009C0DAA" w:rsidRDefault="001A6566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A6566" w:rsidRPr="009C0DAA" w:rsidTr="003531E0">
        <w:tc>
          <w:tcPr>
            <w:tcW w:w="567" w:type="dxa"/>
          </w:tcPr>
          <w:p w:rsidR="001A6566" w:rsidRPr="009C0DAA" w:rsidRDefault="00A74311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471" w:type="dxa"/>
          </w:tcPr>
          <w:p w:rsidR="001A6566" w:rsidRPr="009C0DAA" w:rsidRDefault="001A6566" w:rsidP="009C0D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Куда направлена линия, если дирекционный угол больше 90</w:t>
            </w:r>
            <w:r w:rsidRPr="009C0D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,но меньше 180</w:t>
            </w:r>
            <w:r w:rsidRPr="009C0D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1A6566" w:rsidRPr="009C0DAA" w:rsidRDefault="001A6566" w:rsidP="009C0D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1A6566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6566" w:rsidRPr="009C0DAA" w:rsidRDefault="001A6566" w:rsidP="009C0D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на юго-запад</w:t>
            </w:r>
          </w:p>
          <w:p w:rsidR="001A6566" w:rsidRPr="009C0DAA" w:rsidRDefault="001A6566" w:rsidP="009C0D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на северо-запад</w:t>
            </w:r>
          </w:p>
          <w:p w:rsidR="001A6566" w:rsidRPr="009C0DAA" w:rsidRDefault="001A6566" w:rsidP="009C0D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на северо-восток</w:t>
            </w:r>
          </w:p>
          <w:p w:rsidR="001A6566" w:rsidRPr="009C0DAA" w:rsidRDefault="001A6566" w:rsidP="009C0D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на юго-восток</w:t>
            </w:r>
          </w:p>
        </w:tc>
        <w:tc>
          <w:tcPr>
            <w:tcW w:w="3390" w:type="dxa"/>
          </w:tcPr>
          <w:p w:rsidR="001A6566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0DAA">
              <w:rPr>
                <w:rFonts w:ascii="Times New Roman" w:hAnsi="Times New Roman" w:cs="Times New Roman"/>
                <w:kern w:val="32"/>
                <w:sz w:val="24"/>
                <w:szCs w:val="24"/>
              </w:rPr>
              <w:t>4. на юго-восток</w:t>
            </w:r>
          </w:p>
        </w:tc>
        <w:tc>
          <w:tcPr>
            <w:tcW w:w="1066" w:type="dxa"/>
          </w:tcPr>
          <w:p w:rsidR="001A6566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ПК-1</w:t>
            </w:r>
          </w:p>
          <w:p w:rsidR="001A6566" w:rsidRPr="009C0DAA" w:rsidRDefault="001A6566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ПК-3</w:t>
            </w:r>
          </w:p>
          <w:p w:rsidR="001A6566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1A6566" w:rsidRPr="009C0DAA" w:rsidRDefault="001A6566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A6566" w:rsidRPr="009C0DAA" w:rsidTr="003531E0">
        <w:tc>
          <w:tcPr>
            <w:tcW w:w="567" w:type="dxa"/>
          </w:tcPr>
          <w:p w:rsidR="001A6566" w:rsidRPr="009C0DAA" w:rsidRDefault="00A74311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471" w:type="dxa"/>
          </w:tcPr>
          <w:p w:rsidR="001A6566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Что из перечисленного относится к основным методам обмерных работ?</w:t>
            </w:r>
          </w:p>
          <w:p w:rsidR="001A6566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6566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1A6566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6566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фотограмметрический, геодезический, натурный</w:t>
            </w:r>
          </w:p>
          <w:p w:rsidR="001A6566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натурный, аналитический</w:t>
            </w:r>
          </w:p>
          <w:p w:rsidR="001A6566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геодезический, натурный, аналитический</w:t>
            </w:r>
          </w:p>
          <w:p w:rsidR="001A6566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фотограмметрический, геодезический</w:t>
            </w:r>
          </w:p>
        </w:tc>
        <w:tc>
          <w:tcPr>
            <w:tcW w:w="3390" w:type="dxa"/>
          </w:tcPr>
          <w:p w:rsidR="001A6566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фотограмметрический, геодезический, натурный</w:t>
            </w:r>
          </w:p>
          <w:p w:rsidR="001A6566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1A6566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ПК-1</w:t>
            </w:r>
          </w:p>
          <w:p w:rsidR="001A6566" w:rsidRPr="009C0DAA" w:rsidRDefault="001A6566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ПК-3</w:t>
            </w:r>
          </w:p>
          <w:p w:rsidR="001A6566" w:rsidRPr="009C0DAA" w:rsidRDefault="001A65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1A6566" w:rsidRPr="009C0DAA" w:rsidRDefault="001A6566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42198" w:rsidRPr="009C0DAA" w:rsidTr="003531E0">
        <w:tc>
          <w:tcPr>
            <w:tcW w:w="10207" w:type="dxa"/>
            <w:gridSpan w:val="5"/>
          </w:tcPr>
          <w:p w:rsidR="00B42198" w:rsidRPr="009C0DAA" w:rsidRDefault="00B42198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i/>
                <w:sz w:val="24"/>
                <w:szCs w:val="24"/>
              </w:rPr>
              <w:t>Задания открытого типа</w:t>
            </w:r>
          </w:p>
        </w:tc>
      </w:tr>
      <w:tr w:rsidR="00B42198" w:rsidRPr="009C0DAA" w:rsidTr="003531E0">
        <w:tc>
          <w:tcPr>
            <w:tcW w:w="567" w:type="dxa"/>
          </w:tcPr>
          <w:p w:rsidR="00B42198" w:rsidRPr="009C0DAA" w:rsidRDefault="00A74311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471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Отсчет по лимбу горизонтального круга на правую визирную цель равен 185⁰ 45,5', на левую визирную цель 112⁰ 32,0'. 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Определите величину горизонтального угла.</w:t>
            </w:r>
          </w:p>
        </w:tc>
        <w:tc>
          <w:tcPr>
            <w:tcW w:w="3390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73 градуса </w:t>
            </w:r>
            <w:r w:rsidR="00A743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13,5 минут</w:t>
            </w:r>
          </w:p>
        </w:tc>
        <w:tc>
          <w:tcPr>
            <w:tcW w:w="1066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ПК-1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ПК-3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B42198" w:rsidRPr="009C0DAA" w:rsidRDefault="00B42198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42198" w:rsidRPr="009C0DAA" w:rsidTr="003531E0">
        <w:tc>
          <w:tcPr>
            <w:tcW w:w="567" w:type="dxa"/>
          </w:tcPr>
          <w:p w:rsidR="00B42198" w:rsidRPr="009C0DAA" w:rsidRDefault="00A74311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471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Каким термином обозначается расстояние на плане между соседними горизонталями?</w:t>
            </w:r>
          </w:p>
        </w:tc>
        <w:tc>
          <w:tcPr>
            <w:tcW w:w="3390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Заложение</w:t>
            </w:r>
          </w:p>
        </w:tc>
        <w:tc>
          <w:tcPr>
            <w:tcW w:w="1066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ПК-1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ПК-3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B42198" w:rsidRPr="009C0DAA" w:rsidRDefault="00B42198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42198" w:rsidRPr="009C0DAA" w:rsidTr="003531E0">
        <w:tc>
          <w:tcPr>
            <w:tcW w:w="567" w:type="dxa"/>
          </w:tcPr>
          <w:p w:rsidR="00B42198" w:rsidRPr="009C0DAA" w:rsidRDefault="00A74311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471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Что такое планово-высотная основа для производства архитектурных обмеров?</w:t>
            </w:r>
          </w:p>
        </w:tc>
        <w:tc>
          <w:tcPr>
            <w:tcW w:w="3390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Опорные точки, для которых определены координаты </w:t>
            </w:r>
            <w:r w:rsidRPr="009C0DA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  <w:r w:rsidRPr="009C0D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 </w:t>
            </w:r>
            <w:r w:rsidRPr="009C0DA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Y</w:t>
            </w:r>
            <w:r w:rsidRPr="009C0D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и высоты </w:t>
            </w:r>
            <w:r w:rsidRPr="009C0DA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H</w:t>
            </w:r>
          </w:p>
        </w:tc>
        <w:tc>
          <w:tcPr>
            <w:tcW w:w="1066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ПК-1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ПК-3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B42198" w:rsidRPr="009C0DAA" w:rsidRDefault="00B42198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42198" w:rsidRPr="009C0DAA" w:rsidTr="003531E0">
        <w:tc>
          <w:tcPr>
            <w:tcW w:w="567" w:type="dxa"/>
          </w:tcPr>
          <w:p w:rsidR="00B42198" w:rsidRPr="009C0DAA" w:rsidRDefault="00A74311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471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C0DAA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Дополните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Изображение на бумаге в уменьшенном виде вертикального разреза местности это - ...</w:t>
            </w:r>
          </w:p>
        </w:tc>
        <w:tc>
          <w:tcPr>
            <w:tcW w:w="3390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Профиль</w:t>
            </w:r>
          </w:p>
        </w:tc>
        <w:tc>
          <w:tcPr>
            <w:tcW w:w="1066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ПК-1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ПК-3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B42198" w:rsidRPr="009C0DAA" w:rsidRDefault="00B42198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42198" w:rsidRPr="009C0DAA" w:rsidTr="003531E0">
        <w:tc>
          <w:tcPr>
            <w:tcW w:w="567" w:type="dxa"/>
          </w:tcPr>
          <w:p w:rsidR="00B42198" w:rsidRPr="009C0DAA" w:rsidRDefault="00A74311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471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C0DAA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Дополните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Уменьшенное изображение на плоскости значительного участка земной поверхности с учетом кривизны Земли называется...</w:t>
            </w:r>
          </w:p>
        </w:tc>
        <w:tc>
          <w:tcPr>
            <w:tcW w:w="3390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Картой</w:t>
            </w:r>
          </w:p>
        </w:tc>
        <w:tc>
          <w:tcPr>
            <w:tcW w:w="1066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ПК-1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ПК-3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B42198" w:rsidRPr="009C0DAA" w:rsidRDefault="00B42198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42198" w:rsidRPr="009C0DAA" w:rsidTr="003531E0">
        <w:tc>
          <w:tcPr>
            <w:tcW w:w="567" w:type="dxa"/>
          </w:tcPr>
          <w:p w:rsidR="00B42198" w:rsidRPr="009C0DAA" w:rsidRDefault="00A74311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471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Чему равна теоретическая сумма внутренних углов треугольника? </w:t>
            </w:r>
          </w:p>
        </w:tc>
        <w:tc>
          <w:tcPr>
            <w:tcW w:w="3390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180</w:t>
            </w:r>
            <w:r w:rsidRPr="009C0DAA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 </w:t>
            </w:r>
            <w:r w:rsidRPr="009C0D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градусов</w:t>
            </w:r>
          </w:p>
        </w:tc>
        <w:tc>
          <w:tcPr>
            <w:tcW w:w="1066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ПК-1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ПК-3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B42198" w:rsidRPr="009C0DAA" w:rsidRDefault="00B42198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42198" w:rsidRPr="009C0DAA" w:rsidTr="003531E0">
        <w:trPr>
          <w:trHeight w:val="141"/>
        </w:trPr>
        <w:tc>
          <w:tcPr>
            <w:tcW w:w="567" w:type="dxa"/>
          </w:tcPr>
          <w:p w:rsidR="00B42198" w:rsidRPr="009C0DAA" w:rsidRDefault="00A74311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471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C0DAA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Дополните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...- это разность между проектной и фактической отметками на профиле, которая показывает высоту насыпи или глубину выемки.</w:t>
            </w:r>
          </w:p>
        </w:tc>
        <w:tc>
          <w:tcPr>
            <w:tcW w:w="3390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Рабочая отметка</w:t>
            </w:r>
          </w:p>
        </w:tc>
        <w:tc>
          <w:tcPr>
            <w:tcW w:w="1066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ПК-1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ПК-3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B42198" w:rsidRPr="009C0DAA" w:rsidRDefault="00B42198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42198" w:rsidRPr="009C0DAA" w:rsidTr="003531E0">
        <w:tc>
          <w:tcPr>
            <w:tcW w:w="567" w:type="dxa"/>
          </w:tcPr>
          <w:p w:rsidR="00B42198" w:rsidRPr="009C0DAA" w:rsidRDefault="00A74311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471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Дайте определение понятию «коллимационная ошибка».</w:t>
            </w:r>
          </w:p>
        </w:tc>
        <w:tc>
          <w:tcPr>
            <w:tcW w:w="3390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Коллимационная ошибка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угол отклонения визирной оси теодолита от перпендикуляра к оси вращения трубы теодолита.</w:t>
            </w:r>
          </w:p>
        </w:tc>
        <w:tc>
          <w:tcPr>
            <w:tcW w:w="1066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ПК-1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ПК-3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B42198" w:rsidRPr="009C0DAA" w:rsidRDefault="00B42198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42198" w:rsidRPr="009C0DAA" w:rsidTr="003531E0">
        <w:tc>
          <w:tcPr>
            <w:tcW w:w="567" w:type="dxa"/>
          </w:tcPr>
          <w:p w:rsidR="00B42198" w:rsidRPr="009C0DAA" w:rsidRDefault="00A74311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471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Что необходимо сделать перед измерением горизонтального угла?</w:t>
            </w:r>
          </w:p>
        </w:tc>
        <w:tc>
          <w:tcPr>
            <w:tcW w:w="3390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Привести теодолит в рабочее положение.</w:t>
            </w:r>
          </w:p>
        </w:tc>
        <w:tc>
          <w:tcPr>
            <w:tcW w:w="1066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ПК-1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ПК-3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B42198" w:rsidRPr="009C0DAA" w:rsidRDefault="00B42198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42198" w:rsidRPr="009C0DAA" w:rsidTr="003531E0">
        <w:tc>
          <w:tcPr>
            <w:tcW w:w="567" w:type="dxa"/>
          </w:tcPr>
          <w:p w:rsidR="00B42198" w:rsidRPr="009C0DAA" w:rsidRDefault="00A74311" w:rsidP="00A74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471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Как называется высота визирного луча над 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уровенной</w:t>
            </w:r>
            <w:proofErr w:type="spellEnd"/>
            <w:r w:rsidRPr="009C0D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поверхностью?</w:t>
            </w:r>
          </w:p>
        </w:tc>
        <w:tc>
          <w:tcPr>
            <w:tcW w:w="3390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Горизонт прибора</w:t>
            </w:r>
          </w:p>
        </w:tc>
        <w:tc>
          <w:tcPr>
            <w:tcW w:w="1066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ПК-1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ПК-3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B42198" w:rsidRPr="009C0DAA" w:rsidRDefault="00B42198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42198" w:rsidRPr="009C0DAA" w:rsidTr="003531E0">
        <w:tc>
          <w:tcPr>
            <w:tcW w:w="567" w:type="dxa"/>
          </w:tcPr>
          <w:p w:rsidR="00B42198" w:rsidRPr="009C0DAA" w:rsidRDefault="00A74311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471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Длина линии на местности равна 150,00 м. Вычислите ее длину на плане масштаба 1:500 в сантиметрах. 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Ответ запишите в сантиметрах и округлите до десятых.</w:t>
            </w:r>
          </w:p>
        </w:tc>
        <w:tc>
          <w:tcPr>
            <w:tcW w:w="3390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30,0 см</w:t>
            </w:r>
          </w:p>
        </w:tc>
        <w:tc>
          <w:tcPr>
            <w:tcW w:w="1066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ПК-1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ПК-3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B42198" w:rsidRPr="009C0DAA" w:rsidRDefault="00B42198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42198" w:rsidRPr="009C0DAA" w:rsidTr="003531E0">
        <w:tc>
          <w:tcPr>
            <w:tcW w:w="567" w:type="dxa"/>
          </w:tcPr>
          <w:p w:rsidR="00B42198" w:rsidRPr="009C0DAA" w:rsidRDefault="00A74311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471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Какие параметры определяются из решения обратной геодезической задачи?</w:t>
            </w:r>
          </w:p>
        </w:tc>
        <w:tc>
          <w:tcPr>
            <w:tcW w:w="3390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Длина линии и дирекционный угол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066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ПК-1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ПК-3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B42198" w:rsidRPr="009C0DAA" w:rsidRDefault="00B42198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42198" w:rsidRPr="009C0DAA" w:rsidTr="003531E0">
        <w:tc>
          <w:tcPr>
            <w:tcW w:w="567" w:type="dxa"/>
          </w:tcPr>
          <w:p w:rsidR="00B42198" w:rsidRPr="009C0DAA" w:rsidRDefault="00A74311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471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Задан прямой дирекционный угол </w:t>
            </w:r>
            <m:oMath>
              <m:sSub>
                <m:sSubPr>
                  <m:ctrlPr>
                    <w:rPr>
                      <w:rFonts w:ascii="Cambria Math" w:hAnsi="Times New Roman" w:cs="Times New Roman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α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пр</m:t>
                  </m:r>
                </m:sub>
              </m:sSub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</w:rPr>
                <m:t>=25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</w:rPr>
                <m:t>°</m:t>
              </m:r>
            </m:oMath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. Определите обратный дирекционный угол </w:t>
            </w:r>
            <m:oMath>
              <m:sSub>
                <m:sSubPr>
                  <m:ctrlPr>
                    <w:rPr>
                      <w:rFonts w:ascii="Cambria Math" w:hAnsi="Times New Roman" w:cs="Times New Roman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α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обр</m:t>
                  </m:r>
                </m:sub>
              </m:sSub>
            </m:oMath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  <w:p w:rsidR="00B42198" w:rsidRPr="009C0DAA" w:rsidRDefault="00B42198" w:rsidP="009C0DAA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Ответ запишите числом.</w:t>
            </w:r>
          </w:p>
        </w:tc>
        <w:tc>
          <w:tcPr>
            <w:tcW w:w="3390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1066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ПК-1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ПК-3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B42198" w:rsidRPr="009C0DAA" w:rsidRDefault="00B42198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42198" w:rsidRPr="009C0DAA" w:rsidTr="003531E0">
        <w:tc>
          <w:tcPr>
            <w:tcW w:w="567" w:type="dxa"/>
          </w:tcPr>
          <w:p w:rsidR="00B42198" w:rsidRPr="009C0DAA" w:rsidRDefault="00A74311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471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 результате выполнения 3 поверки теодолита 2Т30 были получены следующие данные: отсчет при круге право КП=35</w:t>
            </w:r>
            <w:r w:rsidRPr="009C0D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⁰ 47,0'</w:t>
            </w: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 и при круге лево КЛ=215 </w:t>
            </w:r>
            <w:r w:rsidRPr="009C0D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⁰ 49, 0'.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Чему равна коллимационная ошибка? 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Ответ запишите числом.</w:t>
            </w:r>
          </w:p>
        </w:tc>
        <w:tc>
          <w:tcPr>
            <w:tcW w:w="3390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01,0</w:t>
            </w:r>
          </w:p>
        </w:tc>
        <w:tc>
          <w:tcPr>
            <w:tcW w:w="1066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ПК-1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ПК-3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B42198" w:rsidRPr="009C0DAA" w:rsidRDefault="00B42198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42198" w:rsidRPr="009C0DAA" w:rsidTr="003531E0">
        <w:tc>
          <w:tcPr>
            <w:tcW w:w="567" w:type="dxa"/>
          </w:tcPr>
          <w:p w:rsidR="00B42198" w:rsidRPr="009C0DAA" w:rsidRDefault="00A74311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471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Определите МО, если отсчет 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при КП = +35°08,0`, 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при КЛ = -35°03,0`. 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Ответ запишите числом.</w:t>
            </w:r>
          </w:p>
        </w:tc>
        <w:tc>
          <w:tcPr>
            <w:tcW w:w="3390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+02,5</w:t>
            </w:r>
          </w:p>
        </w:tc>
        <w:tc>
          <w:tcPr>
            <w:tcW w:w="1066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ПК-1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ПК-3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B42198" w:rsidRPr="009C0DAA" w:rsidRDefault="00B42198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42198" w:rsidRPr="009C0DAA" w:rsidTr="003531E0">
        <w:tc>
          <w:tcPr>
            <w:tcW w:w="567" w:type="dxa"/>
          </w:tcPr>
          <w:p w:rsidR="00B42198" w:rsidRPr="009C0DAA" w:rsidRDefault="00A74311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471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Перечислите углы ориентирования в геодезии.</w:t>
            </w:r>
          </w:p>
        </w:tc>
        <w:tc>
          <w:tcPr>
            <w:tcW w:w="3390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дирекционный угол, румб, азимут</w:t>
            </w:r>
          </w:p>
        </w:tc>
        <w:tc>
          <w:tcPr>
            <w:tcW w:w="1066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ПК-1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ПК-3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B42198" w:rsidRPr="009C0DAA" w:rsidRDefault="00B42198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42198" w:rsidRPr="009C0DAA" w:rsidTr="003531E0">
        <w:tc>
          <w:tcPr>
            <w:tcW w:w="567" w:type="dxa"/>
          </w:tcPr>
          <w:p w:rsidR="00B42198" w:rsidRPr="009C0DAA" w:rsidRDefault="00A74311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471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Запишите правило распределения угловой невязки в теодолитном ходе.</w:t>
            </w:r>
          </w:p>
        </w:tc>
        <w:tc>
          <w:tcPr>
            <w:tcW w:w="3390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Угловая невязка распределяется поровну на все углы, а поправки вводятся со знаком противоположным знаку невязки</w:t>
            </w:r>
          </w:p>
        </w:tc>
        <w:tc>
          <w:tcPr>
            <w:tcW w:w="1066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ПК-1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ПК-3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B42198" w:rsidRPr="009C0DAA" w:rsidRDefault="00B42198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42198" w:rsidRPr="009C0DAA" w:rsidTr="003531E0">
        <w:tc>
          <w:tcPr>
            <w:tcW w:w="567" w:type="dxa"/>
          </w:tcPr>
          <w:p w:rsidR="00B42198" w:rsidRPr="009C0DAA" w:rsidRDefault="00A74311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471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Перед проведением инженерно-геодезических изысканий геодезисту необходимо выполнить поверки теодолита. Запишите геометрическое условие первой поверки теодолита.</w:t>
            </w:r>
          </w:p>
        </w:tc>
        <w:tc>
          <w:tcPr>
            <w:tcW w:w="3390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Ось цилиндрического уровня должна быть перпендикулярна оси вращения теодолита</w:t>
            </w:r>
          </w:p>
        </w:tc>
        <w:tc>
          <w:tcPr>
            <w:tcW w:w="1066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ПК-1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ПК-3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B42198" w:rsidRPr="009C0DAA" w:rsidRDefault="00B42198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42198" w:rsidRPr="009C0DAA" w:rsidTr="003531E0">
        <w:tc>
          <w:tcPr>
            <w:tcW w:w="567" w:type="dxa"/>
          </w:tcPr>
          <w:p w:rsidR="00B42198" w:rsidRPr="009C0DAA" w:rsidRDefault="00A74311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471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Перед вами представлен фрагмент топографического плана для решения на нем задач градостроительной деятельности. Для проектирования жилого квартала необходимо определить какое направление имеет линия А-Е? 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255023" cy="2033612"/>
                  <wp:effectExtent l="19050" t="0" r="0" b="0"/>
                  <wp:docPr id="962" name="Рисунок 1" descr="с точками 1,5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с точками 1,5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8980" cy="20371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90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Юго-восток</w:t>
            </w:r>
          </w:p>
        </w:tc>
        <w:tc>
          <w:tcPr>
            <w:tcW w:w="1066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ПК-1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ПК-3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B42198" w:rsidRPr="009C0DAA" w:rsidRDefault="00B42198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42198" w:rsidRPr="009C0DAA" w:rsidTr="003531E0">
        <w:tc>
          <w:tcPr>
            <w:tcW w:w="567" w:type="dxa"/>
          </w:tcPr>
          <w:p w:rsidR="00B42198" w:rsidRPr="009C0DAA" w:rsidRDefault="00A74311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471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Расшифруйте условное обозначение, представленное на фрагменте плана.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80094" cy="1506367"/>
                  <wp:effectExtent l="19050" t="0" r="0" b="0"/>
                  <wp:docPr id="963" name="Рисунок 4" descr="с точками 1,2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с точками 1,2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65532" t="28665" r="23357" b="636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6030" cy="15106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90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пункт геодезической сети специального назначения, в числителе указан номер, в знаменателе отметка пункта.</w:t>
            </w:r>
          </w:p>
        </w:tc>
        <w:tc>
          <w:tcPr>
            <w:tcW w:w="1066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ПК-1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ПК-3</w:t>
            </w:r>
          </w:p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B42198" w:rsidRPr="009C0DAA" w:rsidRDefault="00B42198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42198" w:rsidRPr="009C0DAA" w:rsidTr="003531E0">
        <w:tc>
          <w:tcPr>
            <w:tcW w:w="10207" w:type="dxa"/>
            <w:gridSpan w:val="5"/>
          </w:tcPr>
          <w:p w:rsidR="00B42198" w:rsidRPr="009C0DAA" w:rsidRDefault="00B42198" w:rsidP="00A74311">
            <w:pPr>
              <w:pStyle w:val="2"/>
              <w:outlineLvl w:val="1"/>
            </w:pPr>
            <w:bookmarkStart w:id="7" w:name="_Toc177383692"/>
            <w:r w:rsidRPr="009C0DAA">
              <w:t>Ознакомительная практика (2 семестр)</w:t>
            </w:r>
            <w:bookmarkEnd w:id="7"/>
          </w:p>
          <w:p w:rsidR="00B42198" w:rsidRPr="009C0DAA" w:rsidRDefault="00B42198" w:rsidP="009C0DA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 дисциплины /практики</w:t>
            </w:r>
          </w:p>
        </w:tc>
      </w:tr>
      <w:tr w:rsidR="00B42198" w:rsidRPr="009C0DAA" w:rsidTr="003531E0">
        <w:tc>
          <w:tcPr>
            <w:tcW w:w="567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3471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Содержание задания</w:t>
            </w:r>
          </w:p>
        </w:tc>
        <w:tc>
          <w:tcPr>
            <w:tcW w:w="3390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Правильный ответ</w:t>
            </w:r>
          </w:p>
        </w:tc>
        <w:tc>
          <w:tcPr>
            <w:tcW w:w="1066" w:type="dxa"/>
          </w:tcPr>
          <w:p w:rsidR="00B42198" w:rsidRPr="009C0DAA" w:rsidRDefault="00B4219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формируемые компетенции</w:t>
            </w:r>
          </w:p>
        </w:tc>
        <w:tc>
          <w:tcPr>
            <w:tcW w:w="1713" w:type="dxa"/>
          </w:tcPr>
          <w:p w:rsidR="00B42198" w:rsidRPr="009C0DAA" w:rsidRDefault="00B42198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Время выполнения задания, мин</w:t>
            </w:r>
          </w:p>
        </w:tc>
      </w:tr>
      <w:tr w:rsidR="00B42198" w:rsidRPr="009C0DAA" w:rsidTr="003531E0">
        <w:tc>
          <w:tcPr>
            <w:tcW w:w="10207" w:type="dxa"/>
            <w:gridSpan w:val="5"/>
          </w:tcPr>
          <w:p w:rsidR="00B42198" w:rsidRPr="009C0DAA" w:rsidRDefault="00B42198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i/>
                <w:sz w:val="24"/>
                <w:szCs w:val="24"/>
              </w:rPr>
              <w:t>Задания закрытого типа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9C0DAA" w:rsidRDefault="00A74311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Чему равна широта на северном полюсе?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0 градусов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90 градусов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180 градусов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360 градусов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90 градусов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ОПК-3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ПК-1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ПК-3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9C0DAA" w:rsidRDefault="00A74311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 России используется эллипсоид по фамилии ученого…?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Деламбра</w:t>
            </w:r>
            <w:proofErr w:type="spellEnd"/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Изотова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Юсупова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Красовского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Красовского</w:t>
            </w: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ОПК-3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ПК-1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ПК-3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9C0DAA" w:rsidRDefault="00A74311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Если дирекционный угол равен 89 градусов, то линию будет иметь направление на ….?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запад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восток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север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юг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восток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ОПК-3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ПК-1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ПК-3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9C0DAA" w:rsidRDefault="00A74311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Что нельзя измерить теодолитом?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горизонтальный угол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вертикальный угол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уклонение отвесной линии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расстояние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уклонение отвесной линии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ОПК-3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ПК-1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ПК-3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9C0DAA" w:rsidRDefault="00A74311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Какие точки нивелируются при работе на станции?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задняя, передняя, промежуточная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2. средняя, задняя, 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иксовая</w:t>
            </w:r>
            <w:proofErr w:type="spellEnd"/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иксовая</w:t>
            </w:r>
            <w:proofErr w:type="spellEnd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, промежуточная, последующая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передняя, предыдущая, связующая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задняя, передняя, промежуточная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ОПК-3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ПК-1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ПК-3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9C0DAA" w:rsidRDefault="00A74311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Как называют кривую линию на плане, имеющую одинаковые высоты?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заложение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горизонталь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рельефная линия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высотная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горизонталь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ОПК-3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ПК-1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ПК-3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9C0DAA" w:rsidRDefault="00A74311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По топографическому плану можно определить ….?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географические координаты (широта, долгота.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сближение меридианов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площадь и периметр фигуры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длину локального экватора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площадь и периметр фигуры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ОПК-3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ПК-1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ПК-3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9C0DAA" w:rsidRDefault="00A74311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 чем измеряется широта и долгота на топографической карте?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градусы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часы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метры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километровые отрезки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градусы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ОПК-3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ПК-1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ПК-3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9C0DAA" w:rsidRDefault="00A74311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Для каких целей в геодезии используют отвес?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для ровности штатива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для центрирования теодолита или тахеометра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для выравнивания круглого уровня нивелира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для разбивки прямых отрезков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для центрирования теодолита или тахеометра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ОПК-3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ПК-1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ПК-3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9C0DAA" w:rsidRDefault="00A74311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Каким прибором выполняют техническое нивелирование?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лазерным дальномером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отвесом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теодолитом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нивелиром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нивелиром</w:t>
            </w: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ОПК-3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ПК-1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ПК-3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1307" w:rsidRPr="009C0DAA" w:rsidTr="003531E0">
        <w:tc>
          <w:tcPr>
            <w:tcW w:w="10207" w:type="dxa"/>
            <w:gridSpan w:val="5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i/>
                <w:sz w:val="24"/>
                <w:szCs w:val="24"/>
              </w:rPr>
              <w:t>Задания открытого типа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9C0DAA" w:rsidRDefault="00A74311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Какое значения по модулю параметра Х в третьей поверки нивелира считается предельным для нивелира 3Н-5Л?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Ответ запишите в виде числа с единицами измерения. 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 мм</w:t>
            </w: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ОПК-3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ПК-1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ПК-3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9C0DAA" w:rsidRDefault="00A74311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Что находят при решении теоремы косинусов в геодезии?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длину линии</w:t>
            </w: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ОПК-3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ПК-1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ПК-3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9C0DAA" w:rsidRDefault="00A74311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Какое название имеет обратный румб линии, если прямой, имеет названий ЮЗ? 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Ответ запишите двумя заглавными буквами.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СВ </w:t>
            </w: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ОПК-3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ПК-1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ПК-3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9C0DAA" w:rsidRDefault="00A74311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Какие две координаты можно определить по карте в отличие от плана?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широту и долготу</w:t>
            </w: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ОПК-3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ПК-1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ПК-3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9C0DAA" w:rsidRDefault="00A74311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Чертеж в масштабе 1:50 000 является …?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картой</w:t>
            </w: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ОПК-3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ПК-1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ПК-3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9C0DAA" w:rsidRDefault="00A74311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Что необходимо измерить в полярном способе при съемке ситуации?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угол и длину</w:t>
            </w: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ОПК-3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ПК-1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ПК-3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1307" w:rsidRPr="009C0DAA" w:rsidTr="003531E0">
        <w:trPr>
          <w:trHeight w:val="141"/>
        </w:trPr>
        <w:tc>
          <w:tcPr>
            <w:tcW w:w="567" w:type="dxa"/>
          </w:tcPr>
          <w:p w:rsidR="00641307" w:rsidRPr="009C0DAA" w:rsidRDefault="00A74311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Отсчет по вертикальному кругу теодолита, при котором визирная ось горизонтальна, а пузырек уровня находится в 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нуль-пункте</w:t>
            </w:r>
            <w:proofErr w:type="spellEnd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 называется...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место нуля</w:t>
            </w: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ОПК-3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ПК-1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ПК-3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9C0DAA" w:rsidRDefault="00A74311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Какие винты необходимо вращать для приведения плоскости лимба в горизонтальное положение?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подъемные винты</w:t>
            </w: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ОПК-3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ПК-1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ПК-3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9C0DAA" w:rsidRDefault="00A74311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Какие стороны имеет геодезическая рейка?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черная и красная</w:t>
            </w: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ОПК-3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ПК-1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ПК-3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9C0DAA" w:rsidRDefault="00A74311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Как называется точка, характеризующая изменение рельефа при нивелировании трассы ?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промежуточная</w:t>
            </w: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ОПК-3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ПК-1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ПК-3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1307" w:rsidRPr="009C0DAA" w:rsidTr="003531E0">
        <w:tc>
          <w:tcPr>
            <w:tcW w:w="10207" w:type="dxa"/>
            <w:gridSpan w:val="5"/>
          </w:tcPr>
          <w:p w:rsidR="00641307" w:rsidRPr="009C0DAA" w:rsidRDefault="00641307" w:rsidP="00A74311">
            <w:pPr>
              <w:pStyle w:val="1"/>
              <w:outlineLvl w:val="0"/>
            </w:pPr>
            <w:bookmarkStart w:id="8" w:name="_Toc177383693"/>
            <w:r w:rsidRPr="009C0DAA">
              <w:t>ПК-4. Организация производства инженерно-геодезических изысканий в градостроительной деятельности (ПС 10.002 ОТФ С  ТФ С/02.7)</w:t>
            </w:r>
            <w:bookmarkEnd w:id="8"/>
          </w:p>
        </w:tc>
      </w:tr>
      <w:tr w:rsidR="00641307" w:rsidRPr="009C0DAA" w:rsidTr="003531E0">
        <w:tc>
          <w:tcPr>
            <w:tcW w:w="10207" w:type="dxa"/>
            <w:gridSpan w:val="5"/>
          </w:tcPr>
          <w:p w:rsidR="00641307" w:rsidRPr="009C0DAA" w:rsidRDefault="00641307" w:rsidP="00A74311">
            <w:pPr>
              <w:pStyle w:val="2"/>
              <w:outlineLvl w:val="1"/>
            </w:pPr>
            <w:bookmarkStart w:id="9" w:name="_Toc177383694"/>
            <w:r w:rsidRPr="009C0DAA">
              <w:rPr>
                <w:u w:val="single"/>
              </w:rPr>
              <w:t>Геодезия</w:t>
            </w:r>
            <w:r w:rsidRPr="009C0DAA">
              <w:t xml:space="preserve"> (1,2 семестр)</w:t>
            </w:r>
            <w:bookmarkEnd w:id="9"/>
          </w:p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74311">
              <w:rPr>
                <w:rFonts w:ascii="Times New Roman" w:hAnsi="Times New Roman" w:cs="Times New Roman"/>
                <w:i/>
                <w:sz w:val="20"/>
                <w:szCs w:val="24"/>
              </w:rPr>
              <w:t>Наименование дисциплины /практики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Содержание задания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Правильный ответ</w:t>
            </w: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формируемые компетенции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Время выполнения задания, мин</w:t>
            </w:r>
          </w:p>
        </w:tc>
      </w:tr>
      <w:tr w:rsidR="00641307" w:rsidRPr="009C0DAA" w:rsidTr="003531E0">
        <w:tc>
          <w:tcPr>
            <w:tcW w:w="10207" w:type="dxa"/>
            <w:gridSpan w:val="5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i/>
                <w:sz w:val="24"/>
                <w:szCs w:val="24"/>
              </w:rPr>
              <w:t>Задания закрытого типа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9C0DAA" w:rsidRDefault="00A74311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Для чего служит теодолитная съёмка?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для определения разности высот точек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для определения горизонта прибора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для описания рельефа местности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для получения контурного плана какого-либо участка местности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для получения контурного плана какого-либо участка местности</w:t>
            </w: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ПК-1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9C0DAA" w:rsidRDefault="00A74311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Для каких работ служит ручной лазерный дальномер?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для выноса линии заданного уклона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для контрольных обмеров колонны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для обмерных работ внутри помещений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для измерения длин линий в теодолитном ходе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для обмерных работ внутри помещений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ПК-1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9C0DAA" w:rsidRDefault="00A74311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Что такое невязка?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разность измеренных величин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разность вычисленных величин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разность измеренной величины и его теоретического значения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разность измеренных и вычисленных величин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разность измеренной величины и его теоретического значения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ПК-1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9C0DAA" w:rsidRDefault="00A74311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Что в геодезии принимают за начало абсолютных высот?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средний уровень Каспийского моря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средний уровень Черного моря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средний уровень Тихого океана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средний уровень Балтийского моря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средний уровень Балтийского моря</w:t>
            </w: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ПК-1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9C0DAA" w:rsidRDefault="00A74311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Каким прибором необходимо воспользоваться для измерения превышений?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нивелиром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лазерным дальномером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3.ГНСС приёмником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4.теодолитом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нивелиром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ПК-1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9C0DAA" w:rsidRDefault="00A74311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Какие системы координат применяют в геодезии?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географическая, геоцентрическая, центрированная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2. географическая, геоцентрическая, прямоугольная зональная 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Гаусса-Крюгера</w:t>
            </w:r>
            <w:proofErr w:type="spellEnd"/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географическая, геоцентрическая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4. прямоугольная зональная 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Гаусса-Крюгера</w:t>
            </w:r>
            <w:proofErr w:type="spellEnd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, центрированная, геоцентрическая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2. географическая, геоцентрическая, прямоугольная зональная 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Гаусса-Крюгера</w:t>
            </w:r>
            <w:proofErr w:type="spellEnd"/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ПК-1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9C0DAA" w:rsidRDefault="00A74311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Какие устройства служат для приведения плоскости лимба в горизонтальное положение?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исправительные винты цилиндрического уровня и отвес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наводящий винт лимба и оптический визир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подъёмные винты и цилиндрический уровень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наводящий винт алидады и подъёмные винты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подъёмные винты и цилиндрический уровень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ПК-1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9C0DAA" w:rsidRDefault="00A74311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Куда направлена линия, если дирекционный угол больше 90</w:t>
            </w:r>
            <w:r w:rsidRPr="009C0D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,но меньше 180</w:t>
            </w:r>
            <w:r w:rsidRPr="009C0D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на юго-запад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на северо-запад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на северо-восток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на юго-восток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0DAA">
              <w:rPr>
                <w:rFonts w:ascii="Times New Roman" w:hAnsi="Times New Roman" w:cs="Times New Roman"/>
                <w:kern w:val="32"/>
                <w:sz w:val="24"/>
                <w:szCs w:val="24"/>
              </w:rPr>
              <w:t>4. на юго-восток</w:t>
            </w: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ПК-1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9C0DAA" w:rsidRDefault="00A74311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Что из перечисленного относится к основным методам обмерных работ?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фотограмметрический, геодезический, натурный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натурный, аналитический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геодезический, натурный, аналитический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фотограмметрический, геодезический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фотограмметрический, геодезический, натурный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ПК-1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41307" w:rsidRPr="009C0DAA" w:rsidTr="003531E0">
        <w:tc>
          <w:tcPr>
            <w:tcW w:w="10207" w:type="dxa"/>
            <w:gridSpan w:val="5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Задания открытого типа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9C0DAA" w:rsidRDefault="00A74311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Отсчет по лимбу горизонтального круга на правую визирную цель равен 185⁰ 45,5', на левую визирную цель 112⁰ 32,0'. 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Определите величину горизонтального угла.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73 градуса </w:t>
            </w:r>
            <w:r w:rsidR="00A743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13,5 минут</w:t>
            </w: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ПК-1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9C0DAA" w:rsidRDefault="00A74311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Каким термином обозначается расстояние на плане между соседними горизонталями?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Заложение</w:t>
            </w: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ПК-1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9C0DAA" w:rsidRDefault="00A74311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Что такое планово-высотная основа для производства архитектурных обмеров?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Опорные точки, для которых определены координаты </w:t>
            </w:r>
            <w:r w:rsidRPr="009C0DA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  <w:r w:rsidRPr="009C0D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 </w:t>
            </w:r>
            <w:r w:rsidRPr="009C0DA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Y</w:t>
            </w:r>
            <w:r w:rsidRPr="009C0D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и высоты </w:t>
            </w:r>
            <w:r w:rsidRPr="009C0DA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H</w:t>
            </w: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ПК-1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9C0DAA" w:rsidRDefault="00A74311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C0DAA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Дополните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Изображение на бумаге в уменьшенном виде вертикального разреза местности это - ...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Профиль</w:t>
            </w: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ПК-1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9C0DAA" w:rsidRDefault="00A74311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C0DAA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Дополните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Уменьшенное изображение на плоскости значительного участка земной поверхности с учетом кривизны Земли называется...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Картой</w:t>
            </w: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ПК-1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9C0DAA" w:rsidRDefault="00A74311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Чему равна теоретическая сумма внутренних углов треугольника? 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180</w:t>
            </w:r>
            <w:r w:rsidRPr="009C0DAA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 </w:t>
            </w:r>
            <w:r w:rsidRPr="009C0D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градусов</w:t>
            </w: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ПК-1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1307" w:rsidRPr="009C0DAA" w:rsidTr="003531E0">
        <w:trPr>
          <w:trHeight w:val="141"/>
        </w:trPr>
        <w:tc>
          <w:tcPr>
            <w:tcW w:w="567" w:type="dxa"/>
          </w:tcPr>
          <w:p w:rsidR="00641307" w:rsidRPr="009C0DAA" w:rsidRDefault="00A74311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C0DAA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Дополните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...- это разность между проектной и фактической отметками на профиле, которая показывает высоту насыпи или глубину выемки.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Рабочая отметка</w:t>
            </w: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ПК-1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9C0DAA" w:rsidRDefault="00A74311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Дайте определение понятию «коллимационная ошибка».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Коллимационная ошибка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угол отклонения визирной оси теодолита от перпендикуляра к оси вращения трубы теодолита.</w:t>
            </w: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ПК-1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9C0DAA" w:rsidRDefault="00A74311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Что необходимо сделать перед измерением горизонтального угла?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Привести теодолит в рабочее положение.</w:t>
            </w: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ПК-1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9C0DAA" w:rsidRDefault="00A74311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Как называется высота визирного луча над 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уровенной</w:t>
            </w:r>
            <w:proofErr w:type="spellEnd"/>
            <w:r w:rsidRPr="009C0D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поверхностью?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Горизонт прибора</w:t>
            </w: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ПК-1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9C0DAA" w:rsidRDefault="00A74311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Длина линии на местности равна 150,00 м. Вычислите ее длину на плане масштаба 1:500 в сантиметрах. 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Ответ запишите в сантиметрах и округлите до десятых.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30,0 см</w:t>
            </w: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ПК-1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9C0DAA" w:rsidRDefault="00A74311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Какие параметры определяются из решения обратной геодезической задачи?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Длина линии и дирекционный угол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ПК-1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9C0DAA" w:rsidRDefault="00A74311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Задан прямой дирекционный угол </w:t>
            </w:r>
            <m:oMath>
              <m:sSub>
                <m:sSubPr>
                  <m:ctrlPr>
                    <w:rPr>
                      <w:rFonts w:ascii="Cambria Math" w:hAnsi="Times New Roman" w:cs="Times New Roman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α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пр</m:t>
                  </m:r>
                </m:sub>
              </m:sSub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</w:rPr>
                <m:t>=25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</w:rPr>
                <m:t>°</m:t>
              </m:r>
            </m:oMath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. Определите обратный дирекционный угол </w:t>
            </w:r>
            <m:oMath>
              <m:sSub>
                <m:sSubPr>
                  <m:ctrlPr>
                    <w:rPr>
                      <w:rFonts w:ascii="Cambria Math" w:hAnsi="Times New Roman" w:cs="Times New Roman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α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обр</m:t>
                  </m:r>
                </m:sub>
              </m:sSub>
            </m:oMath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  <w:p w:rsidR="00641307" w:rsidRPr="009C0DAA" w:rsidRDefault="00641307" w:rsidP="009C0DAA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Ответ запишите числом.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ПК-1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9C0DAA" w:rsidRDefault="00A74311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 результате выполнения 3 поверки теодолита 2Т30 были получены следующие данные: отсчет при круге право КП=35</w:t>
            </w:r>
            <w:r w:rsidRPr="009C0D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⁰ 47,0'</w:t>
            </w: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 и при круге лево КЛ=215 </w:t>
            </w:r>
            <w:r w:rsidRPr="009C0D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⁰ 49, 0'.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Чему равна коллимационная ошибка? 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Ответ запишите числом.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01,0</w:t>
            </w: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ПК-1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9C0DAA" w:rsidRDefault="00A74311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Определите МО, если отсчет 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при КП = +35°08,0`, 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при КЛ = -35°03,0`. 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Ответ запишите числом.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+02,5</w:t>
            </w: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ПК-1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9C0DAA" w:rsidRDefault="00A74311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Перечислите углы ориентирования в геодезии.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дирекционный угол, румб, азимут</w:t>
            </w: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ПК-1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9C0DAA" w:rsidRDefault="00A74311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Запишите правило распределения угловой невязки в теодолитном ходе.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Угловая невязка распределяется поровну на все углы, а поправки вводятся со знаком противоположным знаку невязки</w:t>
            </w: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ПК-1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9C0DAA" w:rsidRDefault="00A74311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Перед проведением инженерно-геодезических изысканий геодезисту необходимо выполнить поверки теодолита. Запишите геометрическое условие первой поверки теодолита.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Ось цилиндрического уровня должна быть перпендикулярна оси вращения теодолита</w:t>
            </w: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ПК-1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9C0DAA" w:rsidRDefault="00A74311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Перед вами представлен фрагмент топографического плана для решения на нем задач градостроительной деятельности. Для проектирования жилого квартала необходимо определить какое направление имеет линия А-Е? 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255023" cy="2033612"/>
                  <wp:effectExtent l="19050" t="0" r="0" b="0"/>
                  <wp:docPr id="1018" name="Рисунок 1" descr="с точками 1,5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с точками 1,5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8980" cy="20371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Юго-восток</w:t>
            </w: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ПК-1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9C0DAA" w:rsidRDefault="00A74311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Расшифруйте условное обозначение, представленное на фрагменте плана.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80094" cy="1506367"/>
                  <wp:effectExtent l="19050" t="0" r="0" b="0"/>
                  <wp:docPr id="1019" name="Рисунок 4" descr="с точками 1,2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с точками 1,2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65532" t="28665" r="23357" b="636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6030" cy="15106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пункт геодезической сети специального назначения, в числителе указан номер, в знаменателе отметка пункта.</w:t>
            </w: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ПК-1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1307" w:rsidRPr="009C0DAA" w:rsidTr="003531E0">
        <w:tc>
          <w:tcPr>
            <w:tcW w:w="10207" w:type="dxa"/>
            <w:gridSpan w:val="5"/>
          </w:tcPr>
          <w:p w:rsidR="00641307" w:rsidRPr="009C0DAA" w:rsidRDefault="00641307" w:rsidP="00A74311">
            <w:pPr>
              <w:pStyle w:val="2"/>
              <w:outlineLvl w:val="1"/>
            </w:pPr>
            <w:bookmarkStart w:id="10" w:name="_Toc177383695"/>
            <w:r w:rsidRPr="009C0DAA">
              <w:t>Ознакомительная практика (2 семестр)</w:t>
            </w:r>
            <w:bookmarkEnd w:id="10"/>
          </w:p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 дисциплины /практики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Содержание задания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Правильный ответ</w:t>
            </w: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формируемые компетенции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Время выполнения задания, мин</w:t>
            </w:r>
          </w:p>
        </w:tc>
      </w:tr>
      <w:tr w:rsidR="00641307" w:rsidRPr="009C0DAA" w:rsidTr="003531E0">
        <w:tc>
          <w:tcPr>
            <w:tcW w:w="10207" w:type="dxa"/>
            <w:gridSpan w:val="5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i/>
                <w:sz w:val="24"/>
                <w:szCs w:val="24"/>
              </w:rPr>
              <w:t>Задания закрытого типа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9C0DAA" w:rsidRDefault="00A74311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Чему равна широта на северном полюсе?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0 градусов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90 градусов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180 градусов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360 градусов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90 градусов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ОПК-3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ПК-1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9C0DAA" w:rsidRDefault="00024C3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 России используется эллипсоид по фамилии ученого…?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Деламбра</w:t>
            </w:r>
            <w:proofErr w:type="spellEnd"/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Изотова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Юсупова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Красовского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Красовского</w:t>
            </w: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ОПК-3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ПК-1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9C0DAA" w:rsidRDefault="00024C3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Если дирекционный угол равен 89 градусов, то линию будет иметь направление на ….?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запад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восток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север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юг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восток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ОПК-3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ПК-1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9C0DAA" w:rsidRDefault="00024C3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Что нельзя измерить теодолитом?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горизонтальный угол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вертикальный угол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уклонение отвесной линии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расстояние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уклонение отвесной линии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ОПК-3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ПК-1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9C0DAA" w:rsidRDefault="00024C3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Какие точки нивелируются при работе на станции?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задняя, передняя, промежуточная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2. средняя, задняя, 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иксовая</w:t>
            </w:r>
            <w:proofErr w:type="spellEnd"/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иксовая</w:t>
            </w:r>
            <w:proofErr w:type="spellEnd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, промежуточная, последующая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передняя, предыдущая, связующая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задняя, передняя, промежуточная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ОПК-3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ПК-1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7431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9C0DAA" w:rsidRDefault="00024C3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Как называют кривую линию на плане, имеющую одинаковые высоты?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заложение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горизонталь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рельефная линия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высотная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горизонталь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ОПК-3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ПК-1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9C0DAA" w:rsidRDefault="00024C3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По топографическому плану можно определить ….?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географические координаты (широта, долгота.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сближение меридианов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площадь и периметр фигуры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длину локального экватора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площадь и периметр фигуры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ОПК-3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ПК-1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9C0DAA" w:rsidRDefault="00024C3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 чем измеряется широта и долгота на топографической карте?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градусы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часы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метры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километровые отрезки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градусы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ОПК-3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ПК-1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9C0DAA" w:rsidRDefault="00024C3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Для каких целей в геодезии используют отвес?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для ровности штатива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для центрирования теодолита или тахеометра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для выравнивания круглого уровня нивелира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для разбивки прямых отрезков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для центрирования теодолита или тахеометра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ОПК-3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ПК-1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9C0DAA" w:rsidRDefault="00024C3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Каким прибором выполняют техническое нивелирование?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лазерным дальномером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отвесом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теодолитом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нивелиром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нивелиром</w:t>
            </w: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ОПК-3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ПК-1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1307" w:rsidRPr="009C0DAA" w:rsidTr="003531E0">
        <w:tc>
          <w:tcPr>
            <w:tcW w:w="10207" w:type="dxa"/>
            <w:gridSpan w:val="5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Задания открытого типа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9C0DAA" w:rsidRDefault="00024C3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Какое значения по модулю параметра Х в третьей поверки нивелира считается предельным для нивелира 3Н-5Л?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Ответ запишите в виде числа с единицами измерения. 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 мм</w:t>
            </w: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ОПК-3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ПК-1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9C0DAA" w:rsidRDefault="00024C3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Что находят при решении теоремы косинусов в геодезии?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длину линии</w:t>
            </w: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ОПК-3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ПК-1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9C0DAA" w:rsidRDefault="00024C3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Какое название имеет обратный румб линии, если прямой, имеет названий ЮЗ? 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Ответ запишите двумя заглавными буквами.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СВ </w:t>
            </w: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ОПК-3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ПК-1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9C0DAA" w:rsidRDefault="00024C3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Какие две координаты можно определить по карте в отличие от плана?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широту и долготу</w:t>
            </w: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ОПК-3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ПК-1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9C0DAA" w:rsidRDefault="00024C3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Чертеж в масштабе 1:50 000 является …?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картой</w:t>
            </w: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ОПК-3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ПК-1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9C0DAA" w:rsidRDefault="00024C3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Что необходимо измерить в полярном способе при съемке ситуации?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угол и длину</w:t>
            </w: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ОПК-3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ПК-1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1307" w:rsidRPr="009C0DAA" w:rsidTr="003531E0">
        <w:trPr>
          <w:trHeight w:val="141"/>
        </w:trPr>
        <w:tc>
          <w:tcPr>
            <w:tcW w:w="567" w:type="dxa"/>
          </w:tcPr>
          <w:p w:rsidR="00641307" w:rsidRPr="009C0DAA" w:rsidRDefault="00024C3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Отсчет по вертикальному кругу теодолита, при котором визирная ось горизонтальна, а пузырек уровня находится в 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нуль-пункте</w:t>
            </w:r>
            <w:proofErr w:type="spellEnd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 называется...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место нуля</w:t>
            </w: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ОПК-3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ПК-1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9C0DAA" w:rsidRDefault="00024C3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Какие винты необходимо вращать для приведения плоскости лимба в горизонтальное положение?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подъемные винты</w:t>
            </w: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ОПК-3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ПК-1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9C0DAA" w:rsidRDefault="00024C3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Какие стороны имеет геодезическая рейка?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черная и красная</w:t>
            </w: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ОПК-3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ПК-1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9C0DAA" w:rsidRDefault="00024C3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Как называется точка, характеризующая изменение рельефа при нивелировании трассы ?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промежуточная</w:t>
            </w: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ОПК-3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ПК-1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1307" w:rsidRPr="009C0DAA" w:rsidTr="003531E0">
        <w:tc>
          <w:tcPr>
            <w:tcW w:w="10207" w:type="dxa"/>
            <w:gridSpan w:val="5"/>
          </w:tcPr>
          <w:p w:rsidR="00641307" w:rsidRPr="009C0DAA" w:rsidRDefault="00641307" w:rsidP="00024C36">
            <w:pPr>
              <w:pStyle w:val="1"/>
              <w:outlineLvl w:val="0"/>
              <w:rPr>
                <w:highlight w:val="red"/>
              </w:rPr>
            </w:pPr>
            <w:bookmarkStart w:id="11" w:name="_Toc177383696"/>
            <w:r w:rsidRPr="009C0DAA">
              <w:t>ОПК-1. Способен решать производственные и (или) исследовательские задачи профессиональной деятельности на основе фундаментальных знаний в области геодезии</w:t>
            </w:r>
            <w:bookmarkEnd w:id="11"/>
          </w:p>
        </w:tc>
      </w:tr>
      <w:tr w:rsidR="00641307" w:rsidRPr="009C0DAA" w:rsidTr="003531E0">
        <w:tc>
          <w:tcPr>
            <w:tcW w:w="10207" w:type="dxa"/>
            <w:gridSpan w:val="5"/>
          </w:tcPr>
          <w:p w:rsidR="00641307" w:rsidRPr="009C0DAA" w:rsidRDefault="00641307" w:rsidP="00024C36">
            <w:pPr>
              <w:pStyle w:val="2"/>
              <w:outlineLvl w:val="1"/>
            </w:pPr>
            <w:bookmarkStart w:id="12" w:name="_Toc177383697"/>
            <w:r w:rsidRPr="009C0DAA">
              <w:rPr>
                <w:u w:val="single"/>
              </w:rPr>
              <w:t>Физика</w:t>
            </w:r>
            <w:r w:rsidRPr="009C0DAA">
              <w:t xml:space="preserve"> (1,2 семестр)</w:t>
            </w:r>
            <w:bookmarkEnd w:id="12"/>
          </w:p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4C36">
              <w:rPr>
                <w:rFonts w:ascii="Times New Roman" w:hAnsi="Times New Roman" w:cs="Times New Roman"/>
                <w:i/>
                <w:sz w:val="20"/>
                <w:szCs w:val="24"/>
              </w:rPr>
              <w:t>Наименование дисциплины /практики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Содержание задания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Правильный ответ</w:t>
            </w: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формируемые компетенции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Время выполнения задания, мин</w:t>
            </w:r>
          </w:p>
        </w:tc>
      </w:tr>
      <w:tr w:rsidR="00641307" w:rsidRPr="009C0DAA" w:rsidTr="003531E0">
        <w:tc>
          <w:tcPr>
            <w:tcW w:w="10207" w:type="dxa"/>
            <w:gridSpan w:val="5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i/>
                <w:sz w:val="24"/>
                <w:szCs w:val="24"/>
              </w:rPr>
              <w:t>Задания закрытого типа</w:t>
            </w:r>
          </w:p>
        </w:tc>
      </w:tr>
      <w:tr w:rsidR="00641307" w:rsidRPr="009C0DAA" w:rsidTr="003531E0">
        <w:tc>
          <w:tcPr>
            <w:tcW w:w="567" w:type="dxa"/>
            <w:tcBorders>
              <w:bottom w:val="single" w:sz="4" w:space="0" w:color="auto"/>
            </w:tcBorders>
          </w:tcPr>
          <w:p w:rsidR="00641307" w:rsidRPr="00024C36" w:rsidRDefault="00024C36" w:rsidP="00024C36">
            <w:pPr>
              <w:rPr>
                <w:rFonts w:ascii="Times New Roman" w:hAnsi="Times New Roman" w:cs="Times New Roman"/>
              </w:rPr>
            </w:pPr>
            <w:r w:rsidRPr="00024C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Как изменится средняя кинетическая энергия теплового движения молекул идеального газа при увеличении абсолютной температуры в 3 раза?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увеличится в 1,7 раз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увеличится в 9 раз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увеличится в 3 раза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увеличится в 4,5 раза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увеличится в 3 раза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ОПК-1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1307" w:rsidRPr="009C0DAA" w:rsidTr="003531E0">
        <w:tc>
          <w:tcPr>
            <w:tcW w:w="567" w:type="dxa"/>
            <w:tcBorders>
              <w:bottom w:val="single" w:sz="4" w:space="0" w:color="auto"/>
            </w:tcBorders>
          </w:tcPr>
          <w:p w:rsidR="00641307" w:rsidRPr="00024C36" w:rsidRDefault="00024C3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C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Как называется расстояние между ближайшими точками среды, колеблющейся в одинаковой фазе?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амплитуда волны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частота волны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длина волны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период волны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длина волны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ОПК-1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1307" w:rsidRPr="009C0DAA" w:rsidTr="003531E0">
        <w:tc>
          <w:tcPr>
            <w:tcW w:w="567" w:type="dxa"/>
            <w:tcBorders>
              <w:top w:val="single" w:sz="4" w:space="0" w:color="auto"/>
            </w:tcBorders>
          </w:tcPr>
          <w:p w:rsidR="00641307" w:rsidRPr="00024C36" w:rsidRDefault="00024C3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C3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Как изменится центростремительное ускорение тела, если оно будет двигаться равномерно по окружности того же радиуса, но со скоростью в два раза меньшей по модулю?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увеличится в 2 раза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увеличится в 4 раза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уменьшится в 4 раза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уменьшится в 2 раза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уменьшится в 4 раза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ОПК-1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024C36" w:rsidRDefault="00024C3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Что характеризует быстроту изменения направления вектора скорости при движении материальной точки по дуге окружности?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угловое ускорение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угловая скорость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нормальное ускорение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тангенциальное ускорение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нормальное ускорение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ОПК-1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024C36" w:rsidRDefault="00024C3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Куда направлен вектор импульса тела?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в направлении движения силы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в направлении ускорения тела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импульс тела – скалярная величина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в направлении движения тела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в направлении движения тела</w:t>
            </w: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ОПК-1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024C36" w:rsidRDefault="00024C3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Какими носителями электрического заряда создаётся электрический ток в газах?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электронами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электронами и дырками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положительными и отрицательными ионами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положительными и отрицательными ионами и электронами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положительными и отрицательными ионами и электронами</w:t>
            </w: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ОПК-1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024C36" w:rsidRDefault="00024C3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Для какой системы тел выполняется закон сохранения механической энергии?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для изолированной, в которой между телами действуют только консервативные силы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для изолированной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для замкнутой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для замкнутой, в которой между телами действуют только консервативные силы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для изолированной, в которой между телами действуют только консервативные силы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ОПК-1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024C36" w:rsidRDefault="00024C3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Какова зависимость между силой взаимодействия точечных заряженных частиц в вакууме и расстоянием между ними?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сила взаимодействия пропорциональна квадрату расстояния между частицами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сила взаимодействия обратно пропорциональна квадрату расстояния между частицами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сила взаимодействия обратно пропорциональна расстоянию между частицами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сила взаимодействия пропорциональна расстоянию между частицами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сила взаимодействия обратно пропорциональна квадрату расстояния между частицами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ОПК-1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024C36" w:rsidRDefault="00024C3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Как называется время, за которое частица упругой среды совершает полное колебание вокруг положения своего равновесия при прохождении через неё волны?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частота волны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амплитуда волны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период волны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длина волны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период волны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ОПК-1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024C36" w:rsidRDefault="00024C3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Какое из перечисленных свойств является обязательным признаком аморфного тела?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пластичность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изотропия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анизотропия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прозрачность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изотропия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ОПК-1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024C36" w:rsidRDefault="00024C3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Как называется максимальное отклонение от положения равновесия частицы при прохождении через неё упругой волны?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частота волны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амплитуда волны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период волны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длина волны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амплитуда волны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ОПК-1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024C36" w:rsidRDefault="00024C3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Индукционный ток при изменении магнитного потока протекает через замкнутый проводящий контур. Какое из приведённых утверждений верно?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Магнитное поле тока препятствует изменению магнитного потока через контур.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Магнитное поле тока содействует изменению магнитного потока через контур.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Ток не зависит от изменения магнитного потока.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Ток по контуру не идёт.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Магнитное поле тока препятствует изменению магнитного потока через контур.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ОПК-1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024C36" w:rsidRDefault="00024C3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eastAsiaTheme="minorEastAsia" w:hAnsi="Times New Roman" w:cs="Times New Roman"/>
                <w:sz w:val="24"/>
                <w:szCs w:val="24"/>
              </w:rPr>
              <w:t>Как изменится запас потенциальной энергии упруго деформированного тела при увеличении его деформации в 5 раз?</w:t>
            </w:r>
          </w:p>
          <w:p w:rsidR="00641307" w:rsidRPr="009C0DAA" w:rsidRDefault="00641307" w:rsidP="009C0DAA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eastAsiaTheme="minorEastAsia" w:hAnsi="Times New Roman" w:cs="Times New Roman"/>
                <w:sz w:val="24"/>
                <w:szCs w:val="24"/>
              </w:rPr>
              <w:t>Выберите один ответ:</w:t>
            </w:r>
          </w:p>
          <w:p w:rsidR="00641307" w:rsidRPr="009C0DAA" w:rsidRDefault="00641307" w:rsidP="009C0DAA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eastAsiaTheme="minorEastAsia" w:hAnsi="Times New Roman" w:cs="Times New Roman"/>
                <w:sz w:val="24"/>
                <w:szCs w:val="24"/>
              </w:rPr>
              <w:t>1. не изменится</w:t>
            </w:r>
          </w:p>
          <w:p w:rsidR="00641307" w:rsidRPr="009C0DAA" w:rsidRDefault="00641307" w:rsidP="009C0DAA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eastAsiaTheme="minorEastAsia" w:hAnsi="Times New Roman" w:cs="Times New Roman"/>
                <w:sz w:val="24"/>
                <w:szCs w:val="24"/>
              </w:rPr>
              <w:t>2. уменьшится в 5 раз</w:t>
            </w:r>
          </w:p>
          <w:p w:rsidR="00641307" w:rsidRPr="009C0DAA" w:rsidRDefault="00641307" w:rsidP="009C0DAA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eastAsiaTheme="minorEastAsia" w:hAnsi="Times New Roman" w:cs="Times New Roman"/>
                <w:sz w:val="24"/>
                <w:szCs w:val="24"/>
              </w:rPr>
              <w:t>3. увеличится в 2,24 раза</w:t>
            </w:r>
          </w:p>
          <w:p w:rsidR="00641307" w:rsidRPr="009C0DAA" w:rsidRDefault="00641307" w:rsidP="009C0DAA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eastAsiaTheme="minorEastAsia" w:hAnsi="Times New Roman" w:cs="Times New Roman"/>
                <w:sz w:val="24"/>
                <w:szCs w:val="24"/>
              </w:rPr>
              <w:t>4. увеличится в 25 раз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eastAsiaTheme="minorEastAsia" w:hAnsi="Times New Roman" w:cs="Times New Roman"/>
                <w:sz w:val="24"/>
                <w:szCs w:val="24"/>
              </w:rPr>
              <w:t>4. увеличится в 25 раз</w:t>
            </w: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ОПК-1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024C36" w:rsidRDefault="00024C3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Пластилиновый шарик массой 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proofErr w:type="spellEnd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 ударился о такой же неподвижный шарик, после чего суммарный импульс тел стал равен 6 кг∙м/с. Чему равен импульс первого шарика до столкновения?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0 кг∙м/с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-6 кг∙м/с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6 кг∙м/с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3 кг∙м/с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6 кг∙м/с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ОПК-1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024C36" w:rsidRDefault="00024C3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Как изменится давление идеального газа при увеличении концентрации его молекул в 3 раза, если средняя квадратичная скорость молекул остается неизменной?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останется неизменным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уменьшится в 3 раза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увеличится в 2 раза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увеличится в 3 раза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увеличится в 3 раза</w:t>
            </w: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ОПК-1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024C36" w:rsidRDefault="00024C3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Чему равно количество степеней свободы молекулы двухатомного газа при комнатной температуре?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1. 5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2. 6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3. 3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4. 2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1. 5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ОПК-1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024C36" w:rsidRDefault="00024C3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Что является лишним в трёх положениях молекулярно-кинетической теории?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все вещества состоят из частиц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частицы друг с другом не соударяются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частицы движутся беспорядочно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при движении частицы взаимодействуют друг с другом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все вещества состоят из частиц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ОПК-1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024C36" w:rsidRDefault="00024C3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Как называется процесс, происходящий при постоянной температуре?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адабатный</w:t>
            </w:r>
            <w:proofErr w:type="spellEnd"/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изотермический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изохорный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изобарный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изотермический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ОПК-1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1307" w:rsidRPr="009C0DAA" w:rsidTr="003531E0">
        <w:tc>
          <w:tcPr>
            <w:tcW w:w="10207" w:type="dxa"/>
            <w:gridSpan w:val="5"/>
          </w:tcPr>
          <w:p w:rsidR="00641307" w:rsidRPr="00024C36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C36">
              <w:rPr>
                <w:rFonts w:ascii="Times New Roman" w:hAnsi="Times New Roman" w:cs="Times New Roman"/>
                <w:i/>
                <w:sz w:val="24"/>
                <w:szCs w:val="24"/>
              </w:rPr>
              <w:t>Задания открытого типа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024C36" w:rsidRDefault="00024C3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Чему равна скорость поступательного движения материальной точки, являющейся векторной физической величиной?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Скорость равна первой производной радиуса-вектора движущейся точки по времени</w:t>
            </w: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ОПК-1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024C36" w:rsidRDefault="00024C3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Что характеризует тангенциальная составляющая ускорения?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Тангенциальная составляющая ускорения характеризует быстроту изменения модуля скорости</w:t>
            </w: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ОПК-1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024C36" w:rsidRDefault="00024C3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i/>
                <w:sz w:val="24"/>
                <w:szCs w:val="24"/>
              </w:rPr>
              <w:t>Дополните определение</w:t>
            </w: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Работа постоянной силы равна  ...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Работа постоянной силы равна произведению постоянной силы на перемещение</w:t>
            </w: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ОПК-1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024C36" w:rsidRDefault="00024C3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 ободу диска, имеющего момент инерции 2 кг</w:t>
            </w:r>
            <w:r w:rsidRPr="009C0DAA">
              <w:rPr>
                <w:rFonts w:ascii="Times New Roman" w:hAnsi="Times New Roman" w:cs="Times New Roman"/>
                <w:i/>
                <w:sz w:val="24"/>
                <w:szCs w:val="24"/>
              </w:rPr>
              <w:t>×</w:t>
            </w: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C0D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, приложен момент силы  10 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C0DAA">
              <w:rPr>
                <w:rFonts w:ascii="Times New Roman" w:hAnsi="Times New Roman" w:cs="Times New Roman"/>
                <w:i/>
                <w:sz w:val="24"/>
                <w:szCs w:val="24"/>
              </w:rPr>
              <w:t>×</w:t>
            </w: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. Диск может вращаться без трения относительно перпендикулярной оси, проходящей через его центр. Найти угловое ускорение диска в рад/с</w:t>
            </w:r>
            <w:r w:rsidRPr="009C0D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i/>
                <w:sz w:val="24"/>
                <w:szCs w:val="24"/>
              </w:rPr>
              <w:t>Ответ запишите в виде числа.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ОПК-1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024C36" w:rsidRDefault="00024C3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Два тела массами по 1 кг летят навстречу друг другу со скоростями 2 м/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proofErr w:type="spellEnd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. Найдите скорость первого тела после их абсолютно неупругого столкновения в м/с.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i/>
                <w:sz w:val="24"/>
                <w:szCs w:val="24"/>
              </w:rPr>
              <w:t>Ответ запишите в виде числа.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ОПК-1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024C36" w:rsidRDefault="00024C3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Вставьте слово в данное утверждение</w:t>
            </w: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Испарение воды с поверхности стекла проходит с…………. тепла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поглощением</w:t>
            </w: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ОПК-1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1307" w:rsidRPr="009C0DAA" w:rsidTr="003531E0">
        <w:trPr>
          <w:trHeight w:val="141"/>
        </w:trPr>
        <w:tc>
          <w:tcPr>
            <w:tcW w:w="567" w:type="dxa"/>
          </w:tcPr>
          <w:p w:rsidR="00641307" w:rsidRPr="00024C36" w:rsidRDefault="00024C3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Сопротивление 25 Ом подключили к источнику постоянного тока с ЭДС 15 В и внутренним сопротивлением 5 Ом. Найти силу тока через сопротивление в Амперах.</w:t>
            </w:r>
          </w:p>
          <w:p w:rsidR="00641307" w:rsidRPr="009C0DAA" w:rsidRDefault="00641307" w:rsidP="009C0DAA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C0DAA">
              <w:rPr>
                <w:rFonts w:ascii="Times New Roman" w:hAnsi="Times New Roman" w:cs="Times New Roman"/>
                <w:i/>
                <w:sz w:val="24"/>
                <w:szCs w:val="24"/>
              </w:rPr>
              <w:t>Ответ запишите в виде числа.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0,5</w:t>
            </w: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ОПК-1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024C36" w:rsidRDefault="00024C3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Сформулируйте теорему Гаусса для электростатического поля в вакууме (в системе СИ)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Поток напряженности электрического поля через замкнутую поверхность равен алгебраической сумме зарядов внутри этой поверхности, деленной на электрическую постоянную</w:t>
            </w: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ОПК-1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024C36" w:rsidRDefault="00024C3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Параллельно магнитному полю индукцией 0,15 Тл расположен участок провода с током в 2А. Найти силу, действующую на этот участок со стороны магнитного поля в Ньютонах.</w:t>
            </w:r>
          </w:p>
          <w:p w:rsidR="00641307" w:rsidRPr="009C0DAA" w:rsidRDefault="00641307" w:rsidP="009C0DAA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C0DAA">
              <w:rPr>
                <w:rFonts w:ascii="Times New Roman" w:hAnsi="Times New Roman" w:cs="Times New Roman"/>
                <w:i/>
                <w:sz w:val="24"/>
                <w:szCs w:val="24"/>
              </w:rPr>
              <w:t>Ответ запишите в виде числа.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ОПК-1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024C36" w:rsidRDefault="00024C3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чем заключается явление дифракции?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Явление дифракции заключается в отклонении волн от прямолинейного распространения</w:t>
            </w: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ОПК-1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024C36" w:rsidRDefault="00024C3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чем заключается явление интерференции волн?</w:t>
            </w:r>
          </w:p>
          <w:p w:rsidR="00641307" w:rsidRPr="009C0DAA" w:rsidRDefault="00641307" w:rsidP="009C0D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Явление интерференции заключается в перераспределении энергии колебаний в пространстве  при сложении когерентных волн</w:t>
            </w: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ОПК-1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024C36" w:rsidRDefault="00024C3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Чему равна скорость поступательного движения материальной точки, являющейся векторной физической величиной?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Скорость равна первой производной радиуса-вектора движущейся точки по времени</w:t>
            </w: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ОПК-1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024C36" w:rsidRDefault="00024C3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Что характеризует тангенциальная составляющая ускорения?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Тангенциальная составляющая ускорения характеризует быстроту изменения модуля скорости</w:t>
            </w: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ОПК-1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024C36" w:rsidRDefault="00024C3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i/>
                <w:sz w:val="24"/>
                <w:szCs w:val="24"/>
              </w:rPr>
              <w:t>Дополните определение</w:t>
            </w: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Работа постоянной силы равна  ...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Работа постоянной силы равна произведению постоянной силы на перемещение</w:t>
            </w: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ОПК-1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024C36" w:rsidRDefault="00024C3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 ободу диска, имеющего момент инерции 2 кг</w:t>
            </w:r>
            <w:r w:rsidRPr="009C0DAA">
              <w:rPr>
                <w:rFonts w:ascii="Times New Roman" w:hAnsi="Times New Roman" w:cs="Times New Roman"/>
                <w:i/>
                <w:sz w:val="24"/>
                <w:szCs w:val="24"/>
              </w:rPr>
              <w:t>×</w:t>
            </w: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C0D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, приложен момент силы  10 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C0DAA">
              <w:rPr>
                <w:rFonts w:ascii="Times New Roman" w:hAnsi="Times New Roman" w:cs="Times New Roman"/>
                <w:i/>
                <w:sz w:val="24"/>
                <w:szCs w:val="24"/>
              </w:rPr>
              <w:t>×</w:t>
            </w: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. Диск может вращаться без трения относительно перпендикулярной оси, проходящей через его центр. Найти угловое ускорение диска в рад/с</w:t>
            </w:r>
            <w:r w:rsidRPr="009C0D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i/>
                <w:sz w:val="24"/>
                <w:szCs w:val="24"/>
              </w:rPr>
              <w:t>Ответ запишите в виде числа.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ОПК-1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024C36" w:rsidRDefault="00024C3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Два тела массами по 1 кг летят навстречу друг другу со скоростями 2 м/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proofErr w:type="spellEnd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. Найдите скорость первого тела после их абсолютно неупругого столкновения в м/с.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i/>
                <w:sz w:val="24"/>
                <w:szCs w:val="24"/>
              </w:rPr>
              <w:t>Ответ запишите в виде числа.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ОПК-1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024C36" w:rsidRDefault="00024C3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Вставьте слово в данное утверждение</w:t>
            </w: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Испарение воды с поверхности стекла проходит с…………. тепла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поглощением</w:t>
            </w: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ОПК-1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024C36" w:rsidRDefault="00024C3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Сопротивление 25 Ом подключили к источнику постоянного тока с ЭДС 15 В и внутренним сопротивлением 5 Ом. Найти силу тока через сопротивление в Амперах.</w:t>
            </w:r>
          </w:p>
          <w:p w:rsidR="00641307" w:rsidRPr="009C0DAA" w:rsidRDefault="00641307" w:rsidP="009C0DAA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Ответ запишите в виде числа.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0,5</w:t>
            </w: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ОПК-1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024C36" w:rsidRDefault="00024C3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Сформулируйте теорему Гаусса для электростатического поля в вакууме (в системе СИ)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Поток напряженности электрического поля через замкнутую поверхность равен алгебраической сумме зарядов внутри этой поверхности, деленной на электрическую постоянную</w:t>
            </w: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ОПК-1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024C36" w:rsidRDefault="00024C3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Параллельно магнитному полю индукцией 0,15 Тл расположен участок провода с током в 2А. Найти силу, действующую на этот участок со стороны магнитного поля в Ньютонах.</w:t>
            </w:r>
          </w:p>
          <w:p w:rsidR="00641307" w:rsidRPr="009C0DAA" w:rsidRDefault="00641307" w:rsidP="009C0DAA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C0DAA">
              <w:rPr>
                <w:rFonts w:ascii="Times New Roman" w:hAnsi="Times New Roman" w:cs="Times New Roman"/>
                <w:i/>
                <w:sz w:val="24"/>
                <w:szCs w:val="24"/>
              </w:rPr>
              <w:t>Ответ запишите в виде числа.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ОПК-1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1307" w:rsidRPr="009C0DAA" w:rsidTr="003531E0">
        <w:tc>
          <w:tcPr>
            <w:tcW w:w="10207" w:type="dxa"/>
            <w:gridSpan w:val="5"/>
          </w:tcPr>
          <w:p w:rsidR="00641307" w:rsidRPr="00E94D66" w:rsidRDefault="00641307" w:rsidP="00E94D66">
            <w:pPr>
              <w:pStyle w:val="1"/>
              <w:outlineLvl w:val="0"/>
            </w:pPr>
            <w:bookmarkStart w:id="13" w:name="_Toc177383698"/>
            <w:r w:rsidRPr="00E94D66">
              <w:t>ОПК-3. Способен понимать принципы работы современных информационных технологий и использовать их для решения задач профессиональной деятельности</w:t>
            </w:r>
            <w:bookmarkEnd w:id="13"/>
          </w:p>
        </w:tc>
      </w:tr>
      <w:tr w:rsidR="00641307" w:rsidRPr="009C0DAA" w:rsidTr="003531E0">
        <w:tc>
          <w:tcPr>
            <w:tcW w:w="10207" w:type="dxa"/>
            <w:gridSpan w:val="5"/>
          </w:tcPr>
          <w:p w:rsidR="00641307" w:rsidRPr="00024C36" w:rsidRDefault="00641307" w:rsidP="00E94D66">
            <w:pPr>
              <w:pStyle w:val="2"/>
              <w:outlineLvl w:val="1"/>
            </w:pPr>
            <w:bookmarkStart w:id="14" w:name="_Toc177383699"/>
            <w:r w:rsidRPr="00024C36">
              <w:t>Информационные технологии (2,3,7 семестр)</w:t>
            </w:r>
            <w:bookmarkEnd w:id="14"/>
          </w:p>
          <w:p w:rsidR="00641307" w:rsidRPr="00024C36" w:rsidRDefault="00641307" w:rsidP="009C0DA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4D66">
              <w:rPr>
                <w:rFonts w:ascii="Times New Roman" w:hAnsi="Times New Roman" w:cs="Times New Roman"/>
                <w:i/>
                <w:sz w:val="20"/>
                <w:szCs w:val="24"/>
              </w:rPr>
              <w:t>Наименование дисциплины /практики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024C36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C3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Содержание задания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Правильный ответ</w:t>
            </w: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формируемые компетенции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Время выполнения задания, мин</w:t>
            </w:r>
          </w:p>
        </w:tc>
      </w:tr>
      <w:tr w:rsidR="00641307" w:rsidRPr="009C0DAA" w:rsidTr="003531E0">
        <w:tc>
          <w:tcPr>
            <w:tcW w:w="10207" w:type="dxa"/>
            <w:gridSpan w:val="5"/>
          </w:tcPr>
          <w:p w:rsidR="00641307" w:rsidRPr="00024C36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C36">
              <w:rPr>
                <w:rFonts w:ascii="Times New Roman" w:hAnsi="Times New Roman" w:cs="Times New Roman"/>
                <w:i/>
                <w:sz w:val="24"/>
                <w:szCs w:val="24"/>
              </w:rPr>
              <w:t>Задания закрытого типа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024C36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Какая функция программы 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Mathcad</w:t>
            </w:r>
            <w:proofErr w:type="spellEnd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 формирует единичную матрицу заданной размерности?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</w:t>
            </w: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один</w:t>
            </w: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 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diag</w:t>
            </w:r>
            <w:proofErr w:type="spellEnd"/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augment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identity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 reverse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identity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ОПК-3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E94D66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Дискретная переменная </w:t>
            </w: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 меняется от 0,3 до 1,8 с шагом 0,2. Как будет выглядеть объявление переменной </w:t>
            </w: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 в программе 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Mathcad</w:t>
            </w:r>
            <w:proofErr w:type="spellEnd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 := 0.3, 0.5 .. 1.8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 = 0.3, 0.5 .. </w:t>
            </w: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1.8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 := 0.3 .. 1.8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 := 0.3, 0.2 .. 1.8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 := 0.3, 0.5 .. 1.8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ОПК-3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E94D66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Какой из операторов палитры инструментов </w:t>
            </w: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Calculus</w:t>
            </w: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 (Математический анализ) программы 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Mathcad</w:t>
            </w:r>
            <w:proofErr w:type="spellEnd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 работает только с символьными преобразованиями?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пределы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сумма/произведение элементов последовательности или массива при явно заданных пределах суммирования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определённый интеграл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производные первого порядка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пределы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ОПК-3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024C36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Что из перечисленного НЕ является палитрой инструментов математической панели (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Math</w:t>
            </w:r>
            <w:proofErr w:type="spellEnd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) в программе 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Mathcad</w:t>
            </w:r>
            <w:proofErr w:type="spellEnd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Text</w:t>
            </w:r>
            <w:proofErr w:type="spellEnd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region</w:t>
            </w:r>
            <w:proofErr w:type="spellEnd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 (Текстовая область)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Graph</w:t>
            </w:r>
            <w:proofErr w:type="spellEnd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 (Графики)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Boolean</w:t>
            </w:r>
            <w:proofErr w:type="spellEnd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 (Логические операции)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Calculator</w:t>
            </w:r>
            <w:proofErr w:type="spellEnd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 (Калькулятор)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Text</w:t>
            </w:r>
            <w:proofErr w:type="spellEnd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region</w:t>
            </w:r>
            <w:proofErr w:type="spellEnd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 (Текстовая область)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ОПК-3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024C36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Какое из перечисленных утверждений о работе в программе 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Mathcad</w:t>
            </w:r>
            <w:proofErr w:type="spellEnd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 является ложным?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Работа в текстовой области осуществляется точно так же, как и в обычном текстовом редакторе.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Текстовая область может включать любые символы (русские, латинские, греческие) в виде комментариев к вычислительным фрагментам.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В текстовой области фрагменты текста вводятся абсолютно так же, как обычный текст, через пробелы.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В текстовой области вместо пробелов используют нижнее подчёркивание.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В текстовой области вместо пробелов используют нижнее подчёркивание.</w:t>
            </w: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ОПК-3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024C36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Что необходимо знать, чтобы в программе 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Mathcad</w:t>
            </w:r>
            <w:proofErr w:type="spellEnd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 сформировать подматрицу C из исходной матрицы B с помощью встроенной функции?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матрицу С, матрицу В, номера строк и столбцов, из которых будет формироваться матрица В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матрицу С, номера строк и столбцов, из которых будет формироваться матрица В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матрицу С, число строк и столбцов матрицы В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матрицу С, число строк и столбцов матрицы С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матрицу С, номера строк и столбцов, из которых будет формироваться матрица В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ОПК-3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024C36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Какую из приведённых возможностей нельзя осуществить через окно форматирования графика в программе 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Mathcad</w:t>
            </w:r>
            <w:proofErr w:type="spellEnd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изменение имён линий легенды, присвоенных по умолчанию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изменение вида линий графика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отображение линий масштабной сетки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задание имени графика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изменение имён линий легенды, присвоенных по умолчанию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ОПК-3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024C36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Имеется функция пользователя 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zadacha</w:t>
            </w:r>
            <w:proofErr w:type="spellEnd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A,n,a,b</w:t>
            </w:r>
            <w:proofErr w:type="spellEnd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), вычисляющая количество элементов квадратной матрицы, принадлежащих интервалу [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spellEnd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proofErr w:type="spellEnd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]. Какое из обращений к функции в программе 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Mathcad</w:t>
            </w:r>
            <w:proofErr w:type="spellEnd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 сработает наверняка, при условии, что до обращения задана только конкретная квадратная матрица B?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41307" w:rsidRPr="00C435F4" w:rsidRDefault="00641307" w:rsidP="009C0D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35F4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zadacha</w:t>
            </w:r>
            <w:proofErr w:type="spellEnd"/>
            <w:r w:rsidRPr="00C435F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C435F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435F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C435F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C435F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zadacha</w:t>
            </w:r>
            <w:proofErr w:type="spellEnd"/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A,cols</w:t>
            </w:r>
            <w:proofErr w:type="spellEnd"/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(A),0.5,1)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zadacha</w:t>
            </w:r>
            <w:proofErr w:type="spellEnd"/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(A,n,-3,4)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zadacha</w:t>
            </w:r>
            <w:proofErr w:type="spellEnd"/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B,cols</w:t>
            </w:r>
            <w:proofErr w:type="spellEnd"/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(B),1,7)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9C0DAA">
              <w:rPr>
                <w:rFonts w:ascii="Times New Roman" w:hAnsi="Times New Roman" w:cs="Times New Roman"/>
                <w:kern w:val="32"/>
                <w:sz w:val="24"/>
                <w:szCs w:val="24"/>
              </w:rPr>
              <w:t xml:space="preserve">4. </w:t>
            </w:r>
            <w:proofErr w:type="spellStart"/>
            <w:r w:rsidRPr="009C0DAA">
              <w:rPr>
                <w:rFonts w:ascii="Times New Roman" w:hAnsi="Times New Roman" w:cs="Times New Roman"/>
                <w:kern w:val="32"/>
                <w:sz w:val="24"/>
                <w:szCs w:val="24"/>
              </w:rPr>
              <w:t>zadacha</w:t>
            </w:r>
            <w:proofErr w:type="spellEnd"/>
            <w:r w:rsidRPr="009C0DAA">
              <w:rPr>
                <w:rFonts w:ascii="Times New Roman" w:hAnsi="Times New Roman" w:cs="Times New Roman"/>
                <w:kern w:val="32"/>
                <w:sz w:val="24"/>
                <w:szCs w:val="24"/>
              </w:rPr>
              <w:t>(</w:t>
            </w:r>
            <w:proofErr w:type="spellStart"/>
            <w:r w:rsidRPr="009C0DAA">
              <w:rPr>
                <w:rFonts w:ascii="Times New Roman" w:hAnsi="Times New Roman" w:cs="Times New Roman"/>
                <w:kern w:val="32"/>
                <w:sz w:val="24"/>
                <w:szCs w:val="24"/>
              </w:rPr>
              <w:t>B,cols</w:t>
            </w:r>
            <w:proofErr w:type="spellEnd"/>
            <w:r w:rsidRPr="009C0DAA">
              <w:rPr>
                <w:rFonts w:ascii="Times New Roman" w:hAnsi="Times New Roman" w:cs="Times New Roman"/>
                <w:kern w:val="32"/>
                <w:sz w:val="24"/>
                <w:szCs w:val="24"/>
              </w:rPr>
              <w:t>(B),1,7)</w:t>
            </w: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ОПК-3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E94D66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Какого вида переменных нет в программе 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Mathcad</w:t>
            </w:r>
            <w:proofErr w:type="spellEnd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пользовательские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неглобальные</w:t>
            </w:r>
            <w:proofErr w:type="spellEnd"/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простые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глобальные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пользовательские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ОПК-3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024C36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В каком из приведённых вариантов перечислены имена только встроенных функций программы 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Mathcad</w:t>
            </w:r>
            <w:proofErr w:type="spellEnd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diag</w:t>
            </w:r>
            <w:proofErr w:type="spellEnd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qcond</w:t>
            </w:r>
            <w:proofErr w:type="spellEnd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matrix</w:t>
            </w:r>
            <w:proofErr w:type="spellEnd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salvation</w:t>
            </w:r>
            <w:proofErr w:type="spellEnd"/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cos</w:t>
            </w:r>
            <w:proofErr w:type="spellEnd"/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Re, augment, 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LoseMe</w:t>
            </w:r>
            <w:proofErr w:type="spellEnd"/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ln</w:t>
            </w:r>
            <w:proofErr w:type="spellEnd"/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round, identity, mean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LoseMe</w:t>
            </w:r>
            <w:proofErr w:type="spellEnd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length</w:t>
            </w:r>
            <w:proofErr w:type="spellEnd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norme</w:t>
            </w:r>
            <w:proofErr w:type="spellEnd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atan</w:t>
            </w:r>
            <w:proofErr w:type="spellEnd"/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ln</w:t>
            </w:r>
            <w:proofErr w:type="spellEnd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round</w:t>
            </w: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identity</w:t>
            </w: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mean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ОПК-3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641307" w:rsidRPr="009C0DAA" w:rsidTr="003531E0">
        <w:tc>
          <w:tcPr>
            <w:tcW w:w="10207" w:type="dxa"/>
            <w:gridSpan w:val="5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i/>
                <w:sz w:val="24"/>
                <w:szCs w:val="24"/>
              </w:rPr>
              <w:t>Задания открытого типа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Вставьте пропущенное слово.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Вычисления в пакете </w:t>
            </w:r>
            <w:proofErr w:type="spellStart"/>
            <w:r w:rsidRPr="009C0DAA">
              <w:rPr>
                <w:rFonts w:ascii="Times New Roman" w:hAnsi="Times New Roman" w:cs="Times New Roman"/>
                <w:i/>
                <w:sz w:val="24"/>
                <w:szCs w:val="24"/>
              </w:rPr>
              <w:t>Mathcad</w:t>
            </w:r>
            <w:proofErr w:type="spellEnd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, которые выполняются в виде частного результата, называются … расчётами.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символьными</w:t>
            </w: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ОПК-3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Вставьте пропущенное слово.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Способ программирования в </w:t>
            </w:r>
            <w:proofErr w:type="spellStart"/>
            <w:r w:rsidRPr="009C0DAA">
              <w:rPr>
                <w:rFonts w:ascii="Times New Roman" w:hAnsi="Times New Roman" w:cs="Times New Roman"/>
                <w:i/>
                <w:sz w:val="24"/>
                <w:szCs w:val="24"/>
              </w:rPr>
              <w:t>Mathcad</w:t>
            </w:r>
            <w:proofErr w:type="spellEnd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, который реализуется записью соответствующих конструкций непосредственно в математических областях документа, приемлемый для более простых алгоритмов, называется … программированием.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безмодульным</w:t>
            </w:r>
            <w:proofErr w:type="spellEnd"/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ОПК-3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Вставьте пропущенное слово.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Для программирования итерационных циклов в </w:t>
            </w:r>
            <w:proofErr w:type="spellStart"/>
            <w:r w:rsidRPr="009C0DAA">
              <w:rPr>
                <w:rFonts w:ascii="Times New Roman" w:hAnsi="Times New Roman" w:cs="Times New Roman"/>
                <w:i/>
                <w:sz w:val="24"/>
                <w:szCs w:val="24"/>
              </w:rPr>
              <w:t>Mathcad</w:t>
            </w:r>
            <w:proofErr w:type="spellEnd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 используют оператор ...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while</w:t>
            </w: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ОПК-3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Какой знак является разделителем в вещественных числах в </w:t>
            </w:r>
            <w:proofErr w:type="spellStart"/>
            <w:r w:rsidRPr="009C0DAA">
              <w:rPr>
                <w:rFonts w:ascii="Times New Roman" w:hAnsi="Times New Roman" w:cs="Times New Roman"/>
                <w:i/>
                <w:sz w:val="24"/>
                <w:szCs w:val="24"/>
              </w:rPr>
              <w:t>Mathcad</w:t>
            </w:r>
            <w:proofErr w:type="spellEnd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точка</w:t>
            </w: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ОПК-3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Какая символьная команда позволяет решать линейные и нелинейные уравнения/неравенства и системы уравнений/неравенств?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solve</w:t>
            </w: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ОПК-3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Какая символьная команда используется для учёта априорной информации, ограничений относительно искомых решений или определённых требований к искомому решению?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9C0DAA">
              <w:rPr>
                <w:rFonts w:ascii="Times New Roman" w:hAnsi="Times New Roman" w:cs="Times New Roman"/>
                <w:i/>
                <w:sz w:val="24"/>
                <w:szCs w:val="24"/>
              </w:rPr>
              <w:t>assume</w:t>
            </w:r>
            <w:proofErr w:type="spellEnd"/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ОПК-3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1307" w:rsidRPr="009C0DAA" w:rsidTr="003531E0">
        <w:trPr>
          <w:trHeight w:val="141"/>
        </w:trPr>
        <w:tc>
          <w:tcPr>
            <w:tcW w:w="567" w:type="dxa"/>
          </w:tcPr>
          <w:p w:rsidR="00641307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Вставьте пропущенное слово.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Для проверки найденного решения можно использовать команду … , с помощью которой осуществляется подстановка значений в систему уравнений.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9C0DAA">
              <w:rPr>
                <w:rFonts w:ascii="Times New Roman" w:hAnsi="Times New Roman" w:cs="Times New Roman"/>
                <w:i/>
                <w:sz w:val="24"/>
                <w:szCs w:val="24"/>
              </w:rPr>
              <w:t>substitute</w:t>
            </w:r>
            <w:proofErr w:type="spellEnd"/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ОПК-3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Что такое алфавит языка программирования?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Алфавитом языка программирования называют набор символов (разрешенный к использованию и воспринимаемый компилятором), с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помощью которого могут быть образованы величины, выражения и операторы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данного языка</w:t>
            </w: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ОПК-3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Что является основными объектами входного языка системы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MathCAD</w:t>
            </w:r>
            <w:proofErr w:type="spellEnd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К основным объектам входного языка системы 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MathCAD</w:t>
            </w:r>
            <w:proofErr w:type="spellEnd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 относятся: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- константы;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- переменные;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- операторы;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- функции.</w:t>
            </w: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ОПК-3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1307" w:rsidRPr="009C0DAA" w:rsidTr="003531E0">
        <w:tc>
          <w:tcPr>
            <w:tcW w:w="10207" w:type="dxa"/>
            <w:gridSpan w:val="5"/>
          </w:tcPr>
          <w:p w:rsidR="00641307" w:rsidRPr="009C0DAA" w:rsidRDefault="00641307" w:rsidP="00E94D66">
            <w:pPr>
              <w:pStyle w:val="2"/>
              <w:outlineLvl w:val="1"/>
            </w:pPr>
            <w:bookmarkStart w:id="15" w:name="_Toc177383700"/>
            <w:r w:rsidRPr="009C0DAA">
              <w:t>Ознакомительная практика (2 семестр)</w:t>
            </w:r>
            <w:bookmarkEnd w:id="15"/>
          </w:p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4D66">
              <w:rPr>
                <w:rFonts w:ascii="Times New Roman" w:hAnsi="Times New Roman" w:cs="Times New Roman"/>
                <w:i/>
                <w:sz w:val="20"/>
                <w:szCs w:val="24"/>
              </w:rPr>
              <w:t>Наименование дисциплины /практики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Содержание задания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Правильный ответ</w:t>
            </w: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формируемые компетенции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Время выполнения задания, мин</w:t>
            </w:r>
          </w:p>
        </w:tc>
      </w:tr>
      <w:tr w:rsidR="00641307" w:rsidRPr="009C0DAA" w:rsidTr="003531E0">
        <w:tc>
          <w:tcPr>
            <w:tcW w:w="10207" w:type="dxa"/>
            <w:gridSpan w:val="5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i/>
                <w:sz w:val="24"/>
                <w:szCs w:val="24"/>
              </w:rPr>
              <w:t>Задания закрытого типа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Чему равна широта на северном полюсе?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0 градусов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90 градусов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180 градусов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360 градусов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90 градусов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ОПК-3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ПК-1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 России используется эллипсоид по фамилии ученого…?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Деламбра</w:t>
            </w:r>
            <w:proofErr w:type="spellEnd"/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Изотова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Юсупова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Красовского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Красовского</w:t>
            </w: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ОПК-3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ПК-1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Если дирекционный угол равен 89 градусов, то линию будет иметь направление на ….?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запад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восток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север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юг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восток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ОПК-3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ПК-1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Что нельзя измерить теодолитом?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горизонтальный угол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вертикальный угол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уклонение отвесной линии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расстояние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уклонение отвесной линии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ОПК-3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ПК-1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Какие точки нивелируются при работе на станции?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задняя, передняя, промежуточная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2. средняя, задняя, 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иксовая</w:t>
            </w:r>
            <w:proofErr w:type="spellEnd"/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иксовая</w:t>
            </w:r>
            <w:proofErr w:type="spellEnd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, промежуточная, последующая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передняя, предыдущая, связующая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задняя, передняя, промежуточная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ОПК-3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ПК-1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Как называют кривую линию на плане, имеющую одинаковые высоты?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заложение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горизонталь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рельефная линия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высотная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горизонталь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ОПК-3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ПК-1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По топографическому плану можно определить ….?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географические координаты (широта, долгота.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сближение меридианов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площадь и периметр фигуры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длину локального экватора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площадь и периметр фигуры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ОПК-3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ПК-1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 чем измеряется широта и долгота на топографической карте?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градусы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часы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метры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километровые отрезки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градусы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ОПК-3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ПК-1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Для каких целей в геодезии используют отвес?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для ровности штатива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для центрирования теодолита или тахеометра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для выравнивания круглого уровня нивелира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для разбивки прямых отрезков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для центрирования теодолита или тахеометра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ОПК-3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ПК-1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Каким прибором выполняют техническое нивелирование?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лазерным дальномером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отвесом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теодолитом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нивелиром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нивелиром</w:t>
            </w: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ОПК-3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ПК-1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1307" w:rsidRPr="009C0DAA" w:rsidTr="003531E0">
        <w:tc>
          <w:tcPr>
            <w:tcW w:w="10207" w:type="dxa"/>
            <w:gridSpan w:val="5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i/>
                <w:sz w:val="24"/>
                <w:szCs w:val="24"/>
              </w:rPr>
              <w:t>Задания открытого типа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Какое значения по модулю параметра Х в третьей поверки нивелира считается предельным для нивелира 3Н-5Л?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Ответ запишите в виде числа с единицами измерения. 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 мм</w:t>
            </w: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ОПК-3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ПК-1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Что находят при решении теоремы косинусов в геодезии?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длину линии</w:t>
            </w: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ОПК-3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ПК-1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Какое название имеет обратный румб линии, если прямой, имеет названий ЮЗ? 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Ответ запишите двумя заглавными буквами.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СВ </w:t>
            </w: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ОПК-3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ПК-1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Какие две координаты можно определить по карте в отличие от плана?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широту и долготу</w:t>
            </w: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ОПК-3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ПК-1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Чертеж в масштабе 1:50 000 является …?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картой</w:t>
            </w: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ОПК-3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ПК-1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Что необходимо измерить в полярном способе при съемке ситуации?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угол и длину</w:t>
            </w: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ОПК-3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ПК-1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1307" w:rsidRPr="009C0DAA" w:rsidTr="003531E0">
        <w:trPr>
          <w:trHeight w:val="141"/>
        </w:trPr>
        <w:tc>
          <w:tcPr>
            <w:tcW w:w="567" w:type="dxa"/>
          </w:tcPr>
          <w:p w:rsidR="00641307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Отсчет по вертикальному кругу теодолита, при котором визирная ось горизонтальна, а пузырек уровня находится в 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нуль-пункте</w:t>
            </w:r>
            <w:proofErr w:type="spellEnd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 называется...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место нуля</w:t>
            </w: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ОПК-3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ПК-1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Какие винты необходимо вращать для приведения плоскости лимба в горизонтальное положение?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подъемные винты</w:t>
            </w: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ОПК-3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ПК-1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Какие стороны имеет геодезическая рейка?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черная и красная</w:t>
            </w: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ОПК-3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ПК-1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Как называется точка, характеризующая изменение рельефа при нивелировании трассы ?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промежуточная</w:t>
            </w: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ОПК-3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ПК-1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ПК-4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1307" w:rsidRPr="009C0DAA" w:rsidTr="003531E0">
        <w:tc>
          <w:tcPr>
            <w:tcW w:w="10207" w:type="dxa"/>
            <w:gridSpan w:val="5"/>
          </w:tcPr>
          <w:p w:rsidR="00641307" w:rsidRPr="009C0DAA" w:rsidRDefault="00641307" w:rsidP="00E94D66">
            <w:pPr>
              <w:pStyle w:val="1"/>
              <w:outlineLvl w:val="0"/>
              <w:rPr>
                <w:u w:val="single"/>
              </w:rPr>
            </w:pPr>
            <w:bookmarkStart w:id="16" w:name="_Toc177383701"/>
            <w:r w:rsidRPr="009C0DAA">
              <w:t>ОПК-5. Способен участвовать в разработке и реализации образовательных программ в сфере своей профессиональной деятельности, используя профессиональные знания</w:t>
            </w:r>
            <w:bookmarkEnd w:id="16"/>
          </w:p>
        </w:tc>
      </w:tr>
      <w:tr w:rsidR="00641307" w:rsidRPr="009C0DAA" w:rsidTr="003531E0">
        <w:tc>
          <w:tcPr>
            <w:tcW w:w="10207" w:type="dxa"/>
            <w:gridSpan w:val="5"/>
          </w:tcPr>
          <w:p w:rsidR="00641307" w:rsidRPr="009C0DAA" w:rsidRDefault="00641307" w:rsidP="00E94D66">
            <w:pPr>
              <w:pStyle w:val="2"/>
              <w:outlineLvl w:val="1"/>
            </w:pPr>
            <w:bookmarkStart w:id="17" w:name="_Toc177383702"/>
            <w:r w:rsidRPr="009C0DAA">
              <w:t>Введение в специальность (2 семестр)</w:t>
            </w:r>
            <w:bookmarkEnd w:id="17"/>
          </w:p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4D66">
              <w:rPr>
                <w:rFonts w:ascii="Times New Roman" w:hAnsi="Times New Roman" w:cs="Times New Roman"/>
                <w:i/>
                <w:sz w:val="20"/>
                <w:szCs w:val="24"/>
              </w:rPr>
              <w:t>Наименование дисциплины /практики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Содержание задания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Правильный ответ</w:t>
            </w: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формируемые компетенции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Время выполнения задания, мин</w:t>
            </w:r>
          </w:p>
        </w:tc>
      </w:tr>
      <w:tr w:rsidR="00641307" w:rsidRPr="009C0DAA" w:rsidTr="003531E0">
        <w:tc>
          <w:tcPr>
            <w:tcW w:w="10207" w:type="dxa"/>
            <w:gridSpan w:val="5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i/>
                <w:sz w:val="24"/>
                <w:szCs w:val="24"/>
              </w:rPr>
              <w:t>Задания закрытого типа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Чему равно значение малой полуоси или полуоси вращения Земли?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6378245 км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6356863 млн. км</w:t>
            </w:r>
            <w:r w:rsidRPr="009C0D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6356863 м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6356863 млн. км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6356863 м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УК-1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ОПК-5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Сколько процентов от общей площади Земли составляет суша?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1. 71%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2. 29%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3. 50%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4. 5%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2. 29%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УК-1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ОПК-5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Сколько процентов от общей площади Земли составляет Мировой океан?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1. 85%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2. 29%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3. 50%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4. 71%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4. 71%</w:t>
            </w: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УК-1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ОПК-5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Как называется фигура Земли, образованная 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уровенной</w:t>
            </w:r>
            <w:proofErr w:type="spellEnd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 поверхностью, совпадающей с поверхностью Мирового океана в состоянии полного покоя и равновесия, мысленно продолженной под материками?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геоид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земной шар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шар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земной эллипсоид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геоид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УК-1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ОПК-5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Чему равна общая площадь поверхности Земли?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510 млн. км</w:t>
            </w:r>
            <w:r w:rsidRPr="009C0D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510 млн. га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150 млн. км</w:t>
            </w:r>
            <w:r w:rsidRPr="009C0D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150 млн. га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510 млн. км</w:t>
            </w:r>
            <w:r w:rsidRPr="009C0D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УК-1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ОПК-5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Как называется наука, изучающая форму, размеры земного шара или отдельных участков её поверхности путём измерений?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геодезия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геоморфология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геология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картография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геодезия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УК-1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ОПК-5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Как называются линии сечения поверхности эллипсоида плоскостями, которые проходят через ось вращения Земли?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касательные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меридианы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параллели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отвесные линии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меридианы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УК-1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ОПК-5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Как называются линии сечения поверхности эллипсоида плоскостями, которые перпендикулярные оси вращения Земли?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отвесные линии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параллели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нормали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меридианы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параллели</w:t>
            </w: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УК-1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ОПК-5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Чему равно значение большой полуоси или радиуса экватора?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6356863 млн. км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6378245 млн. м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6378245 м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6356863 км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6378245 м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УК-1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ОПК-5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Какой прибор используется при измерении превышений между двумя точками, на которых отвесно установлены рейки?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нивелир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светодальномер</w:t>
            </w:r>
            <w:proofErr w:type="spellEnd"/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теодолит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полярный планиметр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нивелир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УК-1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ОПК-5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1307" w:rsidRPr="009C0DAA" w:rsidTr="003531E0">
        <w:tc>
          <w:tcPr>
            <w:tcW w:w="10207" w:type="dxa"/>
            <w:gridSpan w:val="5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i/>
                <w:sz w:val="24"/>
                <w:szCs w:val="24"/>
              </w:rPr>
              <w:t>Задания открытого типа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Какое слово является греческим и в переводе на русский язык означает “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землеразделение</w:t>
            </w:r>
            <w:proofErr w:type="spellEnd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”? 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геодезия</w:t>
            </w: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УК-1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ОПК-5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Что обозначает термин «тахеометрия» в переводе с греческого языка?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быстрое измерение</w:t>
            </w: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УК-1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ОПК-5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Как называется угол, составленный отвесной линией в данной точке и плоскостью экватора?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широта</w:t>
            </w: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УК-1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ОПК-5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Как называется двухгранный угол между плоскостью меридиана данной точки и плоскостью начального меридиана?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долгота</w:t>
            </w: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УК-1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ОПК-5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Как называется степень уменьшения линий местности при изображении их на плане или карте?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масштаб</w:t>
            </w: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УК-1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ОПК-5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Как называется совокупность неровностей физической поверхности Земли?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рельеф</w:t>
            </w: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УК-1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ОПК-5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1307" w:rsidRPr="009C0DAA" w:rsidTr="003531E0">
        <w:trPr>
          <w:trHeight w:val="141"/>
        </w:trPr>
        <w:tc>
          <w:tcPr>
            <w:tcW w:w="567" w:type="dxa"/>
          </w:tcPr>
          <w:p w:rsidR="00641307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Как называется система закрепленных точек земной поверхности, положение которых определено в общей для них системе геодезических координат и высот?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геодезическая сеть</w:t>
            </w: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УК-1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ОПК-5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Как называется прибор, с помощью которого измеряют горизонтальные углы, вертикальные углы и дальномерные расстояния?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теодолит</w:t>
            </w: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УК-1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ОПК-5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Как называется прибор для автоматизированного измерения углов, превышений и расстояний?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электронный тахеометр</w:t>
            </w: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УК-1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ОПК-5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Как называется прибор, с помощью которого производится высокоскоростная съемка местности или поверхности с последующей ее оцифровкой и представлением в виде облака точек?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лазерный сканер</w:t>
            </w: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УК-1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ОПК-5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Как называется спутниковая система навигации России?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ГЛОНАСС</w:t>
            </w: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УК-1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ОПК-5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Как называется марка теодолита, изображенного на рисунке? 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object w:dxaOrig="4289" w:dyaOrig="7126">
                <v:shape id="_x0000_i1030" type="#_x0000_t75" style="width:37.55pt;height:63.25pt" o:ole="">
                  <v:imagedata r:id="rId16" o:title=""/>
                </v:shape>
                <o:OLEObject Type="Embed" ProgID="PBrush" ShapeID="_x0000_i1030" DrawAspect="Content" ObjectID="_1788087374" r:id="rId27"/>
              </w:objec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4Т30П</w:t>
            </w: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УК-1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ОПК-5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Как называется марка нивелира, изображенного на рисунке? 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object w:dxaOrig="6705" w:dyaOrig="9390">
                <v:shape id="_x0000_i1031" type="#_x0000_t75" style="width:38.2pt;height:52.6pt" o:ole="">
                  <v:imagedata r:id="rId18" o:title=""/>
                </v:shape>
                <o:OLEObject Type="Embed" ProgID="PBrush" ShapeID="_x0000_i1031" DrawAspect="Content" ObjectID="_1788087375" r:id="rId28"/>
              </w:objec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3Н-5Л</w:t>
            </w: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УК-1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ОПК-5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Как называется марка электронного тахеометра, изображенного на рисунке? 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24787" cy="1040889"/>
                  <wp:effectExtent l="0" t="0" r="0" b="0"/>
                  <wp:docPr id="1022" name="Рисунок 2" descr="C:\Users\user\Desktop\Конференция для преподавателей\Trimble M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:\Users\user\Desktop\Конференция для преподавателей\Trimble M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125" cy="10415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Trimble</w:t>
            </w:r>
            <w:proofErr w:type="spellEnd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 M3</w:t>
            </w: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УК-1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ОПК-5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Как называется прибор, изображенный на рисунке?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object w:dxaOrig="4275" w:dyaOrig="7905">
                <v:shape id="_x0000_i1032" type="#_x0000_t75" style="width:25.05pt;height:45.7pt" o:ole="">
                  <v:imagedata r:id="rId21" o:title=""/>
                </v:shape>
                <o:OLEObject Type="Embed" ProgID="PBrush" ShapeID="_x0000_i1032" DrawAspect="Content" ObjectID="_1788087376" r:id="rId29"/>
              </w:objec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лазерный дальномер</w:t>
            </w: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УК-1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ОПК-5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Как называется прибор, изображенный на рисунке?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object w:dxaOrig="9435" w:dyaOrig="6315">
                <v:shape id="_x0000_i1033" type="#_x0000_t75" style="width:108.95pt;height:72.65pt" o:ole="">
                  <v:imagedata r:id="rId23" o:title=""/>
                </v:shape>
                <o:OLEObject Type="Embed" ProgID="PBrush" ShapeID="_x0000_i1033" DrawAspect="Content" ObjectID="_1788087377" r:id="rId30"/>
              </w:objec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цифровой планиметр</w:t>
            </w: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УК-1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ОПК-5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Как называется прибор, с помощью которого измеряют длины кривых линий на картах и планах?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курвиметр</w:t>
            </w: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УК-1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ОПК-5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Как называется комплекс мероприятий, целью которых является контроль хода строительства и проверка разрешительной документации на возведение и реконструкцию капитальных объектов?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государственный строительный надзор</w:t>
            </w: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УК-1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ОПК-5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Как называется комплекс мероприятий и мер, направленных на обеспечение качества выполнения строительно-монтажных работ, соблюдение сроков, объема, стоимости строительства, соответствие проектной документации и нормативным требованиям?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строительный контроль</w:t>
            </w: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УК-1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ОПК-5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Определите расстояние при помощи нитяного дальномера.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object w:dxaOrig="6675" w:dyaOrig="6240">
                <v:shape id="_x0000_i1034" type="#_x0000_t75" style="width:103.95pt;height:95.8pt" o:ole="">
                  <v:imagedata r:id="rId25" o:title=""/>
                </v:shape>
                <o:OLEObject Type="Embed" ProgID="PBrush" ShapeID="_x0000_i1034" DrawAspect="Content" ObjectID="_1788087378" r:id="rId31"/>
              </w:objec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13,5 м</w:t>
            </w: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УК-1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ОПК-5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1307" w:rsidRPr="009C0DAA" w:rsidTr="003531E0">
        <w:tc>
          <w:tcPr>
            <w:tcW w:w="10207" w:type="dxa"/>
            <w:gridSpan w:val="5"/>
          </w:tcPr>
          <w:p w:rsidR="00641307" w:rsidRPr="009C0DAA" w:rsidRDefault="00641307" w:rsidP="00E94D66">
            <w:pPr>
              <w:pStyle w:val="1"/>
              <w:outlineLvl w:val="0"/>
              <w:rPr>
                <w:u w:val="single"/>
              </w:rPr>
            </w:pPr>
            <w:bookmarkStart w:id="18" w:name="_Toc177383703"/>
            <w:r w:rsidRPr="009C0DAA">
              <w:t>УК-1. Способен осуществлять критический анализ проблемных ситуаций на основе системного подхода, вырабатывать стратегию действий</w:t>
            </w:r>
            <w:bookmarkEnd w:id="18"/>
          </w:p>
        </w:tc>
      </w:tr>
      <w:tr w:rsidR="00641307" w:rsidRPr="009C0DAA" w:rsidTr="003531E0">
        <w:tc>
          <w:tcPr>
            <w:tcW w:w="10207" w:type="dxa"/>
            <w:gridSpan w:val="5"/>
          </w:tcPr>
          <w:p w:rsidR="00641307" w:rsidRPr="009C0DAA" w:rsidRDefault="00641307" w:rsidP="00E94D66">
            <w:pPr>
              <w:pStyle w:val="2"/>
              <w:outlineLvl w:val="1"/>
            </w:pPr>
            <w:bookmarkStart w:id="19" w:name="_Toc177383704"/>
            <w:r w:rsidRPr="009C0DAA">
              <w:rPr>
                <w:u w:val="single"/>
              </w:rPr>
              <w:t>История России</w:t>
            </w:r>
            <w:r w:rsidRPr="009C0DAA">
              <w:t xml:space="preserve"> (1,2 семестр)</w:t>
            </w:r>
            <w:bookmarkEnd w:id="19"/>
          </w:p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 дисциплины /практики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Содержание задания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Правильный ответ</w:t>
            </w: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формируемые компетенции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Время выполнения задания, мин</w:t>
            </w:r>
          </w:p>
        </w:tc>
      </w:tr>
      <w:tr w:rsidR="00641307" w:rsidRPr="009C0DAA" w:rsidTr="003531E0">
        <w:tc>
          <w:tcPr>
            <w:tcW w:w="10207" w:type="dxa"/>
            <w:gridSpan w:val="5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i/>
                <w:sz w:val="24"/>
                <w:szCs w:val="24"/>
              </w:rPr>
              <w:t>Задания закрытого типа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 чему привела первая российская революция?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к предоставлению независимости Польше и Финляндии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к ликвидации общины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к созданию представительных законодательных органов власти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к уничтожению самодержавия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к созданию представительных законодательных органов власти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УК-1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Как называлось англо-русское противостояние в Средней Азии в XIX веке?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«Большая игра»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«Турецкий гамбит»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«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Дранг</w:t>
            </w:r>
            <w:proofErr w:type="spellEnd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нах</w:t>
            </w:r>
            <w:proofErr w:type="spellEnd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 Остен»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вторая столетняя война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«Большая игра»</w:t>
            </w: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УК-1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Какое из положений содержалось в Соборном уложении 1649 года?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введение опричнины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установление Юрьева дня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объявление крепостного состояния крестьян наследственным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запрет передавать поместья по наследству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объявление крепостного состояния крестьян наследственным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УК-1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Когда закончилась Первая мировая война?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11 ноября 1918 г.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2. 25 октября 1917 г. 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3. 3 марта 1918 г. 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5 октября 1918 г.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11 ноября 1918 г.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УК-1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 каком лозунге выражалась позиция большевиков в отношении Первой мировой войны?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1. продолжение войны «до победного конца» 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2. превращение войны империалистической в войну гражданскую 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3. провозглашение «гражданского мира» 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защита Отечества от германского нашествия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2. превращение войны империалистической в войну гражданскую 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УК-1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Что стало одним из последствий финансовых и экономических реформ С.Ю. Витте?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ускорение процесса индустриализации России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установление серебряного рубля в качестве основы денежной системы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укрепление позиций крестьянской общины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снижение роли иностранных капиталов в экономике России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ускорение процесса индустриализации России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УК-1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Какой идеологический принцип был заложен Петром I?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1. принцип служения Отечеству 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2. Москва – третий Рим 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3. принцип служения царю 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принцип служения народу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1. принцип служения Отечеству 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УК-1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 каком году было отменено крепостное право?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kern w:val="32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kern w:val="32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kern w:val="32"/>
                <w:sz w:val="24"/>
                <w:szCs w:val="24"/>
              </w:rPr>
              <w:t>1. в 1861 г.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kern w:val="32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kern w:val="32"/>
                <w:sz w:val="24"/>
                <w:szCs w:val="24"/>
              </w:rPr>
              <w:t>2. в 1864 г.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kern w:val="32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kern w:val="32"/>
                <w:sz w:val="24"/>
                <w:szCs w:val="24"/>
              </w:rPr>
              <w:t>3. в 1874 г.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kern w:val="32"/>
                <w:sz w:val="24"/>
                <w:szCs w:val="24"/>
              </w:rPr>
              <w:t>4. в 1818 г.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kern w:val="32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kern w:val="32"/>
                <w:sz w:val="24"/>
                <w:szCs w:val="24"/>
              </w:rPr>
              <w:t>1. в 1861 г.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УК-1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Кто из оппозиционных членов правительства заявил о переходе к нему обязанностей Президента после Указа Б.Н. Ельцина в сентябре 1993 г. «О поэтапной конституционной реформе»?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Е.Т. Гайдар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А.В. Руцкой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В.В. Жириновский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Г.А. Зюганов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А.В. Руцкой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УК-1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 чём состояло объявленное предназначение опричного войска?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служить на фронтах Ливонской войны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выметать измену из государства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сражаться со всеми врагами государства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организовывать военные парады и смотры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выметать измену из государства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УК-1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 каком году в летописи впервые была упомянута Москва?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в 1157 г.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в 1132 г.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в 1212 г.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в 1147 г.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в 1147 г.</w:t>
            </w: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УК-1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 результате какого события Русь попала в зависимость от Золотой Орды?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поход хана Мамая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набеги половцев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походы Чингисхана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нашествие хана Батыя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нашествие хана Батыя</w:t>
            </w: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УК-1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eastAsiaTheme="minorEastAsia" w:hAnsi="Times New Roman" w:cs="Times New Roman"/>
                <w:sz w:val="24"/>
                <w:szCs w:val="24"/>
              </w:rPr>
              <w:t>Кто был первым московским князем?</w:t>
            </w:r>
          </w:p>
          <w:p w:rsidR="00641307" w:rsidRPr="009C0DAA" w:rsidRDefault="00641307" w:rsidP="009C0DAA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eastAsiaTheme="minorEastAsia" w:hAnsi="Times New Roman" w:cs="Times New Roman"/>
                <w:sz w:val="24"/>
                <w:szCs w:val="24"/>
              </w:rPr>
              <w:t>Выберите один ответ:</w:t>
            </w:r>
          </w:p>
          <w:p w:rsidR="00641307" w:rsidRPr="009C0DAA" w:rsidRDefault="00641307" w:rsidP="009C0DAA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eastAsiaTheme="minorEastAsia" w:hAnsi="Times New Roman" w:cs="Times New Roman"/>
                <w:sz w:val="24"/>
                <w:szCs w:val="24"/>
              </w:rPr>
              <w:t>1. Юрий Долгорукий</w:t>
            </w:r>
          </w:p>
          <w:p w:rsidR="00641307" w:rsidRPr="009C0DAA" w:rsidRDefault="00641307" w:rsidP="009C0DAA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2. Даниил Александрович  </w:t>
            </w:r>
          </w:p>
          <w:p w:rsidR="00641307" w:rsidRPr="009C0DAA" w:rsidRDefault="00641307" w:rsidP="009C0DAA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eastAsiaTheme="minorEastAsia" w:hAnsi="Times New Roman" w:cs="Times New Roman"/>
                <w:sz w:val="24"/>
                <w:szCs w:val="24"/>
              </w:rPr>
              <w:t>3. Дмитрий Донской</w:t>
            </w:r>
          </w:p>
          <w:p w:rsidR="00641307" w:rsidRPr="009C0DAA" w:rsidRDefault="00641307" w:rsidP="009C0DAA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4. Иван </w:t>
            </w:r>
            <w:proofErr w:type="spellStart"/>
            <w:r w:rsidRPr="009C0DAA">
              <w:rPr>
                <w:rFonts w:ascii="Times New Roman" w:eastAsiaTheme="minorEastAsia" w:hAnsi="Times New Roman" w:cs="Times New Roman"/>
                <w:sz w:val="24"/>
                <w:szCs w:val="24"/>
              </w:rPr>
              <w:t>Калита</w:t>
            </w:r>
            <w:proofErr w:type="spellEnd"/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2. Даниил Александрович  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УК-1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Что стало поводом к Первой мировой войне?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стремление Англии увеличить свои колониальные владения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противоречия между крупнейшими державами мира за передел уже поделённого мира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военный конфликт между Австро-Венгрией и Сербией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убийство наследника австро-венгерского престола Франца Фердинанда в Сараево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убийство наследника австро-венгерского престола Франца Фердинанда в Сараево</w:t>
            </w: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УК-1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Какую основную политическую установку заключала в себе первоначальная стратегия Перестройки?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переход к западной модели развития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2. ликвидация монополии КПСС на власть 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3. «Больше демократии, больше социализма» 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переход к президентской форме правления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3. «Больше демократии, больше социализма» 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УК-1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Когда произошло крещение Руси?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в 868 г.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в 988 г.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в 982 г.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в 981 г.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в 988 г.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УК-1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Что из перечисленного является результатом политики Н.С. Хрущёва?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1. увеличение поставок зерна за границу 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2. прекращение «холодной войны» 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3. увеличение объёмов жилищного строительства 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прекращение гонки вооружений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3. увеличение объёмов жилищного строительства 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УК-1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 Соотнесите экономическое преобразование 1992-2005 гг. и соответствующую фамилию Главы правительства, проводившего данное преобразование: 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«Шоковая терапия», либерализация цен, начало приватизации государственной собственности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 2. Временный отказ платить по внешним и внутренним долгам (дефолт) в августе 1998 г. 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3. Государственная поддержка Топливно-энергетического комплекса, создание системы Государственных краткосрочных обязательств (ГКО), деноминация рубля 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а) С.В. Кириенко 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в) Е.Т. Гайдар 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с) В.С. Черномырдин 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1-в, 2-а, 3-с.</w:t>
            </w: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УК-1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Когда территория Крымского полуострова вернулась в состав Российской Федерации?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в 2014 г.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в 2013 г.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в 2022 г.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в 2008 г.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в 2014 г.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УК-1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Кто из советских военачальников принимал Парад Победы в Москве?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К.К. Рокоссовский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2. С.М. Будённый 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3. Г.К. Жуков 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К.Е. Ворошилов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3. Г.К. Жуков 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УК-1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О чём было заявлено в докладе Н.С. Хрущёва «О преодолении культа личности и его последствий»?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о вине Сталина за массовые репрессии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о реабилитации Н.И. Бухарина, Л.Д. Троцкого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о необходимости пересмотра стратегических целей партии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об ответственности высших военных за трагическое начало Великой Отечественной войны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о вине Сталина за массовые репрессии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УК-1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Чем было вызвано резкое ухудшение положения крестьян в начале XVIII века?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церковным расколом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появлением медных денег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установлением налога на соль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изменением податной системы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изменением податной системы</w:t>
            </w: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УК-1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Какое событие является основным итогом Смуты?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бурное экономическое развитие Руси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2. экономический, культурный и социальный упадок 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установление приоритета церковной власти над светской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избрание новой правящей династии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избрание новой правящей династии</w:t>
            </w: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УК-1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Какое событие связано с именем Владимира Мономаха?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отражение половецкой опасности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принятие христианства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ослабление власти киевского князя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основание Новгорода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отражение половецкой опасности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УК-1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Как называлась твёрдая валюта в период 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НЭПа</w:t>
            </w:r>
            <w:proofErr w:type="spellEnd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золотник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ленинка</w:t>
            </w:r>
            <w:proofErr w:type="spellEnd"/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казначейский рубль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червонец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червонец</w:t>
            </w: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УК-1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Кто был первым Президентом РФ?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В.В. Путин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М.С. Горбачёв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Д.А. Медведев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Б.Н. Ельцин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Б.Н. Ельцин</w:t>
            </w: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УК-1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Кто был избран русским царём на Земском соборе в 1613 году?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Михаил Романов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Кузьма Минин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Фёдор Романов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Дмитрий Пожарский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Михаил Романов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УК-1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Какова была причина усобиц между сыновьями Ярослава Мудрого?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нападения половцев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стремление получить титул киевского князя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разное вероисповедание князей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4. завещание, оставленное князем 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Рюриком</w:t>
            </w:r>
            <w:proofErr w:type="spellEnd"/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стремление получить титул киевского князя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УК-1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Каково последствие аграрной реформы П.А. Столыпина?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смела остатки крепостного права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2. уничтожила помещичье землевладение 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дала толчок рыночным отношениям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полностью уничтожила сельскую общину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дала толчок рыночным отношениям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УК-1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 каком году печенеги были разбиты Ярославом Мудрым?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в 1019 г.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в 1015 г.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в 1036 г.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в 1043 г.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в 1036 г.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УК-1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Что из названного относится к причинам «холодной войны»?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борьба сверхдержав за сферы своего влияния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недовольство стран-участниц антигитлеровской коалиции решениями Потсдамской конференции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стремление европейских государств не допустить усиления одного из государств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борьба СССР за свершение мировой революции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борьба сверхдержав за сферы своего влияния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УК-1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1307" w:rsidRPr="009C0DAA" w:rsidTr="003531E0">
        <w:tc>
          <w:tcPr>
            <w:tcW w:w="10207" w:type="dxa"/>
            <w:gridSpan w:val="5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i/>
                <w:sz w:val="24"/>
                <w:szCs w:val="24"/>
              </w:rPr>
              <w:t>Задания открытого типа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Изложите суть «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Норманской</w:t>
            </w:r>
            <w:proofErr w:type="spellEnd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 теории», назовите сторонников и  ее противников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Норманская</w:t>
            </w:r>
            <w:proofErr w:type="spellEnd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 теория – комплекс научных представлений, согласно с которыми, именно скандинавы(т.е. "варяги"), будучи призваны править Русью, заложили на ней первые основы государственности. 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с 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норманской</w:t>
            </w:r>
            <w:proofErr w:type="spellEnd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 теорией, некоторые западные и российские ученые ставят вопрос не о влиянии варягов на уже сформировавшиеся племена славян, а о влиянии варягов на само происхождение Руси как развитого, сильного и независимого государства.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Противники - 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Тредьяковский</w:t>
            </w:r>
            <w:proofErr w:type="spellEnd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,  М. В. Ломоносов, С. М. Соловьев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сторонники - Байер, Г. Ф. Мюллер, 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Тунман</w:t>
            </w:r>
            <w:proofErr w:type="spellEnd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Шлецер</w:t>
            </w:r>
            <w:proofErr w:type="spellEnd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, Карамзин</w:t>
            </w: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УК-1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Перечислите причины возвышения Москвы как центра великорусского государства.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Удобство географического положения, давшее Московскому княжеству население и средства</w:t>
            </w:r>
          </w:p>
          <w:p w:rsidR="00641307" w:rsidRPr="009C0DAA" w:rsidRDefault="00641307" w:rsidP="009C0D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Удобное расположение на торговых путях (Волго-Окское междуречье)</w:t>
            </w:r>
          </w:p>
          <w:p w:rsidR="00641307" w:rsidRPr="009C0DAA" w:rsidRDefault="00641307" w:rsidP="009C0D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Плодородные земли и т. </w:t>
            </w:r>
            <w:proofErr w:type="spellStart"/>
            <w:r w:rsidRPr="009C0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spellEnd"/>
          </w:p>
          <w:p w:rsidR="00641307" w:rsidRPr="009C0DAA" w:rsidRDefault="00641307" w:rsidP="009C0D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Сочувствие духовенства, выраженное в перемене пребывания митрополии</w:t>
            </w:r>
          </w:p>
          <w:p w:rsidR="00641307" w:rsidRPr="009C0DAA" w:rsidRDefault="00641307" w:rsidP="009C0D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Политика татар, которая не могла своевременно заметить опасное усиление Московского княжества</w:t>
            </w:r>
          </w:p>
          <w:p w:rsidR="00641307" w:rsidRPr="009C0DAA" w:rsidRDefault="00641307" w:rsidP="009C0D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Поддержка бояр и сочувствие населения</w:t>
            </w:r>
          </w:p>
          <w:p w:rsidR="00641307" w:rsidRPr="009C0DAA" w:rsidRDefault="00641307" w:rsidP="009C0D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Личные способности первых московских князей</w:t>
            </w: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УК-1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Перечислите основные реформы Петра 1, образование Российской империи.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Реформа государственного управления</w:t>
            </w:r>
          </w:p>
          <w:p w:rsidR="00641307" w:rsidRPr="009C0DAA" w:rsidRDefault="00641307" w:rsidP="009C0D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Военная реформа</w:t>
            </w:r>
          </w:p>
          <w:p w:rsidR="00641307" w:rsidRPr="009C0DAA" w:rsidRDefault="00641307" w:rsidP="009C0D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Церковная реформа Петра I</w:t>
            </w:r>
          </w:p>
          <w:p w:rsidR="00641307" w:rsidRPr="009C0DAA" w:rsidRDefault="00641307" w:rsidP="009C0D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Финансовая реформа</w:t>
            </w:r>
          </w:p>
          <w:p w:rsidR="00641307" w:rsidRPr="009C0DAA" w:rsidRDefault="00641307" w:rsidP="009C0D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Областная реформа</w:t>
            </w:r>
          </w:p>
          <w:p w:rsidR="00641307" w:rsidRPr="009C0DAA" w:rsidRDefault="00641307" w:rsidP="009C0D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Судебная реформа</w:t>
            </w:r>
          </w:p>
          <w:p w:rsidR="00641307" w:rsidRPr="009C0DAA" w:rsidRDefault="00641307" w:rsidP="009C0D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Реформы в области промышленности и торговли</w:t>
            </w: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УК-1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Назовите  истоки победы России в войне с наполеоновской Францией.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Мужество и стратегический талант главнокомандующего русской армией;</w:t>
            </w:r>
          </w:p>
          <w:p w:rsidR="00641307" w:rsidRPr="009C0DAA" w:rsidRDefault="00641307" w:rsidP="009C0D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Суровые климатические условия на территории России, к которым Великая французская армия оказалась неготовой;</w:t>
            </w:r>
          </w:p>
          <w:p w:rsidR="00641307" w:rsidRPr="009C0DAA" w:rsidRDefault="00641307" w:rsidP="009C0D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Возникновение партизанских отрядов, крайне затруднявших передвижение французской армии вглубь страны;</w:t>
            </w:r>
          </w:p>
          <w:p w:rsidR="00641307" w:rsidRPr="009C0DAA" w:rsidRDefault="00641307" w:rsidP="009C0D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Раздробленность и многонациональность армии Наполеона;</w:t>
            </w:r>
          </w:p>
          <w:p w:rsidR="00641307" w:rsidRPr="009C0DAA" w:rsidRDefault="00641307" w:rsidP="009C0D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Стратегическая ошибка со стороны Наполеона.</w:t>
            </w: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УК-1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Перечислите основные причины Гражданской войны в России, организаторов Белого и Красного движений.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изменения политического строя в государстве;</w:t>
            </w:r>
          </w:p>
          <w:p w:rsidR="00641307" w:rsidRPr="009C0DAA" w:rsidRDefault="00641307" w:rsidP="009C0D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отказ большевиков от принципов парламентаризма (разгон Учредительного собрания), иные недемократические меры большевиков, вызывавшие недовольство не только интеллигенции и крестьян, но и рабочих.</w:t>
            </w:r>
          </w:p>
          <w:p w:rsidR="00641307" w:rsidRPr="009C0DAA" w:rsidRDefault="00641307" w:rsidP="009C0D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Экономическая политика советской власти в деревне, которая привела к фактической отмене Декрета о земле.</w:t>
            </w:r>
          </w:p>
          <w:p w:rsidR="00641307" w:rsidRPr="009C0DAA" w:rsidRDefault="00641307" w:rsidP="009C0D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Национализация всей земли и конфискация помещичьей вызвали ожесточенное сопротивление ее бывших владельцев. </w:t>
            </w:r>
          </w:p>
          <w:p w:rsidR="00641307" w:rsidRPr="009C0DAA" w:rsidRDefault="00641307" w:rsidP="009C0D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Создание однопартийной политической системы оттолкнуло от большевиков социалистические партии и демократические общественные организации.</w:t>
            </w:r>
          </w:p>
          <w:p w:rsidR="00641307" w:rsidRPr="009C0DAA" w:rsidRDefault="00641307" w:rsidP="009C0D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Особенностью Гражданской войны в России стало присутствие на ее территории крупной интервенционистской группировки войск, которая обусловила затягивание войны и умножила человеческие жертвы.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Лидеры </w:t>
            </w:r>
            <w:r w:rsidRPr="009C0DAA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белого</w:t>
            </w:r>
            <w:r w:rsidRPr="009C0D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9C0DAA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движения</w:t>
            </w:r>
            <w:r w:rsidRPr="009C0D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-Колчак (Сибирь), Врангель (Крым), Деникин (Юг России), Юденич (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Севоро-Запад</w:t>
            </w:r>
            <w:proofErr w:type="spellEnd"/>
            <w:r w:rsidRPr="009C0D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России) Лидеры 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красного</w:t>
            </w:r>
            <w:r w:rsidRPr="009C0D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9C0DAA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движения</w:t>
            </w:r>
            <w:r w:rsidRPr="009C0D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- Чапаев, Каменев, Фрунзе, Тухачевский.</w:t>
            </w: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УК-1</w:t>
            </w:r>
          </w:p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41307" w:rsidRPr="009C0DAA" w:rsidTr="003531E0">
        <w:tc>
          <w:tcPr>
            <w:tcW w:w="10207" w:type="dxa"/>
            <w:gridSpan w:val="5"/>
          </w:tcPr>
          <w:p w:rsidR="00641307" w:rsidRPr="009C0DAA" w:rsidRDefault="00641307" w:rsidP="00E94D66">
            <w:pPr>
              <w:pStyle w:val="2"/>
              <w:outlineLvl w:val="1"/>
            </w:pPr>
            <w:bookmarkStart w:id="20" w:name="_Toc177383705"/>
            <w:r w:rsidRPr="009C0DAA">
              <w:rPr>
                <w:u w:val="single"/>
              </w:rPr>
              <w:t>Математика</w:t>
            </w:r>
            <w:r w:rsidRPr="009C0DAA">
              <w:t xml:space="preserve"> (1,2,3,4 семестр)</w:t>
            </w:r>
            <w:bookmarkEnd w:id="20"/>
          </w:p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4D66">
              <w:rPr>
                <w:rFonts w:ascii="Times New Roman" w:hAnsi="Times New Roman" w:cs="Times New Roman"/>
                <w:i/>
                <w:sz w:val="20"/>
                <w:szCs w:val="24"/>
              </w:rPr>
              <w:t>Наименование дисциплины /практики</w:t>
            </w:r>
          </w:p>
        </w:tc>
      </w:tr>
      <w:tr w:rsidR="00641307" w:rsidRPr="009C0DAA" w:rsidTr="003531E0">
        <w:tc>
          <w:tcPr>
            <w:tcW w:w="567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3471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Содержание задания</w:t>
            </w:r>
          </w:p>
        </w:tc>
        <w:tc>
          <w:tcPr>
            <w:tcW w:w="3390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Правильный ответ</w:t>
            </w:r>
          </w:p>
        </w:tc>
        <w:tc>
          <w:tcPr>
            <w:tcW w:w="1066" w:type="dxa"/>
          </w:tcPr>
          <w:p w:rsidR="00641307" w:rsidRPr="009C0DAA" w:rsidRDefault="00641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формируемые компетенции</w:t>
            </w:r>
          </w:p>
        </w:tc>
        <w:tc>
          <w:tcPr>
            <w:tcW w:w="1713" w:type="dxa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Время выполнения задания, мин</w:t>
            </w:r>
          </w:p>
        </w:tc>
      </w:tr>
      <w:tr w:rsidR="00641307" w:rsidRPr="009C0DAA" w:rsidTr="003531E0">
        <w:tc>
          <w:tcPr>
            <w:tcW w:w="10207" w:type="dxa"/>
            <w:gridSpan w:val="5"/>
          </w:tcPr>
          <w:p w:rsidR="00641307" w:rsidRPr="009C0DAA" w:rsidRDefault="00641307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i/>
                <w:sz w:val="24"/>
                <w:szCs w:val="24"/>
              </w:rPr>
              <w:t>Задания закрытого типа</w:t>
            </w:r>
          </w:p>
        </w:tc>
      </w:tr>
      <w:tr w:rsidR="004B09C8" w:rsidRPr="009C0DAA" w:rsidTr="003531E0">
        <w:tc>
          <w:tcPr>
            <w:tcW w:w="567" w:type="dxa"/>
          </w:tcPr>
          <w:p w:rsidR="004B09C8" w:rsidRPr="009C0DAA" w:rsidRDefault="004B09C8" w:rsidP="00B51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71" w:type="dxa"/>
          </w:tcPr>
          <w:p w:rsidR="004B09C8" w:rsidRPr="009C0DAA" w:rsidRDefault="004B09C8" w:rsidP="00B51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Даны матрицы:  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A=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3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3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4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-1</m:t>
                        </m:r>
                      </m:e>
                    </m:mr>
                  </m:m>
                </m:e>
              </m:d>
            </m:oMath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B09C8" w:rsidRPr="009C0DAA" w:rsidRDefault="004B09C8" w:rsidP="00B51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B=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-1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6</m:t>
                        </m:r>
                      </m:e>
                    </m:mr>
                  </m:m>
                </m:e>
              </m:d>
            </m:oMath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B09C8" w:rsidRDefault="004B09C8" w:rsidP="00B51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Какая из следующих операций над матрицами возможна:</w:t>
            </w:r>
          </w:p>
          <w:p w:rsidR="004B09C8" w:rsidRDefault="004B09C8" w:rsidP="00B51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A+B</m:t>
              </m:r>
            </m:oMath>
            <w:r w:rsidRPr="000877D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B09C8" w:rsidRDefault="004B09C8" w:rsidP="00B51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A∙B</m:t>
              </m:r>
            </m:oMath>
            <w:r w:rsidRPr="000877D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B09C8" w:rsidRDefault="004B09C8" w:rsidP="00B51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B∙A</m:t>
              </m:r>
            </m:oMath>
            <w:r w:rsidRPr="000877D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B09C8" w:rsidRPr="009C0DAA" w:rsidRDefault="004B09C8" w:rsidP="00B51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m:oMath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A</m:t>
                  </m: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-1</m:t>
                  </m: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up>
              </m:sSup>
            </m:oMath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0DA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   </w:t>
            </w:r>
          </w:p>
        </w:tc>
        <w:tc>
          <w:tcPr>
            <w:tcW w:w="3390" w:type="dxa"/>
          </w:tcPr>
          <w:p w:rsidR="004B09C8" w:rsidRPr="009C0DAA" w:rsidRDefault="004B09C8" w:rsidP="00B51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9C0DAA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r w:rsidRPr="009C0DAA">
              <w:rPr>
                <w:rFonts w:ascii="Times New Roman" w:eastAsia="MS Gothic" w:hAnsi="Times New Roman" w:cs="Times New Roman"/>
                <w:i/>
                <w:sz w:val="24"/>
                <w:szCs w:val="24"/>
              </w:rPr>
              <w:t>‧</w:t>
            </w:r>
            <w:r w:rsidRPr="009C0DAA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</w:p>
          <w:p w:rsidR="004B09C8" w:rsidRPr="009C0DAA" w:rsidRDefault="004B09C8" w:rsidP="00B515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4B09C8" w:rsidRPr="009C0DAA" w:rsidRDefault="004B09C8" w:rsidP="00B515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УК-1</w:t>
            </w:r>
          </w:p>
        </w:tc>
        <w:tc>
          <w:tcPr>
            <w:tcW w:w="1713" w:type="dxa"/>
          </w:tcPr>
          <w:p w:rsidR="004B09C8" w:rsidRPr="009C0DAA" w:rsidRDefault="004B09C8" w:rsidP="00B515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09C8" w:rsidRPr="009C0DAA" w:rsidTr="003531E0">
        <w:tc>
          <w:tcPr>
            <w:tcW w:w="567" w:type="dxa"/>
          </w:tcPr>
          <w:p w:rsidR="004B09C8" w:rsidRPr="009C0DAA" w:rsidRDefault="004B09C8" w:rsidP="00B51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71" w:type="dxa"/>
          </w:tcPr>
          <w:p w:rsidR="004B09C8" w:rsidRDefault="004B09C8" w:rsidP="00B515A0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eastAsiaTheme="minorEastAsia" w:hAnsi="Times New Roman" w:cs="Times New Roman"/>
                <w:sz w:val="24"/>
                <w:szCs w:val="24"/>
              </w:rPr>
              <w:t>Скалярное произведение векторов</w:t>
            </w:r>
            <w:r w:rsidRPr="009C0DAA"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a</m:t>
                  </m:r>
                </m:e>
              </m:acc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</m:t>
              </m:r>
              <m:d>
                <m:dPr>
                  <m:begChr m:val="{"/>
                  <m:endChr m:val="}"/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x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;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y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;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z</m:t>
                      </m:r>
                    </m:sub>
                  </m:sSub>
                </m:e>
              </m:d>
            </m:oMath>
            <w:r w:rsidRPr="009C0DAA"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  <w:t xml:space="preserve">  и  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b</m:t>
                  </m:r>
                </m:e>
              </m:acc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</m:t>
              </m:r>
              <m:d>
                <m:dPr>
                  <m:begChr m:val="{"/>
                  <m:endChr m:val="}"/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b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x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;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b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y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;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b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z</m:t>
                      </m:r>
                    </m:sub>
                  </m:sSub>
                </m:e>
              </m:d>
            </m:oMath>
            <w:r w:rsidRPr="009C0DAA"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  <w:t xml:space="preserve">   </w:t>
            </w:r>
            <w:r w:rsidRPr="009C0DAA">
              <w:rPr>
                <w:rFonts w:ascii="Times New Roman" w:eastAsiaTheme="minorEastAsia" w:hAnsi="Times New Roman" w:cs="Times New Roman"/>
                <w:sz w:val="24"/>
                <w:szCs w:val="24"/>
              </w:rPr>
              <w:t>находится по формуле:</w:t>
            </w:r>
          </w:p>
          <w:p w:rsidR="004B09C8" w:rsidRDefault="004B09C8" w:rsidP="00B515A0">
            <w:pPr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1. 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a</m:t>
                  </m:r>
                </m:e>
              </m:acc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∙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b</m:t>
                  </m:r>
                </m:e>
              </m:acc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</m:t>
              </m:r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x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∙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b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x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y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∙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b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y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z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∙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b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z</m:t>
                      </m:r>
                    </m:sub>
                  </m:sSub>
                </m:e>
              </m:d>
            </m:oMath>
            <w:r w:rsidRPr="009C0DAA"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  <w:t>;</w:t>
            </w:r>
          </w:p>
          <w:p w:rsidR="004B09C8" w:rsidRDefault="004B09C8" w:rsidP="00B515A0">
            <w:pPr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</w:pPr>
            <w:r w:rsidRPr="000877D8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. 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a</m:t>
                  </m:r>
                </m:e>
              </m:acc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∙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b</m:t>
                  </m:r>
                </m:e>
              </m:acc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a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x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a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y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a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z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b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x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b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y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b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z</m:t>
                  </m:r>
                </m:sub>
              </m:sSub>
            </m:oMath>
            <w:r w:rsidRPr="009C0DAA"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  <w:t>;</w:t>
            </w:r>
          </w:p>
          <w:p w:rsidR="004B09C8" w:rsidRPr="009C0DAA" w:rsidRDefault="004B09C8" w:rsidP="00B515A0">
            <w:pPr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</w:pPr>
            <w:r w:rsidRPr="000877D8"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  <w:t xml:space="preserve">. 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a</m:t>
                  </m:r>
                </m:e>
              </m:acc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∙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b</m:t>
                  </m:r>
                </m:e>
              </m:acc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</m:t>
              </m:r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a</m:t>
                      </m:r>
                    </m:e>
                  </m:acc>
                </m:e>
              </m:d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∙</m:t>
              </m:r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b</m:t>
                      </m:r>
                    </m:e>
                  </m:acc>
                </m:e>
              </m:d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∙</m:t>
              </m:r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uncPr>
                <m:fNam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sin</m:t>
                  </m:r>
                </m:fName>
                <m:e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acc>
                        <m:accPr>
                          <m:chr m:val="⃗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acc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a</m:t>
                          </m:r>
                        </m:e>
                      </m:acc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^</m:t>
                      </m:r>
                      <m:acc>
                        <m:accPr>
                          <m:chr m:val="⃗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acc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b</m:t>
                          </m:r>
                        </m:e>
                      </m:acc>
                    </m:e>
                  </m:d>
                </m:e>
              </m:func>
            </m:oMath>
            <w:r w:rsidRPr="009C0DAA"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  <w:t>;</w:t>
            </w:r>
          </w:p>
          <w:p w:rsidR="004B09C8" w:rsidRPr="009C0DAA" w:rsidRDefault="004B09C8" w:rsidP="00B515A0">
            <w:pPr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</w:pP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 xml:space="preserve">4. 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a</m:t>
                  </m:r>
                </m:e>
              </m:acc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∙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b</m:t>
                  </m:r>
                </m:e>
              </m:acc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a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x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∙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b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x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a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y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∙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b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y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a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z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∙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b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z</m:t>
                  </m:r>
                </m:sub>
              </m:sSub>
            </m:oMath>
            <w:r w:rsidRPr="009C0DAA"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3390" w:type="dxa"/>
          </w:tcPr>
          <w:p w:rsidR="004B09C8" w:rsidRPr="009C0DAA" w:rsidRDefault="004B09C8" w:rsidP="00B51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4. 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a</m:t>
                  </m:r>
                </m:e>
              </m:acc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∙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b</m:t>
                  </m:r>
                </m:e>
              </m:acc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a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x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∙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b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x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a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y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∙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b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y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a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z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∙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b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z</m:t>
                  </m:r>
                </m:sub>
              </m:sSub>
            </m:oMath>
            <w:r w:rsidRPr="009C0DAA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66" w:type="dxa"/>
          </w:tcPr>
          <w:p w:rsidR="004B09C8" w:rsidRPr="009C0DAA" w:rsidRDefault="004B09C8" w:rsidP="00B515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УК-1</w:t>
            </w:r>
          </w:p>
        </w:tc>
        <w:tc>
          <w:tcPr>
            <w:tcW w:w="1713" w:type="dxa"/>
          </w:tcPr>
          <w:p w:rsidR="004B09C8" w:rsidRPr="009C0DAA" w:rsidRDefault="004B09C8" w:rsidP="00B515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09C8" w:rsidRPr="009C0DAA" w:rsidTr="003531E0">
        <w:tc>
          <w:tcPr>
            <w:tcW w:w="567" w:type="dxa"/>
          </w:tcPr>
          <w:p w:rsidR="004B09C8" w:rsidRPr="009C0DAA" w:rsidRDefault="004B09C8" w:rsidP="00B51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71" w:type="dxa"/>
          </w:tcPr>
          <w:p w:rsidR="004B09C8" w:rsidRPr="009C0DAA" w:rsidRDefault="004B09C8" w:rsidP="00B51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К какому типу кривой второго порядка относится кривая, заданная уравнением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x-3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y+6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=25</m:t>
              </m:r>
            </m:oMath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B09C8" w:rsidRPr="009C0DAA" w:rsidRDefault="004B09C8" w:rsidP="00B51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эллипс;</w:t>
            </w:r>
          </w:p>
          <w:p w:rsidR="004B09C8" w:rsidRPr="009C0DAA" w:rsidRDefault="004B09C8" w:rsidP="00B51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окружность;</w:t>
            </w:r>
          </w:p>
          <w:p w:rsidR="004B09C8" w:rsidRPr="009C0DAA" w:rsidRDefault="004B09C8" w:rsidP="00B51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</w:t>
            </w: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гипербола;</w:t>
            </w:r>
          </w:p>
          <w:p w:rsidR="004B09C8" w:rsidRPr="009C0DAA" w:rsidRDefault="004B09C8" w:rsidP="00B51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парабола.</w:t>
            </w:r>
          </w:p>
        </w:tc>
        <w:tc>
          <w:tcPr>
            <w:tcW w:w="3390" w:type="dxa"/>
          </w:tcPr>
          <w:p w:rsidR="004B09C8" w:rsidRPr="009C0DAA" w:rsidRDefault="004B09C8" w:rsidP="00B51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парабола.</w:t>
            </w:r>
          </w:p>
        </w:tc>
        <w:tc>
          <w:tcPr>
            <w:tcW w:w="1066" w:type="dxa"/>
          </w:tcPr>
          <w:p w:rsidR="004B09C8" w:rsidRPr="009C0DAA" w:rsidRDefault="004B09C8" w:rsidP="00B515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УК-1</w:t>
            </w:r>
          </w:p>
        </w:tc>
        <w:tc>
          <w:tcPr>
            <w:tcW w:w="1713" w:type="dxa"/>
          </w:tcPr>
          <w:p w:rsidR="004B09C8" w:rsidRPr="009C0DAA" w:rsidRDefault="004B09C8" w:rsidP="00B515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09C8" w:rsidRPr="009C0DAA" w:rsidTr="003531E0">
        <w:tc>
          <w:tcPr>
            <w:tcW w:w="567" w:type="dxa"/>
          </w:tcPr>
          <w:p w:rsidR="004B09C8" w:rsidRPr="009C0DAA" w:rsidRDefault="004B09C8" w:rsidP="00B51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71" w:type="dxa"/>
          </w:tcPr>
          <w:p w:rsidR="004B09C8" w:rsidRPr="009C0DAA" w:rsidRDefault="004B09C8" w:rsidP="00B515A0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eastAsiaTheme="minorEastAsia" w:hAnsi="Times New Roman" w:cs="Times New Roman"/>
                <w:sz w:val="24"/>
                <w:szCs w:val="24"/>
              </w:rPr>
              <w:t>Предел последовательности</w:t>
            </w:r>
          </w:p>
          <w:p w:rsidR="004B09C8" w:rsidRPr="009C0DAA" w:rsidRDefault="00DC7BAC" w:rsidP="00B515A0">
            <w:pPr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func>
                  <m:func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funcPr>
                  <m:fName>
                    <m:limLow>
                      <m:limLow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limLow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lim</m:t>
                        </m:r>
                      </m:e>
                      <m:lim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n→∞</m:t>
                        </m:r>
                      </m:lim>
                    </m:limLow>
                  </m:fName>
                  <m:e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6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n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5</m:t>
                            </m:r>
                          </m:sup>
                        </m:s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+2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n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3</m:t>
                            </m:r>
                          </m:sup>
                        </m:s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+n-7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3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n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5</m:t>
                            </m:r>
                          </m:sup>
                        </m:s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-4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n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4</m:t>
                            </m:r>
                          </m:sup>
                        </m:s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+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n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+2</m:t>
                        </m:r>
                      </m:den>
                    </m:f>
                  </m:e>
                </m:func>
              </m:oMath>
            </m:oMathPara>
          </w:p>
          <w:p w:rsidR="004B09C8" w:rsidRDefault="004B09C8" w:rsidP="00B515A0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eastAsiaTheme="minorEastAsia" w:hAnsi="Times New Roman" w:cs="Times New Roman"/>
                <w:sz w:val="24"/>
                <w:szCs w:val="24"/>
              </w:rPr>
              <w:t>равен:</w:t>
            </w:r>
          </w:p>
          <w:p w:rsidR="004B09C8" w:rsidRDefault="004B09C8" w:rsidP="00B515A0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1.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</m:t>
              </m:r>
            </m:oMath>
            <w:r w:rsidRPr="009C0DAA">
              <w:rPr>
                <w:rFonts w:ascii="Times New Roman" w:eastAsiaTheme="minorEastAsia" w:hAnsi="Times New Roman" w:cs="Times New Roman"/>
                <w:sz w:val="24"/>
                <w:szCs w:val="24"/>
              </w:rPr>
              <w:t>;</w:t>
            </w:r>
          </w:p>
          <w:p w:rsidR="004B09C8" w:rsidRDefault="004B09C8" w:rsidP="00B515A0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</m:t>
              </m:r>
            </m:oMath>
            <w:r w:rsidRPr="000877D8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6</m:t>
              </m:r>
            </m:oMath>
            <w:r w:rsidRPr="009C0DAA">
              <w:rPr>
                <w:rFonts w:ascii="Times New Roman" w:eastAsiaTheme="minorEastAsia" w:hAnsi="Times New Roman" w:cs="Times New Roman"/>
                <w:sz w:val="24"/>
                <w:szCs w:val="24"/>
              </w:rPr>
              <w:t>;</w:t>
            </w:r>
          </w:p>
          <w:p w:rsidR="004B09C8" w:rsidRDefault="004B09C8" w:rsidP="00B515A0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3.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0</m:t>
              </m:r>
            </m:oMath>
            <w:r w:rsidRPr="009C0DAA">
              <w:rPr>
                <w:rFonts w:ascii="Times New Roman" w:eastAsiaTheme="minorEastAsia" w:hAnsi="Times New Roman" w:cs="Times New Roman"/>
                <w:sz w:val="24"/>
                <w:szCs w:val="24"/>
              </w:rPr>
              <w:t>;</w:t>
            </w:r>
          </w:p>
          <w:p w:rsidR="004B09C8" w:rsidRPr="009C0DAA" w:rsidRDefault="004B09C8" w:rsidP="00B515A0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4.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∞</m:t>
              </m:r>
            </m:oMath>
            <w:r w:rsidRPr="009C0DAA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90" w:type="dxa"/>
          </w:tcPr>
          <w:p w:rsidR="004B09C8" w:rsidRPr="009C0DAA" w:rsidRDefault="004B09C8" w:rsidP="00B515A0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eastAsiaTheme="minorEastAsia" w:hAnsi="Times New Roman" w:cs="Times New Roman"/>
                <w:sz w:val="24"/>
                <w:szCs w:val="24"/>
              </w:rPr>
              <w:t>1. 2</w:t>
            </w:r>
          </w:p>
          <w:p w:rsidR="004B09C8" w:rsidRPr="009C0DAA" w:rsidRDefault="004B09C8" w:rsidP="00B515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4B09C8" w:rsidRPr="009C0DAA" w:rsidRDefault="004B09C8" w:rsidP="00B515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УК-1</w:t>
            </w:r>
          </w:p>
        </w:tc>
        <w:tc>
          <w:tcPr>
            <w:tcW w:w="1713" w:type="dxa"/>
          </w:tcPr>
          <w:p w:rsidR="004B09C8" w:rsidRPr="009C0DAA" w:rsidRDefault="004B09C8" w:rsidP="00B515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09C8" w:rsidRPr="009C0DAA" w:rsidTr="003531E0">
        <w:tc>
          <w:tcPr>
            <w:tcW w:w="567" w:type="dxa"/>
          </w:tcPr>
          <w:p w:rsidR="004B09C8" w:rsidRPr="009C0DAA" w:rsidRDefault="004B09C8" w:rsidP="00B51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71" w:type="dxa"/>
          </w:tcPr>
          <w:p w:rsidR="004B09C8" w:rsidRPr="009C0DAA" w:rsidRDefault="004B09C8" w:rsidP="00B515A0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Производная функции  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x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</m:t>
              </m:r>
              <m:rad>
                <m:radPr>
                  <m:degHide m:val="on"/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func>
                    <m:func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</m:func>
                </m:e>
              </m:rad>
            </m:oMath>
          </w:p>
          <w:p w:rsidR="004B09C8" w:rsidRDefault="004B09C8" w:rsidP="00B515A0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eastAsiaTheme="minorEastAsia" w:hAnsi="Times New Roman" w:cs="Times New Roman"/>
                <w:sz w:val="24"/>
                <w:szCs w:val="24"/>
              </w:rPr>
              <w:t>равна:</w:t>
            </w:r>
          </w:p>
          <w:p w:rsidR="004B09C8" w:rsidRDefault="004B09C8" w:rsidP="00B515A0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1. 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func>
                    <m:func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</m:func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  <m:rad>
                    <m:radPr>
                      <m:degHide m:val="on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radPr>
                    <m:deg/>
                    <m:e>
                      <m:func>
                        <m:func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cos</m:t>
                          </m:r>
                        </m:fName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x</m:t>
                          </m:r>
                        </m:e>
                      </m:func>
                    </m:e>
                  </m:rad>
                </m:den>
              </m:f>
            </m:oMath>
            <w:r w:rsidRPr="009C0DAA">
              <w:rPr>
                <w:rFonts w:ascii="Times New Roman" w:eastAsiaTheme="minorEastAsia" w:hAnsi="Times New Roman" w:cs="Times New Roman"/>
                <w:sz w:val="24"/>
                <w:szCs w:val="24"/>
              </w:rPr>
              <w:t>;</w:t>
            </w:r>
          </w:p>
          <w:p w:rsidR="004B09C8" w:rsidRDefault="004B09C8" w:rsidP="00B515A0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2.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–</m:t>
                  </m:r>
                  <m:func>
                    <m:func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</m:func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  <m:rad>
                    <m:radPr>
                      <m:degHide m:val="on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radPr>
                    <m:deg/>
                    <m:e>
                      <m:func>
                        <m:func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cos</m:t>
                          </m:r>
                        </m:fName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x</m:t>
                          </m:r>
                        </m:e>
                      </m:func>
                    </m:e>
                  </m:rad>
                </m:den>
              </m:f>
            </m:oMath>
            <w:r w:rsidRPr="009C0DAA">
              <w:rPr>
                <w:rFonts w:ascii="Times New Roman" w:eastAsiaTheme="minorEastAsia" w:hAnsi="Times New Roman" w:cs="Times New Roman"/>
                <w:sz w:val="24"/>
                <w:szCs w:val="24"/>
              </w:rPr>
              <w:t>;</w:t>
            </w:r>
          </w:p>
          <w:p w:rsidR="004B09C8" w:rsidRDefault="004B09C8" w:rsidP="00B515A0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3. 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–</m:t>
                  </m:r>
                  <m:func>
                    <m:func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</m:func>
                </m:num>
                <m:den>
                  <m:rad>
                    <m:radPr>
                      <m:degHide m:val="on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radPr>
                    <m:deg/>
                    <m:e>
                      <m:func>
                        <m:func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cos</m:t>
                          </m:r>
                        </m:fName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x</m:t>
                          </m:r>
                        </m:e>
                      </m:func>
                    </m:e>
                  </m:rad>
                </m:den>
              </m:f>
            </m:oMath>
            <w:r w:rsidRPr="009C0DAA">
              <w:rPr>
                <w:rFonts w:ascii="Times New Roman" w:eastAsiaTheme="minorEastAsia" w:hAnsi="Times New Roman" w:cs="Times New Roman"/>
                <w:sz w:val="24"/>
                <w:szCs w:val="24"/>
              </w:rPr>
              <w:t>;</w:t>
            </w:r>
          </w:p>
          <w:p w:rsidR="004B09C8" w:rsidRPr="009C0DAA" w:rsidRDefault="004B09C8" w:rsidP="00B515A0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4. 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–2</m:t>
                  </m:r>
                  <m:func>
                    <m:func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</m:func>
                </m:num>
                <m:den>
                  <m:rad>
                    <m:radPr>
                      <m:degHide m:val="on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radPr>
                    <m:deg/>
                    <m:e>
                      <m:func>
                        <m:func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cos</m:t>
                          </m:r>
                        </m:fName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x</m:t>
                          </m:r>
                        </m:e>
                      </m:func>
                    </m:e>
                  </m:rad>
                </m:den>
              </m:f>
            </m:oMath>
            <w:r w:rsidRPr="009C0DAA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90" w:type="dxa"/>
          </w:tcPr>
          <w:p w:rsidR="004B09C8" w:rsidRPr="009C0DAA" w:rsidRDefault="004B09C8" w:rsidP="00B515A0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–</m:t>
                  </m:r>
                  <m:func>
                    <m:func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</m:func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  <m:rad>
                    <m:radPr>
                      <m:degHide m:val="on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radPr>
                    <m:deg/>
                    <m:e>
                      <m:func>
                        <m:func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cos</m:t>
                          </m:r>
                        </m:fName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x</m:t>
                          </m:r>
                        </m:e>
                      </m:func>
                    </m:e>
                  </m:rad>
                </m:den>
              </m:f>
            </m:oMath>
            <w:r w:rsidRPr="009C0DAA">
              <w:rPr>
                <w:rFonts w:ascii="Times New Roman" w:eastAsiaTheme="minorEastAsia" w:hAnsi="Times New Roman" w:cs="Times New Roman"/>
                <w:sz w:val="24"/>
                <w:szCs w:val="24"/>
              </w:rPr>
              <w:t>;</w:t>
            </w:r>
          </w:p>
          <w:p w:rsidR="004B09C8" w:rsidRPr="009C0DAA" w:rsidRDefault="004B09C8" w:rsidP="00B515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4B09C8" w:rsidRPr="009C0DAA" w:rsidRDefault="004B09C8" w:rsidP="00B515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УК-1</w:t>
            </w:r>
          </w:p>
        </w:tc>
        <w:tc>
          <w:tcPr>
            <w:tcW w:w="1713" w:type="dxa"/>
          </w:tcPr>
          <w:p w:rsidR="004B09C8" w:rsidRPr="009C0DAA" w:rsidRDefault="004B09C8" w:rsidP="00B515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09C8" w:rsidRPr="009C0DAA" w:rsidTr="003531E0">
        <w:tc>
          <w:tcPr>
            <w:tcW w:w="567" w:type="dxa"/>
          </w:tcPr>
          <w:p w:rsidR="004B09C8" w:rsidRPr="009C0DAA" w:rsidRDefault="004B09C8" w:rsidP="00B51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71" w:type="dxa"/>
          </w:tcPr>
          <w:p w:rsidR="004B09C8" w:rsidRPr="009C0DAA" w:rsidRDefault="004B09C8" w:rsidP="00B515A0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eastAsiaTheme="minorEastAsia" w:hAnsi="Times New Roman" w:cs="Times New Roman"/>
                <w:sz w:val="24"/>
                <w:szCs w:val="24"/>
              </w:rPr>
              <w:t>Установите соответствие между функциями и их первообразными:</w:t>
            </w:r>
          </w:p>
          <w:p w:rsidR="004B09C8" w:rsidRPr="000877D8" w:rsidRDefault="004B09C8" w:rsidP="00B515A0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67560" cy="1454785"/>
                  <wp:effectExtent l="19050" t="0" r="8890" b="0"/>
                  <wp:docPr id="233" name="Рисунок 44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7560" cy="14547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90" w:type="dxa"/>
          </w:tcPr>
          <w:p w:rsidR="004B09C8" w:rsidRPr="009C0DAA" w:rsidRDefault="004B09C8" w:rsidP="00B51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С</w:t>
            </w:r>
          </w:p>
          <w:p w:rsidR="004B09C8" w:rsidRPr="009C0DAA" w:rsidRDefault="004B09C8" w:rsidP="00B51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  <w:p w:rsidR="004B09C8" w:rsidRPr="009C0DAA" w:rsidRDefault="004B09C8" w:rsidP="00B51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  <w:p w:rsidR="004B09C8" w:rsidRPr="009C0DAA" w:rsidRDefault="004B09C8" w:rsidP="00B51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1066" w:type="dxa"/>
          </w:tcPr>
          <w:p w:rsidR="004B09C8" w:rsidRPr="009C0DAA" w:rsidRDefault="004B09C8" w:rsidP="00B515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УК-1</w:t>
            </w:r>
          </w:p>
        </w:tc>
        <w:tc>
          <w:tcPr>
            <w:tcW w:w="1713" w:type="dxa"/>
          </w:tcPr>
          <w:p w:rsidR="004B09C8" w:rsidRPr="009C0DAA" w:rsidRDefault="004B09C8" w:rsidP="00B515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09C8" w:rsidRPr="009C0DAA" w:rsidTr="003531E0">
        <w:tc>
          <w:tcPr>
            <w:tcW w:w="567" w:type="dxa"/>
          </w:tcPr>
          <w:p w:rsidR="004B09C8" w:rsidRPr="009C0DAA" w:rsidRDefault="004B09C8" w:rsidP="00B51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71" w:type="dxa"/>
          </w:tcPr>
          <w:p w:rsidR="004B09C8" w:rsidRPr="009C0DAA" w:rsidRDefault="004B09C8" w:rsidP="00B515A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9C0DAA">
              <w:rPr>
                <w:rFonts w:ascii="Times New Roman" w:eastAsiaTheme="minorEastAsia" w:hAnsi="Times New Roman" w:cs="Times New Roman"/>
                <w:sz w:val="24"/>
                <w:szCs w:val="24"/>
              </w:rPr>
              <w:t>Определённый интеграл</w:t>
            </w:r>
          </w:p>
          <w:tbl>
            <w:tblPr>
              <w:tblStyle w:val="1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1021"/>
              <w:gridCol w:w="992"/>
            </w:tblGrid>
            <w:tr w:rsidR="004B09C8" w:rsidRPr="009C0DAA" w:rsidTr="00B515A0">
              <w:tc>
                <w:tcPr>
                  <w:tcW w:w="1021" w:type="dxa"/>
                </w:tcPr>
                <w:p w:rsidR="004B09C8" w:rsidRPr="009C0DAA" w:rsidRDefault="00DC7BAC" w:rsidP="00B515A0">
                  <w:pPr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en-US"/>
                    </w:rPr>
                  </w:pPr>
                  <m:oMathPara>
                    <m:oMathParaPr>
                      <m:jc m:val="left"/>
                    </m:oMathParaPr>
                    <m:oMath>
                      <m:nary>
                        <m:naryPr>
                          <m:limLoc m:val="undOvr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naryPr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0</m:t>
                          </m:r>
                        </m:sub>
                        <m:sup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1</m:t>
                          </m:r>
                        </m:sup>
                        <m:e>
                          <m:sSup>
                            <m:sSup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4"/>
                                  <w:szCs w:val="24"/>
                                  <w:lang w:val="en-US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eastAsiaTheme="minorEastAsia" w:hAnsi="Cambria Math" w:cs="Times New Roman"/>
                                  <w:sz w:val="24"/>
                                  <w:szCs w:val="24"/>
                                  <w:lang w:val="en-US"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  <w:lang w:val="en-US"/>
                            </w:rPr>
                            <m:t>dx</m:t>
                          </m:r>
                        </m:e>
                      </m:nary>
                    </m:oMath>
                  </m:oMathPara>
                </w:p>
              </w:tc>
              <w:tc>
                <w:tcPr>
                  <w:tcW w:w="992" w:type="dxa"/>
                  <w:vAlign w:val="center"/>
                </w:tcPr>
                <w:p w:rsidR="004B09C8" w:rsidRPr="000877D8" w:rsidRDefault="004B09C8" w:rsidP="00B515A0">
                  <w:pPr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  <w:r w:rsidRPr="009C0DAA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>равен:</w:t>
                  </w:r>
                </w:p>
              </w:tc>
            </w:tr>
          </w:tbl>
          <w:p w:rsidR="004B09C8" w:rsidRDefault="004B09C8" w:rsidP="00B515A0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</m:t>
              </m:r>
            </m:oMath>
            <w:r w:rsidRPr="009C0DAA">
              <w:rPr>
                <w:rFonts w:ascii="Times New Roman" w:eastAsiaTheme="minorEastAsia" w:hAnsi="Times New Roman" w:cs="Times New Roman"/>
                <w:sz w:val="24"/>
                <w:szCs w:val="24"/>
              </w:rPr>
              <w:t>;</w:t>
            </w:r>
          </w:p>
          <w:p w:rsidR="004B09C8" w:rsidRDefault="004B09C8" w:rsidP="00B515A0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</m:t>
              </m:r>
            </m:oMath>
            <w:r w:rsidRPr="000877D8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den>
              </m:f>
            </m:oMath>
            <w:r w:rsidRPr="009C0DAA">
              <w:rPr>
                <w:rFonts w:ascii="Times New Roman" w:eastAsiaTheme="minorEastAsia" w:hAnsi="Times New Roman" w:cs="Times New Roman"/>
                <w:sz w:val="24"/>
                <w:szCs w:val="24"/>
              </w:rPr>
              <w:t>;</w:t>
            </w:r>
          </w:p>
          <w:p w:rsidR="004B09C8" w:rsidRDefault="004B09C8" w:rsidP="00B515A0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3.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0</m:t>
              </m:r>
            </m:oMath>
            <w:r w:rsidRPr="009C0DAA">
              <w:rPr>
                <w:rFonts w:ascii="Times New Roman" w:eastAsiaTheme="minorEastAsia" w:hAnsi="Times New Roman" w:cs="Times New Roman"/>
                <w:sz w:val="24"/>
                <w:szCs w:val="24"/>
              </w:rPr>
              <w:t>;</w:t>
            </w:r>
          </w:p>
          <w:p w:rsidR="004B09C8" w:rsidRPr="009C0DAA" w:rsidRDefault="004B09C8" w:rsidP="00B515A0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4. 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3</m:t>
                  </m:r>
                </m:den>
              </m:f>
            </m:oMath>
            <w:r w:rsidRPr="009C0DAA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90" w:type="dxa"/>
          </w:tcPr>
          <w:p w:rsidR="004B09C8" w:rsidRPr="009C0DAA" w:rsidRDefault="004B09C8" w:rsidP="00B51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3</m:t>
                  </m:r>
                </m:den>
              </m:f>
            </m:oMath>
          </w:p>
        </w:tc>
        <w:tc>
          <w:tcPr>
            <w:tcW w:w="1066" w:type="dxa"/>
          </w:tcPr>
          <w:p w:rsidR="004B09C8" w:rsidRPr="009C0DAA" w:rsidRDefault="004B09C8" w:rsidP="00B515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УК-1</w:t>
            </w:r>
          </w:p>
        </w:tc>
        <w:tc>
          <w:tcPr>
            <w:tcW w:w="1713" w:type="dxa"/>
          </w:tcPr>
          <w:p w:rsidR="004B09C8" w:rsidRPr="009C0DAA" w:rsidRDefault="004B09C8" w:rsidP="00B515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09C8" w:rsidRPr="009C0DAA" w:rsidTr="003531E0">
        <w:tc>
          <w:tcPr>
            <w:tcW w:w="567" w:type="dxa"/>
          </w:tcPr>
          <w:p w:rsidR="004B09C8" w:rsidRPr="009C0DAA" w:rsidRDefault="004B09C8" w:rsidP="00B51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71" w:type="dxa"/>
          </w:tcPr>
          <w:p w:rsidR="004B09C8" w:rsidRPr="009C0DAA" w:rsidRDefault="004B09C8" w:rsidP="00B515A0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Площадь  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S</m:t>
              </m:r>
            </m:oMath>
            <w:r w:rsidRPr="009C0DA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однородной пластины с плотностью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γ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x;y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=xy</m:t>
              </m:r>
            </m:oMath>
            <w:r w:rsidRPr="009C0DA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, ограниченной графиками функций  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y=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oMath>
            <w:r w:rsidRPr="009C0DA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и  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y=x</m:t>
              </m:r>
            </m:oMath>
            <w:r w:rsidRPr="009C0DA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можно найти по формуле:</w:t>
            </w:r>
          </w:p>
          <w:tbl>
            <w:tblPr>
              <w:tblStyle w:val="1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54"/>
              <w:gridCol w:w="1843"/>
              <w:gridCol w:w="283"/>
            </w:tblGrid>
            <w:tr w:rsidR="004B09C8" w:rsidRPr="009C0DAA" w:rsidTr="00B515A0">
              <w:tc>
                <w:tcPr>
                  <w:tcW w:w="454" w:type="dxa"/>
                  <w:vAlign w:val="center"/>
                </w:tcPr>
                <w:p w:rsidR="004B09C8" w:rsidRPr="009C0DAA" w:rsidRDefault="004B09C8" w:rsidP="00B515A0">
                  <w:pPr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  <w:r w:rsidRPr="009C0DAA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1843" w:type="dxa"/>
                  <w:tcMar>
                    <w:left w:w="0" w:type="dxa"/>
                    <w:right w:w="0" w:type="dxa"/>
                  </w:tcMar>
                </w:tcPr>
                <w:p w:rsidR="004B09C8" w:rsidRPr="009C0DAA" w:rsidRDefault="004B09C8" w:rsidP="00B515A0">
                  <w:pPr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  <m:oMathPara>
                    <m:oMathParaPr>
                      <m:jc m:val="left"/>
                    </m:oMathParaPr>
                    <m:oMath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S=</m:t>
                      </m:r>
                      <m:nary>
                        <m:naryPr>
                          <m:limLoc m:val="undOvr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naryPr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0</m:t>
                          </m:r>
                        </m:sub>
                        <m:sup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1</m:t>
                          </m:r>
                        </m:sup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dx</m:t>
                          </m:r>
                        </m:e>
                      </m:nary>
                      <m:nary>
                        <m:naryPr>
                          <m:limLoc m:val="undOvr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naryPr>
                        <m:sub>
                          <m:sSup>
                            <m:sSup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4"/>
                                  <w:szCs w:val="24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eastAsiaTheme="minorEastAsia" w:hAnsi="Cambria Math" w:cs="Times New Roman"/>
                                  <w:sz w:val="24"/>
                                  <w:szCs w:val="24"/>
                                </w:rPr>
                                <m:t>2</m:t>
                              </m:r>
                            </m:sup>
                          </m:sSup>
                        </m:sub>
                        <m:sup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x</m:t>
                          </m:r>
                        </m:sup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xydy</m:t>
                          </m:r>
                        </m:e>
                      </m:nary>
                    </m:oMath>
                  </m:oMathPara>
                </w:p>
              </w:tc>
              <w:tc>
                <w:tcPr>
                  <w:tcW w:w="283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4B09C8" w:rsidRPr="009C0DAA" w:rsidRDefault="004B09C8" w:rsidP="00B515A0">
                  <w:pPr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  <w:r w:rsidRPr="009C0DAA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>;</w:t>
                  </w:r>
                </w:p>
              </w:tc>
            </w:tr>
            <w:tr w:rsidR="004B09C8" w:rsidRPr="009C0DAA" w:rsidTr="00B515A0">
              <w:tc>
                <w:tcPr>
                  <w:tcW w:w="454" w:type="dxa"/>
                  <w:vAlign w:val="center"/>
                </w:tcPr>
                <w:p w:rsidR="004B09C8" w:rsidRPr="009C0DAA" w:rsidRDefault="004B09C8" w:rsidP="00B515A0">
                  <w:pPr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  <w:r w:rsidRPr="009C0DAA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1843" w:type="dxa"/>
                  <w:tcMar>
                    <w:left w:w="0" w:type="dxa"/>
                    <w:right w:w="0" w:type="dxa"/>
                  </w:tcMar>
                </w:tcPr>
                <w:p w:rsidR="004B09C8" w:rsidRPr="009C0DAA" w:rsidRDefault="004B09C8" w:rsidP="00B515A0">
                  <w:pPr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  <m:oMathPara>
                    <m:oMathParaPr>
                      <m:jc m:val="left"/>
                    </m:oMathParaPr>
                    <m:oMath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S=</m:t>
                      </m:r>
                      <m:nary>
                        <m:naryPr>
                          <m:limLoc m:val="undOvr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naryPr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0</m:t>
                          </m:r>
                        </m:sub>
                        <m:sup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1</m:t>
                          </m:r>
                        </m:sup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dx</m:t>
                          </m:r>
                        </m:e>
                      </m:nary>
                      <m:nary>
                        <m:naryPr>
                          <m:limLoc m:val="undOvr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naryPr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x</m:t>
                          </m:r>
                        </m:sub>
                        <m:sup>
                          <m:sSup>
                            <m:sSup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4"/>
                                  <w:szCs w:val="24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eastAsiaTheme="minorEastAsia" w:hAnsi="Cambria Math" w:cs="Times New Roman"/>
                                  <w:sz w:val="24"/>
                                  <w:szCs w:val="24"/>
                                </w:rPr>
                                <m:t>2</m:t>
                              </m:r>
                            </m:sup>
                          </m:sSup>
                        </m:sup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xydy</m:t>
                          </m:r>
                        </m:e>
                      </m:nary>
                    </m:oMath>
                  </m:oMathPara>
                </w:p>
              </w:tc>
              <w:tc>
                <w:tcPr>
                  <w:tcW w:w="283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4B09C8" w:rsidRPr="009C0DAA" w:rsidRDefault="004B09C8" w:rsidP="00B515A0">
                  <w:pPr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  <w:r w:rsidRPr="009C0DAA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>;</w:t>
                  </w:r>
                </w:p>
              </w:tc>
            </w:tr>
            <w:tr w:rsidR="004B09C8" w:rsidRPr="009C0DAA" w:rsidTr="00B515A0">
              <w:tc>
                <w:tcPr>
                  <w:tcW w:w="454" w:type="dxa"/>
                  <w:vAlign w:val="center"/>
                </w:tcPr>
                <w:p w:rsidR="004B09C8" w:rsidRPr="009C0DAA" w:rsidRDefault="004B09C8" w:rsidP="00B515A0">
                  <w:pPr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  <w:r w:rsidRPr="009C0DAA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1843" w:type="dxa"/>
                  <w:tcMar>
                    <w:left w:w="0" w:type="dxa"/>
                    <w:right w:w="0" w:type="dxa"/>
                  </w:tcMar>
                </w:tcPr>
                <w:p w:rsidR="004B09C8" w:rsidRPr="009C0DAA" w:rsidRDefault="004B09C8" w:rsidP="00B515A0">
                  <w:pPr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  <m:oMathPara>
                    <m:oMathParaPr>
                      <m:jc m:val="left"/>
                    </m:oMathParaPr>
                    <m:oMath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S=</m:t>
                      </m:r>
                      <m:nary>
                        <m:naryPr>
                          <m:limLoc m:val="undOvr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naryPr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1</m:t>
                          </m:r>
                        </m:sub>
                        <m:sup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0</m:t>
                          </m:r>
                        </m:sup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dx</m:t>
                          </m:r>
                        </m:e>
                      </m:nary>
                      <m:nary>
                        <m:naryPr>
                          <m:limLoc m:val="undOvr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naryPr>
                        <m:sub>
                          <m:sSup>
                            <m:sSup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4"/>
                                  <w:szCs w:val="24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eastAsiaTheme="minorEastAsia" w:hAnsi="Cambria Math" w:cs="Times New Roman"/>
                                  <w:sz w:val="24"/>
                                  <w:szCs w:val="24"/>
                                </w:rPr>
                                <m:t>2</m:t>
                              </m:r>
                            </m:sup>
                          </m:sSup>
                        </m:sub>
                        <m:sup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x</m:t>
                          </m:r>
                        </m:sup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xydy</m:t>
                          </m:r>
                        </m:e>
                      </m:nary>
                    </m:oMath>
                  </m:oMathPara>
                </w:p>
              </w:tc>
              <w:tc>
                <w:tcPr>
                  <w:tcW w:w="283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4B09C8" w:rsidRPr="009C0DAA" w:rsidRDefault="004B09C8" w:rsidP="00B515A0">
                  <w:pPr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  <w:r w:rsidRPr="009C0DAA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>;</w:t>
                  </w:r>
                </w:p>
              </w:tc>
            </w:tr>
            <w:tr w:rsidR="004B09C8" w:rsidRPr="009C0DAA" w:rsidTr="00B515A0">
              <w:tc>
                <w:tcPr>
                  <w:tcW w:w="454" w:type="dxa"/>
                  <w:vAlign w:val="center"/>
                </w:tcPr>
                <w:p w:rsidR="004B09C8" w:rsidRPr="009C0DAA" w:rsidRDefault="004B09C8" w:rsidP="00B515A0">
                  <w:pPr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  <w:r w:rsidRPr="009C0DAA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1843" w:type="dxa"/>
                  <w:tcMar>
                    <w:left w:w="0" w:type="dxa"/>
                    <w:right w:w="0" w:type="dxa"/>
                  </w:tcMar>
                </w:tcPr>
                <w:p w:rsidR="004B09C8" w:rsidRPr="009C0DAA" w:rsidRDefault="004B09C8" w:rsidP="00B515A0">
                  <w:pPr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  <m:oMathPara>
                    <m:oMathParaPr>
                      <m:jc m:val="left"/>
                    </m:oMathParaPr>
                    <m:oMath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S=</m:t>
                      </m:r>
                      <m:nary>
                        <m:naryPr>
                          <m:limLoc m:val="undOvr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naryPr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1</m:t>
                          </m:r>
                        </m:sub>
                        <m:sup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0</m:t>
                          </m:r>
                        </m:sup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dx</m:t>
                          </m:r>
                        </m:e>
                      </m:nary>
                      <m:nary>
                        <m:naryPr>
                          <m:limLoc m:val="undOvr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naryPr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x</m:t>
                          </m:r>
                        </m:sub>
                        <m:sup>
                          <m:sSup>
                            <m:sSup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4"/>
                                  <w:szCs w:val="24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eastAsiaTheme="minorEastAsia" w:hAnsi="Cambria Math" w:cs="Times New Roman"/>
                                  <w:sz w:val="24"/>
                                  <w:szCs w:val="24"/>
                                </w:rPr>
                                <m:t>2</m:t>
                              </m:r>
                            </m:sup>
                          </m:sSup>
                        </m:sup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xydy</m:t>
                          </m:r>
                        </m:e>
                      </m:nary>
                    </m:oMath>
                  </m:oMathPara>
                </w:p>
              </w:tc>
              <w:tc>
                <w:tcPr>
                  <w:tcW w:w="283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4B09C8" w:rsidRPr="009C0DAA" w:rsidRDefault="004B09C8" w:rsidP="00B515A0">
                  <w:pPr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  <w:r w:rsidRPr="009C0DAA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</w:tr>
          </w:tbl>
          <w:p w:rsidR="004B09C8" w:rsidRPr="009C0DAA" w:rsidRDefault="004B09C8" w:rsidP="00B515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</w:tcPr>
          <w:p w:rsidR="004B09C8" w:rsidRPr="009C0DAA" w:rsidRDefault="004B09C8" w:rsidP="00B515A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0DA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81067" cy="588397"/>
                  <wp:effectExtent l="19050" t="0" r="4833" b="0"/>
                  <wp:docPr id="234" name="Рисунок 44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401" cy="5901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6" w:type="dxa"/>
          </w:tcPr>
          <w:p w:rsidR="004B09C8" w:rsidRPr="009C0DAA" w:rsidRDefault="004B09C8" w:rsidP="00B515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УК-1</w:t>
            </w:r>
          </w:p>
        </w:tc>
        <w:tc>
          <w:tcPr>
            <w:tcW w:w="1713" w:type="dxa"/>
          </w:tcPr>
          <w:p w:rsidR="004B09C8" w:rsidRPr="009C0DAA" w:rsidRDefault="004B09C8" w:rsidP="00B515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09C8" w:rsidRPr="009C0DAA" w:rsidTr="003531E0">
        <w:tc>
          <w:tcPr>
            <w:tcW w:w="567" w:type="dxa"/>
          </w:tcPr>
          <w:p w:rsidR="004B09C8" w:rsidRPr="009C0DAA" w:rsidRDefault="004B09C8" w:rsidP="00B51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71" w:type="dxa"/>
          </w:tcPr>
          <w:p w:rsidR="004B09C8" w:rsidRPr="009C0DAA" w:rsidRDefault="004B09C8" w:rsidP="00B51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Длина  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L</m:t>
              </m:r>
            </m:oMath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   кривой  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y=f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</m:d>
            </m:oMath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,   заданной на отрезке  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a;b</m:t>
                  </m:r>
                </m:e>
              </m:d>
            </m:oMath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   находится по формуле:</w:t>
            </w:r>
          </w:p>
          <w:tbl>
            <w:tblPr>
              <w:tblStyle w:val="1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54"/>
              <w:gridCol w:w="2552"/>
              <w:gridCol w:w="283"/>
            </w:tblGrid>
            <w:tr w:rsidR="004B09C8" w:rsidRPr="009C0DAA" w:rsidTr="00B515A0">
              <w:tc>
                <w:tcPr>
                  <w:tcW w:w="454" w:type="dxa"/>
                  <w:vAlign w:val="center"/>
                </w:tcPr>
                <w:p w:rsidR="004B09C8" w:rsidRPr="009C0DAA" w:rsidRDefault="004B09C8" w:rsidP="00B515A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C0DA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2552" w:type="dxa"/>
                  <w:tcMar>
                    <w:left w:w="0" w:type="dxa"/>
                    <w:right w:w="0" w:type="dxa"/>
                  </w:tcMar>
                </w:tcPr>
                <w:p w:rsidR="004B09C8" w:rsidRPr="009C0DAA" w:rsidRDefault="004B09C8" w:rsidP="00B515A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m:oMathPara>
                    <m:oMathParaPr>
                      <m:jc m:val="left"/>
                    </m:oMathParaPr>
                    <m:oMath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L=</m:t>
                      </m:r>
                      <m:nary>
                        <m:naryPr>
                          <m:limLoc m:val="undOvr"/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naryPr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a</m:t>
                          </m:r>
                        </m:sub>
                        <m:sup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b</m:t>
                          </m:r>
                        </m:sup>
                        <m:e>
                          <m:rad>
                            <m:radPr>
                              <m:degHide m:val="on"/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radPr>
                            <m:deg/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1+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sSupPr>
                                <m:e>
                                  <m:d>
                                    <m:dPr>
                                      <m:ctrlPr>
                                        <w:rPr>
                                          <w:rFonts w:ascii="Cambria Math" w:hAnsi="Cambria Math" w:cs="Times New Roman"/>
                                          <w:i/>
                                          <w:sz w:val="24"/>
                                          <w:szCs w:val="24"/>
                                        </w:rPr>
                                      </m:ctrlPr>
                                    </m:dPr>
                                    <m:e>
                                      <m:r>
                                        <w:rPr>
                                          <w:rFonts w:ascii="Cambria Math" w:hAnsi="Cambria Math" w:cs="Times New Roman"/>
                                          <w:sz w:val="24"/>
                                          <w:szCs w:val="24"/>
                                        </w:rPr>
                                        <m:t>f</m:t>
                                      </m:r>
                                      <m:d>
                                        <m:dPr>
                                          <m:ctrlPr>
                                            <w:rPr>
                                              <w:rFonts w:ascii="Cambria Math" w:hAnsi="Cambria Math" w:cs="Times New Roman"/>
                                              <w:i/>
                                              <w:sz w:val="24"/>
                                              <w:szCs w:val="24"/>
                                            </w:rPr>
                                          </m:ctrlPr>
                                        </m:dPr>
                                        <m:e>
                                          <m:r>
                                            <w:rPr>
                                              <w:rFonts w:ascii="Cambria Math" w:hAnsi="Cambria Math" w:cs="Times New Roman"/>
                                              <w:sz w:val="24"/>
                                              <w:szCs w:val="24"/>
                                            </w:rPr>
                                            <m:t>x</m:t>
                                          </m:r>
                                        </m:e>
                                      </m:d>
                                    </m:e>
                                  </m:d>
                                </m:e>
                                <m:sup>
                                  <m:r>
                                    <w:rPr>
                                      <w:rFonts w:ascii="Cambria Math" w:hAnsi="Cambria Math" w:cs="Times New Roman"/>
                                      <w:sz w:val="24"/>
                                      <w:szCs w:val="24"/>
                                    </w:rPr>
                                    <m:t>2</m:t>
                                  </m:r>
                                </m:sup>
                              </m:sSup>
                            </m:e>
                          </m:rad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dx</m:t>
                          </m:r>
                        </m:e>
                      </m:nary>
                    </m:oMath>
                  </m:oMathPara>
                </w:p>
              </w:tc>
              <w:tc>
                <w:tcPr>
                  <w:tcW w:w="283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4B09C8" w:rsidRPr="009C0DAA" w:rsidRDefault="004B09C8" w:rsidP="00B515A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C0DAA">
                    <w:rPr>
                      <w:rFonts w:ascii="Times New Roman" w:hAnsi="Times New Roman" w:cs="Times New Roman"/>
                      <w:sz w:val="24"/>
                      <w:szCs w:val="24"/>
                    </w:rPr>
                    <w:t>;</w:t>
                  </w:r>
                </w:p>
              </w:tc>
            </w:tr>
            <w:tr w:rsidR="004B09C8" w:rsidRPr="009C0DAA" w:rsidTr="00B515A0">
              <w:tc>
                <w:tcPr>
                  <w:tcW w:w="454" w:type="dxa"/>
                  <w:vAlign w:val="center"/>
                </w:tcPr>
                <w:p w:rsidR="004B09C8" w:rsidRPr="009C0DAA" w:rsidRDefault="004B09C8" w:rsidP="00B515A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C0DAA">
                    <w:rPr>
                      <w:rFonts w:ascii="Times New Roman" w:hAnsi="Times New Roman" w:cs="Times New Roman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2552" w:type="dxa"/>
                  <w:tcMar>
                    <w:left w:w="0" w:type="dxa"/>
                    <w:right w:w="0" w:type="dxa"/>
                  </w:tcMar>
                </w:tcPr>
                <w:p w:rsidR="004B09C8" w:rsidRPr="009C0DAA" w:rsidRDefault="004B09C8" w:rsidP="00B515A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m:oMathPara>
                    <m:oMathParaPr>
                      <m:jc m:val="left"/>
                    </m:oMathParaPr>
                    <m:oMath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L=</m:t>
                      </m:r>
                      <m:nary>
                        <m:naryPr>
                          <m:limLoc m:val="undOvr"/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naryPr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a</m:t>
                          </m:r>
                        </m:sub>
                        <m:sup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b</m:t>
                          </m:r>
                        </m:sup>
                        <m:e>
                          <m:rad>
                            <m:radPr>
                              <m:degHide m:val="on"/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radPr>
                            <m:deg/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1+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 w:val="24"/>
                                      <w:szCs w:val="24"/>
                                    </w:rPr>
                                    <m:t>f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 w:cs="Times New Roman"/>
                                      <w:sz w:val="24"/>
                                      <w:szCs w:val="24"/>
                                    </w:rPr>
                                    <m:t>'</m:t>
                                  </m:r>
                                </m:sup>
                              </m:sSup>
                              <m:d>
                                <m:d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 w:val="24"/>
                                      <w:szCs w:val="24"/>
                                    </w:rPr>
                                    <m:t>x</m:t>
                                  </m:r>
                                </m:e>
                              </m:d>
                            </m:e>
                          </m:rad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dx</m:t>
                          </m:r>
                        </m:e>
                      </m:nary>
                    </m:oMath>
                  </m:oMathPara>
                </w:p>
              </w:tc>
              <w:tc>
                <w:tcPr>
                  <w:tcW w:w="283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4B09C8" w:rsidRPr="009C0DAA" w:rsidRDefault="004B09C8" w:rsidP="00B515A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C0DAA">
                    <w:rPr>
                      <w:rFonts w:ascii="Times New Roman" w:hAnsi="Times New Roman" w:cs="Times New Roman"/>
                      <w:sz w:val="24"/>
                      <w:szCs w:val="24"/>
                    </w:rPr>
                    <w:t>;</w:t>
                  </w:r>
                </w:p>
              </w:tc>
            </w:tr>
            <w:tr w:rsidR="004B09C8" w:rsidRPr="009C0DAA" w:rsidTr="00B515A0">
              <w:tc>
                <w:tcPr>
                  <w:tcW w:w="454" w:type="dxa"/>
                  <w:vAlign w:val="center"/>
                </w:tcPr>
                <w:p w:rsidR="004B09C8" w:rsidRPr="009C0DAA" w:rsidRDefault="004B09C8" w:rsidP="00B515A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C0DAA">
                    <w:rPr>
                      <w:rFonts w:ascii="Times New Roman" w:hAnsi="Times New Roman" w:cs="Times New Roman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2552" w:type="dxa"/>
                  <w:tcMar>
                    <w:left w:w="0" w:type="dxa"/>
                    <w:right w:w="0" w:type="dxa"/>
                  </w:tcMar>
                </w:tcPr>
                <w:p w:rsidR="004B09C8" w:rsidRPr="009C0DAA" w:rsidRDefault="004B09C8" w:rsidP="00B515A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m:oMathPara>
                    <m:oMathParaPr>
                      <m:jc m:val="left"/>
                    </m:oMathParaPr>
                    <m:oMath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L=</m:t>
                      </m:r>
                      <m:nary>
                        <m:naryPr>
                          <m:limLoc m:val="undOvr"/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naryPr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a</m:t>
                          </m:r>
                        </m:sub>
                        <m:sup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b</m:t>
                          </m:r>
                        </m:sup>
                        <m:e>
                          <m:rad>
                            <m:radPr>
                              <m:degHide m:val="on"/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radPr>
                            <m:deg/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1+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sSupPr>
                                <m:e>
                                  <m:d>
                                    <m:dPr>
                                      <m:ctrlPr>
                                        <w:rPr>
                                          <w:rFonts w:ascii="Cambria Math" w:hAnsi="Cambria Math" w:cs="Times New Roman"/>
                                          <w:i/>
                                          <w:sz w:val="24"/>
                                          <w:szCs w:val="24"/>
                                        </w:rPr>
                                      </m:ctrlPr>
                                    </m:dPr>
                                    <m:e>
                                      <m:sSup>
                                        <m:sSupPr>
                                          <m:ctrlPr>
                                            <w:rPr>
                                              <w:rFonts w:ascii="Cambria Math" w:hAnsi="Cambria Math" w:cs="Times New Roman"/>
                                              <w:i/>
                                              <w:sz w:val="24"/>
                                              <w:szCs w:val="24"/>
                                            </w:rPr>
                                          </m:ctrlPr>
                                        </m:sSupPr>
                                        <m:e>
                                          <m:r>
                                            <w:rPr>
                                              <w:rFonts w:ascii="Cambria Math" w:hAnsi="Cambria Math" w:cs="Times New Roman"/>
                                              <w:sz w:val="24"/>
                                              <w:szCs w:val="24"/>
                                            </w:rPr>
                                            <m:t>f</m:t>
                                          </m:r>
                                        </m:e>
                                        <m:sup>
                                          <m:r>
                                            <w:rPr>
                                              <w:rFonts w:ascii="Cambria Math" w:hAnsi="Cambria Math" w:cs="Times New Roman"/>
                                              <w:sz w:val="24"/>
                                              <w:szCs w:val="24"/>
                                            </w:rPr>
                                            <m:t>'</m:t>
                                          </m:r>
                                        </m:sup>
                                      </m:sSup>
                                      <m:d>
                                        <m:dPr>
                                          <m:ctrlPr>
                                            <w:rPr>
                                              <w:rFonts w:ascii="Cambria Math" w:hAnsi="Cambria Math" w:cs="Times New Roman"/>
                                              <w:i/>
                                              <w:sz w:val="24"/>
                                              <w:szCs w:val="24"/>
                                            </w:rPr>
                                          </m:ctrlPr>
                                        </m:dPr>
                                        <m:e>
                                          <m:r>
                                            <w:rPr>
                                              <w:rFonts w:ascii="Cambria Math" w:hAnsi="Cambria Math" w:cs="Times New Roman"/>
                                              <w:sz w:val="24"/>
                                              <w:szCs w:val="24"/>
                                            </w:rPr>
                                            <m:t>x</m:t>
                                          </m:r>
                                        </m:e>
                                      </m:d>
                                    </m:e>
                                  </m:d>
                                </m:e>
                                <m:sup>
                                  <m:r>
                                    <w:rPr>
                                      <w:rFonts w:ascii="Cambria Math" w:hAnsi="Cambria Math" w:cs="Times New Roman"/>
                                      <w:sz w:val="24"/>
                                      <w:szCs w:val="24"/>
                                    </w:rPr>
                                    <m:t>2</m:t>
                                  </m:r>
                                </m:sup>
                              </m:sSup>
                            </m:e>
                          </m:rad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dx</m:t>
                          </m:r>
                        </m:e>
                      </m:nary>
                    </m:oMath>
                  </m:oMathPara>
                </w:p>
              </w:tc>
              <w:tc>
                <w:tcPr>
                  <w:tcW w:w="283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4B09C8" w:rsidRPr="009C0DAA" w:rsidRDefault="004B09C8" w:rsidP="00B515A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C0DAA">
                    <w:rPr>
                      <w:rFonts w:ascii="Times New Roman" w:hAnsi="Times New Roman" w:cs="Times New Roman"/>
                      <w:sz w:val="24"/>
                      <w:szCs w:val="24"/>
                    </w:rPr>
                    <w:t>;</w:t>
                  </w:r>
                </w:p>
              </w:tc>
            </w:tr>
            <w:tr w:rsidR="004B09C8" w:rsidRPr="009C0DAA" w:rsidTr="00B515A0">
              <w:tc>
                <w:tcPr>
                  <w:tcW w:w="454" w:type="dxa"/>
                  <w:vAlign w:val="center"/>
                </w:tcPr>
                <w:p w:rsidR="004B09C8" w:rsidRPr="009C0DAA" w:rsidRDefault="004B09C8" w:rsidP="00B515A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C0DAA">
                    <w:rPr>
                      <w:rFonts w:ascii="Times New Roman" w:hAnsi="Times New Roman" w:cs="Times New Roman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2552" w:type="dxa"/>
                  <w:tcMar>
                    <w:left w:w="0" w:type="dxa"/>
                    <w:right w:w="0" w:type="dxa"/>
                  </w:tcMar>
                </w:tcPr>
                <w:p w:rsidR="004B09C8" w:rsidRPr="009C0DAA" w:rsidRDefault="004B09C8" w:rsidP="00B515A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m:oMathPara>
                    <m:oMathParaPr>
                      <m:jc m:val="left"/>
                    </m:oMathParaPr>
                    <m:oMath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L=</m:t>
                      </m:r>
                      <m:nary>
                        <m:naryPr>
                          <m:limLoc m:val="undOvr"/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naryPr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a</m:t>
                          </m:r>
                        </m:sub>
                        <m:sup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b</m:t>
                          </m:r>
                        </m:sup>
                        <m:e>
                          <m:rad>
                            <m:radPr>
                              <m:degHide m:val="on"/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radPr>
                            <m:deg/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1+f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 w:val="24"/>
                                      <w:szCs w:val="24"/>
                                    </w:rPr>
                                    <m:t>x</m:t>
                                  </m:r>
                                </m:e>
                              </m:d>
                            </m:e>
                          </m:rad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dx</m:t>
                          </m:r>
                        </m:e>
                      </m:nary>
                    </m:oMath>
                  </m:oMathPara>
                </w:p>
              </w:tc>
              <w:tc>
                <w:tcPr>
                  <w:tcW w:w="283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4B09C8" w:rsidRPr="009C0DAA" w:rsidRDefault="004B09C8" w:rsidP="00B515A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C0DAA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</w:tr>
          </w:tbl>
          <w:p w:rsidR="004B09C8" w:rsidRPr="009C0DAA" w:rsidRDefault="004B09C8" w:rsidP="00B515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</w:tcPr>
          <w:tbl>
            <w:tblPr>
              <w:tblStyle w:val="1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54"/>
              <w:gridCol w:w="2552"/>
              <w:gridCol w:w="283"/>
            </w:tblGrid>
            <w:tr w:rsidR="004B09C8" w:rsidRPr="009C0DAA" w:rsidTr="00B515A0">
              <w:tc>
                <w:tcPr>
                  <w:tcW w:w="454" w:type="dxa"/>
                  <w:vAlign w:val="center"/>
                </w:tcPr>
                <w:p w:rsidR="004B09C8" w:rsidRPr="009C0DAA" w:rsidRDefault="004B09C8" w:rsidP="00B515A0">
                  <w:pPr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  <w:r w:rsidRPr="009C0DAA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2552" w:type="dxa"/>
                  <w:tcMar>
                    <w:left w:w="0" w:type="dxa"/>
                    <w:right w:w="0" w:type="dxa"/>
                  </w:tcMar>
                </w:tcPr>
                <w:p w:rsidR="004B09C8" w:rsidRPr="009C0DAA" w:rsidRDefault="004B09C8" w:rsidP="00B515A0">
                  <w:pPr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  <m:oMathPara>
                    <m:oMathParaPr>
                      <m:jc m:val="left"/>
                    </m:oMathParaPr>
                    <m:oMath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L=</m:t>
                      </m:r>
                      <m:nary>
                        <m:naryPr>
                          <m:limLoc m:val="undOvr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naryPr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a</m:t>
                          </m:r>
                        </m:sub>
                        <m:sup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b</m:t>
                          </m:r>
                        </m:sup>
                        <m:e>
                          <m:rad>
                            <m:radPr>
                              <m:degHide m:val="on"/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radPr>
                            <m:deg/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4"/>
                                  <w:szCs w:val="24"/>
                                </w:rPr>
                                <m:t>1+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eastAsiaTheme="minorEastAsia" w:hAnsi="Cambria Math" w:cs="Times New Roman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sSupPr>
                                <m:e>
                                  <m:d>
                                    <m:dPr>
                                      <m:ctrlPr>
                                        <w:rPr>
                                          <w:rFonts w:ascii="Cambria Math" w:eastAsiaTheme="minorEastAsia" w:hAnsi="Cambria Math" w:cs="Times New Roman"/>
                                          <w:i/>
                                          <w:sz w:val="24"/>
                                          <w:szCs w:val="24"/>
                                        </w:rPr>
                                      </m:ctrlPr>
                                    </m:dPr>
                                    <m:e>
                                      <m:sSup>
                                        <m:sSupPr>
                                          <m:ctrlPr>
                                            <w:rPr>
                                              <w:rFonts w:ascii="Cambria Math" w:eastAsiaTheme="minorEastAsia" w:hAnsi="Cambria Math" w:cs="Times New Roman"/>
                                              <w:i/>
                                              <w:sz w:val="24"/>
                                              <w:szCs w:val="24"/>
                                            </w:rPr>
                                          </m:ctrlPr>
                                        </m:sSupPr>
                                        <m:e>
                                          <m:r>
                                            <w:rPr>
                                              <w:rFonts w:ascii="Cambria Math" w:eastAsiaTheme="minorEastAsia" w:hAnsi="Cambria Math" w:cs="Times New Roman"/>
                                              <w:sz w:val="24"/>
                                              <w:szCs w:val="24"/>
                                            </w:rPr>
                                            <m:t>f</m:t>
                                          </m:r>
                                        </m:e>
                                        <m:sup>
                                          <m:r>
                                            <w:rPr>
                                              <w:rFonts w:ascii="Cambria Math" w:eastAsiaTheme="minorEastAsia" w:hAnsi="Cambria Math" w:cs="Times New Roman"/>
                                              <w:sz w:val="24"/>
                                              <w:szCs w:val="24"/>
                                            </w:rPr>
                                            <m:t>'</m:t>
                                          </m:r>
                                        </m:sup>
                                      </m:sSup>
                                      <m:d>
                                        <m:dPr>
                                          <m:ctrlPr>
                                            <w:rPr>
                                              <w:rFonts w:ascii="Cambria Math" w:eastAsiaTheme="minorEastAsia" w:hAnsi="Cambria Math" w:cs="Times New Roman"/>
                                              <w:i/>
                                              <w:sz w:val="24"/>
                                              <w:szCs w:val="24"/>
                                            </w:rPr>
                                          </m:ctrlPr>
                                        </m:dPr>
                                        <m:e>
                                          <m:r>
                                            <w:rPr>
                                              <w:rFonts w:ascii="Cambria Math" w:eastAsiaTheme="minorEastAsia" w:hAnsi="Cambria Math" w:cs="Times New Roman"/>
                                              <w:sz w:val="24"/>
                                              <w:szCs w:val="24"/>
                                            </w:rPr>
                                            <m:t>x</m:t>
                                          </m:r>
                                        </m:e>
                                      </m:d>
                                    </m:e>
                                  </m:d>
                                </m:e>
                                <m:sup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4"/>
                                      <w:szCs w:val="24"/>
                                    </w:rPr>
                                    <m:t>2</m:t>
                                  </m:r>
                                </m:sup>
                              </m:sSup>
                            </m:e>
                          </m:rad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dx</m:t>
                          </m:r>
                        </m:e>
                      </m:nary>
                    </m:oMath>
                  </m:oMathPara>
                </w:p>
              </w:tc>
              <w:tc>
                <w:tcPr>
                  <w:tcW w:w="283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4B09C8" w:rsidRPr="009C0DAA" w:rsidRDefault="004B09C8" w:rsidP="00B515A0">
                  <w:pPr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  <w:r w:rsidRPr="009C0DAA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>;</w:t>
                  </w:r>
                </w:p>
              </w:tc>
            </w:tr>
          </w:tbl>
          <w:p w:rsidR="004B09C8" w:rsidRPr="009C0DAA" w:rsidRDefault="004B09C8" w:rsidP="00B515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4B09C8" w:rsidRPr="009C0DAA" w:rsidRDefault="004B09C8" w:rsidP="00B515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УК-1</w:t>
            </w:r>
          </w:p>
        </w:tc>
        <w:tc>
          <w:tcPr>
            <w:tcW w:w="1713" w:type="dxa"/>
          </w:tcPr>
          <w:p w:rsidR="004B09C8" w:rsidRPr="009C0DAA" w:rsidRDefault="004B09C8" w:rsidP="00B515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09C8" w:rsidRPr="009C0DAA" w:rsidTr="003531E0">
        <w:tc>
          <w:tcPr>
            <w:tcW w:w="567" w:type="dxa"/>
          </w:tcPr>
          <w:p w:rsidR="004B09C8" w:rsidRPr="009C0DAA" w:rsidRDefault="004B09C8" w:rsidP="00B51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71" w:type="dxa"/>
          </w:tcPr>
          <w:p w:rsidR="004B09C8" w:rsidRPr="009C0DAA" w:rsidRDefault="004B09C8" w:rsidP="00B51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Установите соответствие между дифференциальными уравнениями и их типами:</w:t>
            </w:r>
          </w:p>
          <w:p w:rsidR="004B09C8" w:rsidRPr="009C0DAA" w:rsidRDefault="004B09C8" w:rsidP="00B515A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72817" cy="1311965"/>
                  <wp:effectExtent l="19050" t="0" r="0" b="0"/>
                  <wp:docPr id="235" name="Рисунок 44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2913" cy="13120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90" w:type="dxa"/>
          </w:tcPr>
          <w:p w:rsidR="004B09C8" w:rsidRPr="009C0DAA" w:rsidRDefault="004B09C8" w:rsidP="00B515A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 B</w:t>
            </w:r>
          </w:p>
          <w:p w:rsidR="004B09C8" w:rsidRPr="009C0DAA" w:rsidRDefault="004B09C8" w:rsidP="00B515A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A</w:t>
            </w:r>
          </w:p>
          <w:p w:rsidR="004B09C8" w:rsidRPr="009C0DAA" w:rsidRDefault="004B09C8" w:rsidP="00B515A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D</w:t>
            </w:r>
          </w:p>
          <w:p w:rsidR="004B09C8" w:rsidRPr="009C0DAA" w:rsidRDefault="004B09C8" w:rsidP="00B515A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 C</w:t>
            </w:r>
          </w:p>
        </w:tc>
        <w:tc>
          <w:tcPr>
            <w:tcW w:w="1066" w:type="dxa"/>
          </w:tcPr>
          <w:p w:rsidR="004B09C8" w:rsidRPr="009C0DAA" w:rsidRDefault="004B09C8" w:rsidP="00B515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УК-1</w:t>
            </w:r>
          </w:p>
        </w:tc>
        <w:tc>
          <w:tcPr>
            <w:tcW w:w="1713" w:type="dxa"/>
          </w:tcPr>
          <w:p w:rsidR="004B09C8" w:rsidRPr="009C0DAA" w:rsidRDefault="004B09C8" w:rsidP="00B515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09C8" w:rsidRPr="009C0DAA" w:rsidTr="003531E0">
        <w:tc>
          <w:tcPr>
            <w:tcW w:w="10207" w:type="dxa"/>
            <w:gridSpan w:val="5"/>
          </w:tcPr>
          <w:p w:rsidR="004B09C8" w:rsidRPr="009C0DAA" w:rsidRDefault="004B09C8" w:rsidP="00B515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i/>
                <w:sz w:val="24"/>
                <w:szCs w:val="24"/>
              </w:rPr>
              <w:t>Задания открытого типа</w:t>
            </w:r>
          </w:p>
        </w:tc>
      </w:tr>
      <w:tr w:rsidR="004B09C8" w:rsidRPr="009C0DAA" w:rsidTr="003531E0">
        <w:tc>
          <w:tcPr>
            <w:tcW w:w="567" w:type="dxa"/>
          </w:tcPr>
          <w:p w:rsidR="004B09C8" w:rsidRPr="009C0DAA" w:rsidRDefault="004B09C8" w:rsidP="00B51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71" w:type="dxa"/>
          </w:tcPr>
          <w:p w:rsidR="004B09C8" w:rsidRPr="009C0DAA" w:rsidRDefault="004B09C8" w:rsidP="00B515A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Найдите значение определителя 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4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-3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5</m:t>
                        </m:r>
                      </m:e>
                    </m:mr>
                  </m:m>
                </m:e>
              </m:d>
            </m:oMath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3390" w:type="dxa"/>
          </w:tcPr>
          <w:p w:rsidR="004B09C8" w:rsidRPr="009C0DAA" w:rsidRDefault="004B09C8" w:rsidP="00B515A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066" w:type="dxa"/>
          </w:tcPr>
          <w:p w:rsidR="004B09C8" w:rsidRPr="009C0DAA" w:rsidRDefault="004B09C8" w:rsidP="00B515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УК-1</w:t>
            </w:r>
          </w:p>
        </w:tc>
        <w:tc>
          <w:tcPr>
            <w:tcW w:w="1713" w:type="dxa"/>
          </w:tcPr>
          <w:p w:rsidR="004B09C8" w:rsidRPr="009C0DAA" w:rsidRDefault="004B09C8" w:rsidP="00B515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B09C8" w:rsidRPr="009C0DAA" w:rsidTr="003531E0">
        <w:tc>
          <w:tcPr>
            <w:tcW w:w="567" w:type="dxa"/>
          </w:tcPr>
          <w:p w:rsidR="004B09C8" w:rsidRPr="009C0DAA" w:rsidRDefault="004B09C8" w:rsidP="00B51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71" w:type="dxa"/>
          </w:tcPr>
          <w:p w:rsidR="004B09C8" w:rsidRDefault="004B09C8" w:rsidP="00B51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Найдите скалярное произведение векторов </w:t>
            </w:r>
          </w:p>
          <w:p w:rsidR="004B09C8" w:rsidRPr="009C0DAA" w:rsidRDefault="004B09C8" w:rsidP="00B51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m:oMath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a</m:t>
                  </m:r>
                </m:e>
              </m:acc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d>
                <m:dPr>
                  <m:begChr m:val="{"/>
                  <m:endChr m:val="}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 ;1;4</m:t>
                  </m:r>
                </m:e>
              </m:d>
            </m:oMath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,   </w:t>
            </w:r>
            <m:oMath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b</m:t>
                  </m:r>
                </m:e>
              </m:acc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d>
                <m:dPr>
                  <m:begChr m:val="{"/>
                  <m:endChr m:val="}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5 ;0;0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.</m:t>
              </m:r>
            </m:oMath>
          </w:p>
        </w:tc>
        <w:tc>
          <w:tcPr>
            <w:tcW w:w="3390" w:type="dxa"/>
          </w:tcPr>
          <w:p w:rsidR="004B09C8" w:rsidRPr="009C0DAA" w:rsidRDefault="004B09C8" w:rsidP="00B515A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066" w:type="dxa"/>
          </w:tcPr>
          <w:p w:rsidR="004B09C8" w:rsidRPr="009C0DAA" w:rsidRDefault="004B09C8" w:rsidP="00B515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УК-1</w:t>
            </w:r>
          </w:p>
        </w:tc>
        <w:tc>
          <w:tcPr>
            <w:tcW w:w="1713" w:type="dxa"/>
          </w:tcPr>
          <w:p w:rsidR="004B09C8" w:rsidRPr="009C0DAA" w:rsidRDefault="004B09C8" w:rsidP="00B515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B09C8" w:rsidRPr="009C0DAA" w:rsidTr="003531E0">
        <w:tc>
          <w:tcPr>
            <w:tcW w:w="567" w:type="dxa"/>
          </w:tcPr>
          <w:p w:rsidR="004B09C8" w:rsidRPr="009C0DAA" w:rsidRDefault="004B09C8" w:rsidP="00B51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71" w:type="dxa"/>
          </w:tcPr>
          <w:p w:rsidR="004B09C8" w:rsidRPr="009C0DAA" w:rsidRDefault="004B09C8" w:rsidP="00B515A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0DA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Найдите длину нормального вектора плоскости  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2x+y-2z-5=0</m:t>
              </m:r>
            </m:oMath>
            <w:r w:rsidRPr="009C0DAA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90" w:type="dxa"/>
          </w:tcPr>
          <w:p w:rsidR="004B09C8" w:rsidRPr="009C0DAA" w:rsidRDefault="004B09C8" w:rsidP="00B515A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66" w:type="dxa"/>
          </w:tcPr>
          <w:p w:rsidR="004B09C8" w:rsidRPr="009C0DAA" w:rsidRDefault="004B09C8" w:rsidP="00B515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УК-1</w:t>
            </w:r>
          </w:p>
        </w:tc>
        <w:tc>
          <w:tcPr>
            <w:tcW w:w="1713" w:type="dxa"/>
          </w:tcPr>
          <w:p w:rsidR="004B09C8" w:rsidRPr="009C0DAA" w:rsidRDefault="004B09C8" w:rsidP="00B515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B09C8" w:rsidRPr="009C0DAA" w:rsidTr="003531E0">
        <w:tc>
          <w:tcPr>
            <w:tcW w:w="567" w:type="dxa"/>
          </w:tcPr>
          <w:p w:rsidR="004B09C8" w:rsidRPr="009C0DAA" w:rsidRDefault="004B09C8" w:rsidP="00B51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71" w:type="dxa"/>
          </w:tcPr>
          <w:p w:rsidR="004B09C8" w:rsidRPr="009C0DAA" w:rsidRDefault="004B09C8" w:rsidP="00B515A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Найдите предел функции:</w:t>
            </w:r>
          </w:p>
          <w:tbl>
            <w:tblPr>
              <w:tblStyle w:val="1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1446"/>
              <w:gridCol w:w="142"/>
            </w:tblGrid>
            <w:tr w:rsidR="004B09C8" w:rsidRPr="009C0DAA" w:rsidTr="00B515A0">
              <w:tc>
                <w:tcPr>
                  <w:tcW w:w="1446" w:type="dxa"/>
                </w:tcPr>
                <w:p w:rsidR="004B09C8" w:rsidRPr="009C0DAA" w:rsidRDefault="00DC7BAC" w:rsidP="00B515A0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m:oMathPara>
                    <m:oMathParaPr>
                      <m:jc m:val="left"/>
                    </m:oMathParaPr>
                    <m:oMath>
                      <m:func>
                        <m:func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funcPr>
                        <m:fName>
                          <m:limLow>
                            <m:limLow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limLow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lim</m:t>
                              </m:r>
                            </m:e>
                            <m:lim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x→1</m:t>
                              </m:r>
                            </m:lim>
                          </m:limLow>
                        </m:fName>
                        <m:e>
                          <m:sSup>
                            <m:sSup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sSupPr>
                            <m:e>
                              <m:d>
                                <m:d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 w:val="24"/>
                                      <w:szCs w:val="24"/>
                                    </w:rPr>
                                    <m:t>1+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 w:cs="Times New Roman"/>
                                          <w:i/>
                                          <w:sz w:val="24"/>
                                          <w:szCs w:val="24"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 w:cs="Times New Roman"/>
                                          <w:sz w:val="24"/>
                                          <w:szCs w:val="24"/>
                                        </w:rPr>
                                        <m:t>1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 w:cs="Times New Roman"/>
                                          <w:sz w:val="24"/>
                                          <w:szCs w:val="24"/>
                                        </w:rPr>
                                        <m:t>x</m:t>
                                      </m:r>
                                    </m:den>
                                  </m:f>
                                </m:e>
                              </m:d>
                            </m:e>
                            <m:sup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2x</m:t>
                              </m:r>
                            </m:sup>
                          </m:sSup>
                        </m:e>
                      </m:func>
                    </m:oMath>
                  </m:oMathPara>
                </w:p>
              </w:tc>
              <w:tc>
                <w:tcPr>
                  <w:tcW w:w="142" w:type="dxa"/>
                  <w:vAlign w:val="center"/>
                </w:tcPr>
                <w:p w:rsidR="004B09C8" w:rsidRPr="009C0DAA" w:rsidRDefault="004B09C8" w:rsidP="00B515A0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9C0DAA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.</w:t>
                  </w:r>
                </w:p>
              </w:tc>
            </w:tr>
          </w:tbl>
          <w:p w:rsidR="004B09C8" w:rsidRPr="009C0DAA" w:rsidRDefault="004B09C8" w:rsidP="00B515A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390" w:type="dxa"/>
          </w:tcPr>
          <w:p w:rsidR="004B09C8" w:rsidRPr="009C0DAA" w:rsidRDefault="004B09C8" w:rsidP="00B515A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066" w:type="dxa"/>
          </w:tcPr>
          <w:p w:rsidR="004B09C8" w:rsidRPr="009C0DAA" w:rsidRDefault="004B09C8" w:rsidP="00B515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УК-1</w:t>
            </w:r>
          </w:p>
        </w:tc>
        <w:tc>
          <w:tcPr>
            <w:tcW w:w="1713" w:type="dxa"/>
          </w:tcPr>
          <w:p w:rsidR="004B09C8" w:rsidRPr="009C0DAA" w:rsidRDefault="004B09C8" w:rsidP="00B515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B09C8" w:rsidRPr="009C0DAA" w:rsidTr="003531E0">
        <w:tc>
          <w:tcPr>
            <w:tcW w:w="567" w:type="dxa"/>
          </w:tcPr>
          <w:p w:rsidR="004B09C8" w:rsidRPr="009C0DAA" w:rsidRDefault="004B09C8" w:rsidP="00B51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71" w:type="dxa"/>
          </w:tcPr>
          <w:p w:rsidR="004B09C8" w:rsidRPr="009C0DAA" w:rsidRDefault="004B09C8" w:rsidP="00B51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Найдите  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f'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e>
              </m:d>
            </m:oMath>
            <w:r w:rsidRPr="009C0DA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,   если  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3</m:t>
                      </m:r>
                    </m:sup>
                  </m:sSup>
                </m:den>
              </m:f>
            </m:oMath>
            <w:r w:rsidRPr="009C0DAA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90" w:type="dxa"/>
          </w:tcPr>
          <w:p w:rsidR="004B09C8" w:rsidRPr="009C0DAA" w:rsidRDefault="004B09C8" w:rsidP="00B515A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-3</w:t>
            </w:r>
          </w:p>
        </w:tc>
        <w:tc>
          <w:tcPr>
            <w:tcW w:w="1066" w:type="dxa"/>
          </w:tcPr>
          <w:p w:rsidR="004B09C8" w:rsidRPr="009C0DAA" w:rsidRDefault="004B09C8" w:rsidP="00B515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УК-1</w:t>
            </w:r>
          </w:p>
        </w:tc>
        <w:tc>
          <w:tcPr>
            <w:tcW w:w="1713" w:type="dxa"/>
          </w:tcPr>
          <w:p w:rsidR="004B09C8" w:rsidRPr="009C0DAA" w:rsidRDefault="004B09C8" w:rsidP="00B515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B09C8" w:rsidRPr="009C0DAA" w:rsidTr="003531E0">
        <w:tc>
          <w:tcPr>
            <w:tcW w:w="567" w:type="dxa"/>
          </w:tcPr>
          <w:p w:rsidR="004B09C8" w:rsidRPr="009C0DAA" w:rsidRDefault="004B09C8" w:rsidP="00B51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471" w:type="dxa"/>
          </w:tcPr>
          <w:p w:rsidR="004B09C8" w:rsidRPr="009C0DAA" w:rsidRDefault="004B09C8" w:rsidP="00B515A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9C0DAA">
              <w:rPr>
                <w:rFonts w:ascii="Times New Roman" w:eastAsiaTheme="minorEastAsia" w:hAnsi="Times New Roman" w:cs="Times New Roman"/>
                <w:sz w:val="24"/>
                <w:szCs w:val="24"/>
              </w:rPr>
              <w:t>Вычислите интеграл:</w:t>
            </w:r>
          </w:p>
          <w:tbl>
            <w:tblPr>
              <w:tblStyle w:val="1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1163"/>
              <w:gridCol w:w="283"/>
            </w:tblGrid>
            <w:tr w:rsidR="004B09C8" w:rsidRPr="009C0DAA" w:rsidTr="00B515A0">
              <w:tc>
                <w:tcPr>
                  <w:tcW w:w="1163" w:type="dxa"/>
                  <w:tcMar>
                    <w:left w:w="0" w:type="dxa"/>
                    <w:right w:w="0" w:type="dxa"/>
                  </w:tcMar>
                </w:tcPr>
                <w:p w:rsidR="004B09C8" w:rsidRPr="009C0DAA" w:rsidRDefault="00DC7BAC" w:rsidP="00B515A0">
                  <w:pPr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en-US"/>
                    </w:rPr>
                  </w:pPr>
                  <m:oMathPara>
                    <m:oMath>
                      <m:nary>
                        <m:naryPr>
                          <m:limLoc m:val="undOvr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naryPr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-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 w:cs="Times New Roman"/>
                                  <w:sz w:val="24"/>
                                  <w:szCs w:val="24"/>
                                </w:rPr>
                                <m:t>π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 w:cs="Times New Roman"/>
                                  <w:sz w:val="24"/>
                                  <w:szCs w:val="24"/>
                                </w:rPr>
                                <m:t>4</m:t>
                              </m:r>
                            </m:den>
                          </m:f>
                        </m:sub>
                        <m:sup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0</m:t>
                          </m:r>
                        </m:sup>
                        <m:e>
                          <m:f>
                            <m:f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 w:cs="Times New Roman"/>
                                  <w:sz w:val="24"/>
                                  <w:szCs w:val="24"/>
                                </w:rPr>
                                <m:t>dx</m:t>
                              </m:r>
                            </m:num>
                            <m:den>
                              <m:func>
                                <m:funcPr>
                                  <m:ctrlPr>
                                    <w:rPr>
                                      <w:rFonts w:ascii="Cambria Math" w:eastAsiaTheme="minorEastAsia" w:hAnsi="Cambria Math" w:cs="Times New Roman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funcPr>
                                <m:fName>
                                  <m:sSup>
                                    <m:sSupPr>
                                      <m:ctrlPr>
                                        <w:rPr>
                                          <w:rFonts w:ascii="Cambria Math" w:eastAsiaTheme="minorEastAsia" w:hAnsi="Cambria Math" w:cs="Times New Roman"/>
                                          <w:i/>
                                          <w:sz w:val="24"/>
                                          <w:szCs w:val="24"/>
                                        </w:rPr>
                                      </m:ctrlPr>
                                    </m:sSupPr>
                                    <m:e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eastAsiaTheme="minorEastAsia" w:hAnsi="Cambria Math" w:cs="Times New Roman"/>
                                          <w:sz w:val="24"/>
                                          <w:szCs w:val="24"/>
                                        </w:rPr>
                                        <m:t>cos</m:t>
                                      </m:r>
                                      <m:ctrlPr>
                                        <w:rPr>
                                          <w:rFonts w:ascii="Cambria Math" w:eastAsiaTheme="minorEastAsia" w:hAnsi="Cambria Math" w:cs="Times New Roman"/>
                                          <w:sz w:val="24"/>
                                          <w:szCs w:val="24"/>
                                        </w:rPr>
                                      </m:ctrlPr>
                                    </m:e>
                                    <m:sup>
                                      <m:r>
                                        <w:rPr>
                                          <w:rFonts w:ascii="Cambria Math" w:eastAsiaTheme="minorEastAsia" w:hAnsi="Cambria Math" w:cs="Times New Roman"/>
                                          <w:sz w:val="24"/>
                                          <w:szCs w:val="24"/>
                                        </w:rPr>
                                        <m:t>2</m:t>
                                      </m:r>
                                    </m:sup>
                                  </m:sSup>
                                </m:fName>
                                <m:e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4"/>
                                      <w:szCs w:val="24"/>
                                    </w:rPr>
                                    <m:t>x</m:t>
                                  </m:r>
                                </m:e>
                              </m:func>
                            </m:den>
                          </m:f>
                        </m:e>
                      </m:nary>
                    </m:oMath>
                  </m:oMathPara>
                </w:p>
              </w:tc>
              <w:tc>
                <w:tcPr>
                  <w:tcW w:w="283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4B09C8" w:rsidRPr="009C0DAA" w:rsidRDefault="004B09C8" w:rsidP="00B515A0">
                  <w:pPr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en-US"/>
                    </w:rPr>
                  </w:pPr>
                  <w:r w:rsidRPr="009C0DAA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en-US"/>
                    </w:rPr>
                    <w:t>.</w:t>
                  </w:r>
                </w:p>
              </w:tc>
            </w:tr>
          </w:tbl>
          <w:p w:rsidR="004B09C8" w:rsidRPr="009C0DAA" w:rsidRDefault="004B09C8" w:rsidP="00B515A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390" w:type="dxa"/>
          </w:tcPr>
          <w:p w:rsidR="004B09C8" w:rsidRPr="009C0DAA" w:rsidRDefault="004B09C8" w:rsidP="00B515A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66" w:type="dxa"/>
          </w:tcPr>
          <w:p w:rsidR="004B09C8" w:rsidRPr="009C0DAA" w:rsidRDefault="004B09C8" w:rsidP="00B515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УК-1</w:t>
            </w:r>
          </w:p>
        </w:tc>
        <w:tc>
          <w:tcPr>
            <w:tcW w:w="1713" w:type="dxa"/>
          </w:tcPr>
          <w:p w:rsidR="004B09C8" w:rsidRPr="009C0DAA" w:rsidRDefault="004B09C8" w:rsidP="00B515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B09C8" w:rsidRPr="009C0DAA" w:rsidTr="003531E0">
        <w:trPr>
          <w:trHeight w:val="141"/>
        </w:trPr>
        <w:tc>
          <w:tcPr>
            <w:tcW w:w="567" w:type="dxa"/>
          </w:tcPr>
          <w:p w:rsidR="004B09C8" w:rsidRPr="009C0DAA" w:rsidRDefault="004B09C8" w:rsidP="00B51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471" w:type="dxa"/>
          </w:tcPr>
          <w:p w:rsidR="004B09C8" w:rsidRPr="009C0DAA" w:rsidRDefault="004B09C8" w:rsidP="00B515A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9C0DAA">
              <w:rPr>
                <w:rFonts w:ascii="Times New Roman" w:eastAsiaTheme="minorEastAsia" w:hAnsi="Times New Roman" w:cs="Times New Roman"/>
                <w:sz w:val="24"/>
                <w:szCs w:val="24"/>
              </w:rPr>
              <w:t>Вычислите интеграл:</w:t>
            </w:r>
          </w:p>
          <w:tbl>
            <w:tblPr>
              <w:tblStyle w:val="1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1310"/>
              <w:gridCol w:w="283"/>
            </w:tblGrid>
            <w:tr w:rsidR="004B09C8" w:rsidRPr="009C0DAA" w:rsidTr="00B515A0">
              <w:tc>
                <w:tcPr>
                  <w:tcW w:w="1310" w:type="dxa"/>
                  <w:tcMar>
                    <w:left w:w="0" w:type="dxa"/>
                    <w:right w:w="0" w:type="dxa"/>
                  </w:tcMar>
                </w:tcPr>
                <w:p w:rsidR="004B09C8" w:rsidRPr="009C0DAA" w:rsidRDefault="00DC7BAC" w:rsidP="00B515A0">
                  <w:pPr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en-US"/>
                    </w:rPr>
                  </w:pPr>
                  <m:oMathPara>
                    <m:oMath>
                      <m:nary>
                        <m:naryPr>
                          <m:limLoc m:val="undOvr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naryPr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-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 w:cs="Times New Roman"/>
                                  <w:sz w:val="24"/>
                                  <w:szCs w:val="24"/>
                                </w:rPr>
                                <m:t>π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 w:cs="Times New Roman"/>
                                  <w:sz w:val="24"/>
                                  <w:szCs w:val="24"/>
                                </w:rPr>
                                <m:t>4</m:t>
                              </m:r>
                            </m:den>
                          </m:f>
                        </m:sub>
                        <m:sup>
                          <m:f>
                            <m:f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 w:cs="Times New Roman"/>
                                  <w:sz w:val="24"/>
                                  <w:szCs w:val="24"/>
                                </w:rPr>
                                <m:t>π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 w:cs="Times New Roman"/>
                                  <w:sz w:val="24"/>
                                  <w:szCs w:val="24"/>
                                </w:rPr>
                                <m:t>4</m:t>
                              </m:r>
                            </m:den>
                          </m:f>
                        </m:sup>
                        <m:e>
                          <m:f>
                            <m:f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fPr>
                            <m:num>
                              <m:func>
                                <m:funcPr>
                                  <m:ctrlPr>
                                    <w:rPr>
                                      <w:rFonts w:ascii="Cambria Math" w:eastAsiaTheme="minorEastAsia" w:hAnsi="Cambria Math" w:cs="Times New Roman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funcPr>
                                <m:fName>
                                  <m:sSup>
                                    <m:sSupPr>
                                      <m:ctrlPr>
                                        <w:rPr>
                                          <w:rFonts w:ascii="Cambria Math" w:eastAsiaTheme="minorEastAsia" w:hAnsi="Cambria Math" w:cs="Times New Roman"/>
                                          <w:sz w:val="24"/>
                                          <w:szCs w:val="24"/>
                                        </w:rPr>
                                      </m:ctrlPr>
                                    </m:sSupPr>
                                    <m:e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eastAsiaTheme="minorEastAsia" w:hAnsi="Cambria Math" w:cs="Times New Roman"/>
                                          <w:sz w:val="24"/>
                                          <w:szCs w:val="24"/>
                                        </w:rPr>
                                        <m:t>tg</m:t>
                                      </m:r>
                                    </m:e>
                                    <m:sup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eastAsiaTheme="minorEastAsia" w:hAnsi="Cambria Math" w:cs="Times New Roman"/>
                                          <w:sz w:val="24"/>
                                          <w:szCs w:val="24"/>
                                        </w:rPr>
                                        <m:t>3</m:t>
                                      </m:r>
                                    </m:sup>
                                  </m:sSup>
                                </m:fName>
                                <m:e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4"/>
                                      <w:szCs w:val="24"/>
                                    </w:rPr>
                                    <m:t>x</m:t>
                                  </m:r>
                                </m:e>
                              </m:func>
                            </m:num>
                            <m:den>
                              <m:func>
                                <m:funcPr>
                                  <m:ctrlPr>
                                    <w:rPr>
                                      <w:rFonts w:ascii="Cambria Math" w:eastAsiaTheme="minorEastAsia" w:hAnsi="Cambria Math" w:cs="Times New Roman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funcPr>
                                <m:fName>
                                  <m:sSup>
                                    <m:sSupPr>
                                      <m:ctrlPr>
                                        <w:rPr>
                                          <w:rFonts w:ascii="Cambria Math" w:eastAsiaTheme="minorEastAsia" w:hAnsi="Cambria Math" w:cs="Times New Roman"/>
                                          <w:i/>
                                          <w:sz w:val="24"/>
                                          <w:szCs w:val="24"/>
                                        </w:rPr>
                                      </m:ctrlPr>
                                    </m:sSupPr>
                                    <m:e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eastAsiaTheme="minorEastAsia" w:hAnsi="Cambria Math" w:cs="Times New Roman"/>
                                          <w:sz w:val="24"/>
                                          <w:szCs w:val="24"/>
                                        </w:rPr>
                                        <m:t>cos</m:t>
                                      </m:r>
                                      <m:ctrlPr>
                                        <w:rPr>
                                          <w:rFonts w:ascii="Cambria Math" w:eastAsiaTheme="minorEastAsia" w:hAnsi="Cambria Math" w:cs="Times New Roman"/>
                                          <w:sz w:val="24"/>
                                          <w:szCs w:val="24"/>
                                        </w:rPr>
                                      </m:ctrlPr>
                                    </m:e>
                                    <m:sup>
                                      <m:r>
                                        <w:rPr>
                                          <w:rFonts w:ascii="Cambria Math" w:eastAsiaTheme="minorEastAsia" w:hAnsi="Cambria Math" w:cs="Times New Roman"/>
                                          <w:sz w:val="24"/>
                                          <w:szCs w:val="24"/>
                                        </w:rPr>
                                        <m:t>2</m:t>
                                      </m:r>
                                    </m:sup>
                                  </m:sSup>
                                </m:fName>
                                <m:e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4"/>
                                      <w:szCs w:val="24"/>
                                    </w:rPr>
                                    <m:t>x</m:t>
                                  </m:r>
                                </m:e>
                              </m:func>
                            </m:den>
                          </m:f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dx</m:t>
                          </m:r>
                        </m:e>
                      </m:nary>
                    </m:oMath>
                  </m:oMathPara>
                </w:p>
              </w:tc>
              <w:tc>
                <w:tcPr>
                  <w:tcW w:w="283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4B09C8" w:rsidRPr="009C0DAA" w:rsidRDefault="004B09C8" w:rsidP="00B515A0">
                  <w:pPr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en-US"/>
                    </w:rPr>
                  </w:pPr>
                  <w:r w:rsidRPr="009C0DAA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en-US"/>
                    </w:rPr>
                    <w:t>.</w:t>
                  </w:r>
                </w:p>
              </w:tc>
            </w:tr>
          </w:tbl>
          <w:p w:rsidR="004B09C8" w:rsidRPr="009C0DAA" w:rsidRDefault="004B09C8" w:rsidP="00B515A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390" w:type="dxa"/>
          </w:tcPr>
          <w:p w:rsidR="004B09C8" w:rsidRPr="009C0DAA" w:rsidRDefault="004B09C8" w:rsidP="00B515A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066" w:type="dxa"/>
          </w:tcPr>
          <w:p w:rsidR="004B09C8" w:rsidRPr="009C0DAA" w:rsidRDefault="004B09C8" w:rsidP="00B515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УК-1</w:t>
            </w:r>
          </w:p>
        </w:tc>
        <w:tc>
          <w:tcPr>
            <w:tcW w:w="1713" w:type="dxa"/>
          </w:tcPr>
          <w:p w:rsidR="004B09C8" w:rsidRPr="009C0DAA" w:rsidRDefault="004B09C8" w:rsidP="00B515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B09C8" w:rsidRPr="009C0DAA" w:rsidTr="003531E0">
        <w:tc>
          <w:tcPr>
            <w:tcW w:w="567" w:type="dxa"/>
          </w:tcPr>
          <w:p w:rsidR="004B09C8" w:rsidRPr="009C0DAA" w:rsidRDefault="004B09C8" w:rsidP="00B51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471" w:type="dxa"/>
          </w:tcPr>
          <w:p w:rsidR="004B09C8" w:rsidRPr="009C0DAA" w:rsidRDefault="004B09C8" w:rsidP="00B515A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9C0DAA">
              <w:rPr>
                <w:rFonts w:ascii="Times New Roman" w:eastAsiaTheme="minorEastAsia" w:hAnsi="Times New Roman" w:cs="Times New Roman"/>
                <w:sz w:val="24"/>
                <w:szCs w:val="24"/>
              </w:rPr>
              <w:t>Вычислите двойной интеграл:</w:t>
            </w:r>
          </w:p>
          <w:tbl>
            <w:tblPr>
              <w:tblStyle w:val="1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1735"/>
              <w:gridCol w:w="278"/>
            </w:tblGrid>
            <w:tr w:rsidR="004B09C8" w:rsidRPr="009C0DAA" w:rsidTr="00B515A0">
              <w:tc>
                <w:tcPr>
                  <w:tcW w:w="1735" w:type="dxa"/>
                  <w:tcMar>
                    <w:left w:w="0" w:type="dxa"/>
                    <w:right w:w="0" w:type="dxa"/>
                  </w:tcMar>
                </w:tcPr>
                <w:p w:rsidR="004B09C8" w:rsidRPr="009C0DAA" w:rsidRDefault="00DC7BAC" w:rsidP="00B515A0">
                  <w:pPr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en-US"/>
                    </w:rPr>
                  </w:pPr>
                  <m:oMathPara>
                    <m:oMath>
                      <m:nary>
                        <m:naryPr>
                          <m:limLoc m:val="undOvr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naryPr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0</m:t>
                          </m:r>
                        </m:sub>
                        <m:sup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1</m:t>
                          </m:r>
                        </m:sup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dx</m:t>
                          </m:r>
                        </m:e>
                      </m:nary>
                      <m:nary>
                        <m:naryPr>
                          <m:limLoc m:val="undOvr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naryPr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0</m:t>
                          </m:r>
                        </m:sub>
                        <m:sup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1</m:t>
                          </m:r>
                        </m:sup>
                        <m:e>
                          <m:sSup>
                            <m:sSup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4"/>
                                  <w:szCs w:val="24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eastAsiaTheme="minorEastAsia" w:hAnsi="Cambria Math" w:cs="Times New Roman"/>
                                  <w:sz w:val="24"/>
                                  <w:szCs w:val="24"/>
                                </w:rPr>
                                <m:t>3</m:t>
                              </m:r>
                            </m:sup>
                          </m:sSup>
                          <m:sSup>
                            <m:sSup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4"/>
                                  <w:szCs w:val="24"/>
                                </w:rPr>
                                <m:t>y</m:t>
                              </m:r>
                            </m:e>
                            <m:sup>
                              <m:r>
                                <w:rPr>
                                  <w:rFonts w:ascii="Cambria Math" w:eastAsiaTheme="minorEastAsia" w:hAnsi="Cambria Math" w:cs="Times New Roman"/>
                                  <w:sz w:val="24"/>
                                  <w:szCs w:val="24"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dy</m:t>
                          </m:r>
                        </m:e>
                      </m:nary>
                    </m:oMath>
                  </m:oMathPara>
                </w:p>
              </w:tc>
              <w:tc>
                <w:tcPr>
                  <w:tcW w:w="278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4B09C8" w:rsidRPr="009C0DAA" w:rsidRDefault="004B09C8" w:rsidP="00B515A0">
                  <w:pPr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  <w:r w:rsidRPr="009C0DAA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</w:tr>
            <w:tr w:rsidR="004B09C8" w:rsidRPr="009C0DAA" w:rsidTr="00B515A0">
              <w:tc>
                <w:tcPr>
                  <w:tcW w:w="1735" w:type="dxa"/>
                  <w:tcMar>
                    <w:left w:w="0" w:type="dxa"/>
                    <w:right w:w="0" w:type="dxa"/>
                  </w:tcMar>
                </w:tcPr>
                <w:p w:rsidR="004B09C8" w:rsidRPr="00A36A8F" w:rsidRDefault="004B09C8" w:rsidP="00B515A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78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4B09C8" w:rsidRPr="009C0DAA" w:rsidRDefault="004B09C8" w:rsidP="00B515A0">
                  <w:pPr>
                    <w:rPr>
                      <w:rFonts w:eastAsiaTheme="minorEastAsia"/>
                      <w:sz w:val="24"/>
                      <w:szCs w:val="24"/>
                    </w:rPr>
                  </w:pPr>
                </w:p>
              </w:tc>
            </w:tr>
          </w:tbl>
          <w:p w:rsidR="004B09C8" w:rsidRPr="009C0DAA" w:rsidRDefault="004B09C8" w:rsidP="00B51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 ответе запишите значение интеграла, умноженное на число 12.</w:t>
            </w:r>
          </w:p>
        </w:tc>
        <w:tc>
          <w:tcPr>
            <w:tcW w:w="3390" w:type="dxa"/>
          </w:tcPr>
          <w:p w:rsidR="004B09C8" w:rsidRPr="009C0DAA" w:rsidRDefault="004B09C8" w:rsidP="00B51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6" w:type="dxa"/>
          </w:tcPr>
          <w:p w:rsidR="004B09C8" w:rsidRPr="009C0DAA" w:rsidRDefault="004B09C8" w:rsidP="00B515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УК-1</w:t>
            </w:r>
          </w:p>
        </w:tc>
        <w:tc>
          <w:tcPr>
            <w:tcW w:w="1713" w:type="dxa"/>
          </w:tcPr>
          <w:p w:rsidR="004B09C8" w:rsidRPr="009C0DAA" w:rsidRDefault="004B09C8" w:rsidP="00B515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B09C8" w:rsidRPr="009C0DAA" w:rsidTr="003531E0">
        <w:tc>
          <w:tcPr>
            <w:tcW w:w="567" w:type="dxa"/>
          </w:tcPr>
          <w:p w:rsidR="004B09C8" w:rsidRPr="009C0DAA" w:rsidRDefault="004B09C8" w:rsidP="00B51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71" w:type="dxa"/>
          </w:tcPr>
          <w:p w:rsidR="004B09C8" w:rsidRPr="009C0DAA" w:rsidRDefault="004B09C8" w:rsidP="00B515A0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Найти длину  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L</m:t>
              </m:r>
            </m:oMath>
            <w:r w:rsidRPr="009C0DA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кривой   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eqArr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x=</m:t>
                      </m:r>
                      <m:func>
                        <m:func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cos</m:t>
                          </m:r>
                        </m:fName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t</m:t>
                          </m:r>
                        </m:e>
                      </m:func>
                    </m:e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y=</m:t>
                      </m:r>
                      <m:func>
                        <m:func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sin</m:t>
                          </m:r>
                        </m:fName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t</m:t>
                          </m:r>
                        </m:e>
                      </m:func>
                    </m:e>
                  </m:eqArr>
                </m:e>
              </m:d>
            </m:oMath>
            <w:r w:rsidRPr="009C0DA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,   заданной на отрезке  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0;π</m:t>
                  </m:r>
                </m:e>
              </m:d>
            </m:oMath>
            <w:r w:rsidRPr="009C0DAA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  <w:p w:rsidR="004B09C8" w:rsidRPr="009C0DAA" w:rsidRDefault="004B09C8" w:rsidP="00B51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В ответе записать значение  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L</m:t>
              </m:r>
            </m:oMath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,   делённое на число  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π</m:t>
              </m:r>
            </m:oMath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90" w:type="dxa"/>
          </w:tcPr>
          <w:p w:rsidR="004B09C8" w:rsidRPr="009C0DAA" w:rsidRDefault="004B09C8" w:rsidP="00B51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6" w:type="dxa"/>
          </w:tcPr>
          <w:p w:rsidR="004B09C8" w:rsidRPr="009C0DAA" w:rsidRDefault="004B09C8" w:rsidP="00B515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УК-1</w:t>
            </w:r>
          </w:p>
        </w:tc>
        <w:tc>
          <w:tcPr>
            <w:tcW w:w="1713" w:type="dxa"/>
          </w:tcPr>
          <w:p w:rsidR="004B09C8" w:rsidRPr="009C0DAA" w:rsidRDefault="004B09C8" w:rsidP="00B515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B09C8" w:rsidRPr="009C0DAA" w:rsidTr="003531E0">
        <w:tc>
          <w:tcPr>
            <w:tcW w:w="567" w:type="dxa"/>
          </w:tcPr>
          <w:p w:rsidR="004B09C8" w:rsidRPr="009C0DAA" w:rsidRDefault="004B09C8" w:rsidP="00B51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471" w:type="dxa"/>
          </w:tcPr>
          <w:p w:rsidR="004B09C8" w:rsidRPr="009C0DAA" w:rsidRDefault="004B09C8" w:rsidP="00B51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Найти решение задачи   Коши   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eqArrPr>
                    <m: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y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'</m:t>
                          </m:r>
                        </m:sup>
                      </m:s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=</m:t>
                      </m:r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e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x</m:t>
                          </m:r>
                        </m:sup>
                      </m:sSup>
                    </m:e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y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1</m:t>
                          </m:r>
                        </m:e>
                      </m:d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=e+1</m:t>
                      </m:r>
                    </m:e>
                  </m:eqArr>
                </m:e>
              </m:d>
            </m:oMath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B09C8" w:rsidRPr="009C0DAA" w:rsidRDefault="004B09C8" w:rsidP="00B51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В ответе записать значение   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y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e>
              </m:d>
            </m:oMath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90" w:type="dxa"/>
          </w:tcPr>
          <w:p w:rsidR="004B09C8" w:rsidRPr="009C0DAA" w:rsidRDefault="004B09C8" w:rsidP="00B515A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66" w:type="dxa"/>
          </w:tcPr>
          <w:p w:rsidR="004B09C8" w:rsidRPr="009C0DAA" w:rsidRDefault="004B09C8" w:rsidP="00B515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УК-1</w:t>
            </w:r>
          </w:p>
        </w:tc>
        <w:tc>
          <w:tcPr>
            <w:tcW w:w="1713" w:type="dxa"/>
          </w:tcPr>
          <w:p w:rsidR="004B09C8" w:rsidRPr="009C0DAA" w:rsidRDefault="004B09C8" w:rsidP="00B515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951CD" w:rsidRPr="009C0DAA" w:rsidTr="003531E0">
        <w:tc>
          <w:tcPr>
            <w:tcW w:w="10207" w:type="dxa"/>
            <w:gridSpan w:val="5"/>
          </w:tcPr>
          <w:p w:rsidR="00F951CD" w:rsidRPr="009C0DAA" w:rsidRDefault="00F951CD" w:rsidP="00E94D66">
            <w:pPr>
              <w:pStyle w:val="2"/>
              <w:outlineLvl w:val="1"/>
            </w:pPr>
            <w:bookmarkStart w:id="21" w:name="_Toc177383706"/>
            <w:r w:rsidRPr="009C0DAA">
              <w:rPr>
                <w:u w:val="single"/>
              </w:rPr>
              <w:t>Химия</w:t>
            </w:r>
            <w:r w:rsidRPr="009C0DAA">
              <w:t xml:space="preserve"> (1,2 семестр)</w:t>
            </w:r>
            <w:bookmarkEnd w:id="21"/>
          </w:p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 дисциплины /практики</w:t>
            </w:r>
          </w:p>
        </w:tc>
      </w:tr>
      <w:tr w:rsidR="00F951CD" w:rsidRPr="009C0DAA" w:rsidTr="003531E0">
        <w:tc>
          <w:tcPr>
            <w:tcW w:w="567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3471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Содержание задания</w:t>
            </w:r>
          </w:p>
        </w:tc>
        <w:tc>
          <w:tcPr>
            <w:tcW w:w="3390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Правильный ответ</w:t>
            </w:r>
          </w:p>
        </w:tc>
        <w:tc>
          <w:tcPr>
            <w:tcW w:w="1066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формируемые компетенции</w:t>
            </w:r>
          </w:p>
        </w:tc>
        <w:tc>
          <w:tcPr>
            <w:tcW w:w="1713" w:type="dxa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Время выполнения задания, мин</w:t>
            </w:r>
          </w:p>
        </w:tc>
      </w:tr>
      <w:tr w:rsidR="00F951CD" w:rsidRPr="009C0DAA" w:rsidTr="003531E0">
        <w:tc>
          <w:tcPr>
            <w:tcW w:w="10207" w:type="dxa"/>
            <w:gridSpan w:val="5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i/>
                <w:sz w:val="24"/>
                <w:szCs w:val="24"/>
              </w:rPr>
              <w:t>Задания закрытого типа</w:t>
            </w:r>
          </w:p>
        </w:tc>
      </w:tr>
      <w:tr w:rsidR="00F951CD" w:rsidRPr="009C0DAA" w:rsidTr="003531E0">
        <w:tc>
          <w:tcPr>
            <w:tcW w:w="567" w:type="dxa"/>
          </w:tcPr>
          <w:p w:rsidR="00F951CD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471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Что такое коагуляция?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процесс образования коллоидного раствора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процесс укрупнения частиц дисперсной фазы, сопровождающийся потерей устойчивости системы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рассеяние света дисперсной системой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химическая реакция между частицами дисперсной фазы и дисперсионной среды</w:t>
            </w:r>
          </w:p>
        </w:tc>
        <w:tc>
          <w:tcPr>
            <w:tcW w:w="3390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процесс укрупнения частиц дисперсной фазы, сопровождающийся потерей устойчивости системы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УК-1</w:t>
            </w:r>
          </w:p>
        </w:tc>
        <w:tc>
          <w:tcPr>
            <w:tcW w:w="1713" w:type="dxa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51CD" w:rsidRPr="009C0DAA" w:rsidTr="003531E0">
        <w:tc>
          <w:tcPr>
            <w:tcW w:w="567" w:type="dxa"/>
          </w:tcPr>
          <w:p w:rsidR="00F951CD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471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Какой элемент подвергается коррозии, если 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Fe</w:t>
            </w:r>
            <w:proofErr w:type="spellEnd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 находится в контакте с 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Al</w:t>
            </w:r>
            <w:proofErr w:type="spellEnd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 в атмосферных условиях?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Al</w:t>
            </w:r>
            <w:proofErr w:type="spellEnd"/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Fe</w:t>
            </w:r>
            <w:proofErr w:type="spellEnd"/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Al</w:t>
            </w:r>
            <w:proofErr w:type="spellEnd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Fe</w:t>
            </w:r>
            <w:proofErr w:type="spellEnd"/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4. ни 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Al</w:t>
            </w:r>
            <w:proofErr w:type="spellEnd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, ни 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Fe</w:t>
            </w:r>
            <w:proofErr w:type="spellEnd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 не подвергаются коррозии</w:t>
            </w:r>
          </w:p>
        </w:tc>
        <w:tc>
          <w:tcPr>
            <w:tcW w:w="3390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Al</w:t>
            </w:r>
            <w:proofErr w:type="spellEnd"/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УК-1</w:t>
            </w:r>
          </w:p>
        </w:tc>
        <w:tc>
          <w:tcPr>
            <w:tcW w:w="1713" w:type="dxa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51CD" w:rsidRPr="009C0DAA" w:rsidTr="003531E0">
        <w:tc>
          <w:tcPr>
            <w:tcW w:w="567" w:type="dxa"/>
          </w:tcPr>
          <w:p w:rsidR="00F951CD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471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Какова формула строительного гипса?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CaSO4×2H2O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2. смесь 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СаО</w:t>
            </w:r>
            <w:proofErr w:type="spellEnd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 + CaSO4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b-CaSO4×0,5H2O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b-CaSO4</w:t>
            </w:r>
          </w:p>
        </w:tc>
        <w:tc>
          <w:tcPr>
            <w:tcW w:w="3390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b-CaSO4×0,5H2O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УК-1</w:t>
            </w:r>
          </w:p>
        </w:tc>
        <w:tc>
          <w:tcPr>
            <w:tcW w:w="1713" w:type="dxa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51CD" w:rsidRPr="009C0DAA" w:rsidTr="003531E0">
        <w:tc>
          <w:tcPr>
            <w:tcW w:w="567" w:type="dxa"/>
          </w:tcPr>
          <w:p w:rsidR="00F951CD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471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Какой вид имеет константа равновесия реакции 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CaO</w:t>
            </w:r>
            <w:proofErr w:type="spellEnd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тв</w:t>
            </w:r>
            <w:proofErr w:type="spellEnd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) + CO2(г) = CaCO3(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тв</w:t>
            </w:r>
            <w:proofErr w:type="spellEnd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)?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1.[CaCO3(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тв</w:t>
            </w:r>
            <w:proofErr w:type="spellEnd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)]/{[CaCO3(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тв</w:t>
            </w:r>
            <w:proofErr w:type="spellEnd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)]+[CO2(г)]}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[CaCO3(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тв</w:t>
            </w:r>
            <w:proofErr w:type="spellEnd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)]/{[CaCO3(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тв</w:t>
            </w:r>
            <w:proofErr w:type="spellEnd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)]· [CO2(г)]}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[CO2(г)]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1/[CO2(г)]</w:t>
            </w:r>
          </w:p>
        </w:tc>
        <w:tc>
          <w:tcPr>
            <w:tcW w:w="3390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1/[CO2(г)]</w:t>
            </w:r>
          </w:p>
        </w:tc>
        <w:tc>
          <w:tcPr>
            <w:tcW w:w="1066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УК-1</w:t>
            </w:r>
          </w:p>
        </w:tc>
        <w:tc>
          <w:tcPr>
            <w:tcW w:w="1713" w:type="dxa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51CD" w:rsidRPr="009C0DAA" w:rsidTr="003531E0">
        <w:tc>
          <w:tcPr>
            <w:tcW w:w="567" w:type="dxa"/>
          </w:tcPr>
          <w:p w:rsidR="00F951CD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471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Какая реакция протекает при длительном контакте бетонного сооружения с водой, содержащей СО2 сверх равновесного количества?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proofErr w:type="spellEnd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(ОН)2 + СО2 = СаСО3 + H2O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2. СаСО3 + СО2 + H2O = 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proofErr w:type="spellEnd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(НСО3)2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СаО</w:t>
            </w:r>
            <w:proofErr w:type="spellEnd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 + H2O = 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proofErr w:type="spellEnd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(ОН)2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СаО</w:t>
            </w:r>
            <w:proofErr w:type="spellEnd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 + СО2 = СаСО3</w:t>
            </w:r>
          </w:p>
        </w:tc>
        <w:tc>
          <w:tcPr>
            <w:tcW w:w="3390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proofErr w:type="spellEnd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(ОН)2 + СО2 = СаСО3 + H2O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УК-1</w:t>
            </w:r>
          </w:p>
        </w:tc>
        <w:tc>
          <w:tcPr>
            <w:tcW w:w="1713" w:type="dxa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51CD" w:rsidRPr="009C0DAA" w:rsidTr="003531E0">
        <w:tc>
          <w:tcPr>
            <w:tcW w:w="567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Какова формула камня, вымывание из которого происходит 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происходит</w:t>
            </w:r>
            <w:proofErr w:type="spellEnd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 при физической коррозии бетона?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CaSO4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СаСО3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proofErr w:type="spellEnd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(ОН)2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СаСl2</w:t>
            </w:r>
          </w:p>
        </w:tc>
        <w:tc>
          <w:tcPr>
            <w:tcW w:w="3390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proofErr w:type="spellEnd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(ОН)2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УК-1</w:t>
            </w:r>
          </w:p>
        </w:tc>
        <w:tc>
          <w:tcPr>
            <w:tcW w:w="1713" w:type="dxa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51CD" w:rsidRPr="009C0DAA" w:rsidTr="003531E0">
        <w:tc>
          <w:tcPr>
            <w:tcW w:w="567" w:type="dxa"/>
          </w:tcPr>
          <w:p w:rsidR="00F951CD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471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Какой из представленных ионов будет обладать максимальной коагулирующей способностью по отношению к отрицательно заряженным коллоидным частицам?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Ca</w:t>
            </w:r>
            <w:r w:rsidRPr="009C0D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2+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r w:rsidRPr="009C0D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  <w:proofErr w:type="spellEnd"/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Al</w:t>
            </w:r>
            <w:r w:rsidRPr="009C0D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3+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Cl</w:t>
            </w:r>
            <w:proofErr w:type="spellEnd"/>
          </w:p>
        </w:tc>
        <w:tc>
          <w:tcPr>
            <w:tcW w:w="3390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Al</w:t>
            </w:r>
            <w:r w:rsidRPr="009C0D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3+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УК-1</w:t>
            </w:r>
          </w:p>
        </w:tc>
        <w:tc>
          <w:tcPr>
            <w:tcW w:w="1713" w:type="dxa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51CD" w:rsidRPr="009C0DAA" w:rsidTr="003531E0">
        <w:tc>
          <w:tcPr>
            <w:tcW w:w="567" w:type="dxa"/>
          </w:tcPr>
          <w:p w:rsidR="00F951CD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471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Какую размерность имеет 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моляльная</w:t>
            </w:r>
            <w:proofErr w:type="spellEnd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 концентрация?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г/см</w:t>
            </w:r>
            <w:r w:rsidRPr="009C0D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2. %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моль/л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моль/кг</w:t>
            </w:r>
          </w:p>
        </w:tc>
        <w:tc>
          <w:tcPr>
            <w:tcW w:w="3390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моль/кг</w:t>
            </w:r>
          </w:p>
        </w:tc>
        <w:tc>
          <w:tcPr>
            <w:tcW w:w="1066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УК-1</w:t>
            </w:r>
          </w:p>
        </w:tc>
        <w:tc>
          <w:tcPr>
            <w:tcW w:w="1713" w:type="dxa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51CD" w:rsidRPr="009C0DAA" w:rsidTr="003531E0">
        <w:tc>
          <w:tcPr>
            <w:tcW w:w="567" w:type="dxa"/>
          </w:tcPr>
          <w:p w:rsidR="00F951CD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471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Взаимодействию каких веществ соответствует сокращённое ионное уравнение Fe</w:t>
            </w:r>
            <w:r w:rsidRPr="009C0D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2+</w:t>
            </w: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 + 2OH</w:t>
            </w:r>
            <w:r w:rsidRPr="009C0D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–</w:t>
            </w: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 → 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Fe</w:t>
            </w:r>
            <w:proofErr w:type="spellEnd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(OH)</w:t>
            </w:r>
            <w:r w:rsidRPr="009C0DA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Fe</w:t>
            </w:r>
            <w:proofErr w:type="spellEnd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(NO3)2 и Na2S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FeSO4 </w:t>
            </w: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NaOH</w:t>
            </w:r>
            <w:proofErr w:type="spellEnd"/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FeCl3 </w:t>
            </w: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</w:t>
            </w:r>
            <w:proofErr w:type="spellEnd"/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(OH)2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4. Fe(NO3)3 </w:t>
            </w: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KOH</w:t>
            </w:r>
          </w:p>
        </w:tc>
        <w:tc>
          <w:tcPr>
            <w:tcW w:w="3390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FeSO4 </w:t>
            </w: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NaOH</w:t>
            </w:r>
            <w:proofErr w:type="spellEnd"/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6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УК-1</w:t>
            </w:r>
          </w:p>
        </w:tc>
        <w:tc>
          <w:tcPr>
            <w:tcW w:w="1713" w:type="dxa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51CD" w:rsidRPr="009C0DAA" w:rsidTr="003531E0">
        <w:tc>
          <w:tcPr>
            <w:tcW w:w="567" w:type="dxa"/>
          </w:tcPr>
          <w:p w:rsidR="00F951CD" w:rsidRPr="00E94D66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471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Какой из газов имеет эквивалентный объем 5,6 л/моль-эк?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NH</w:t>
            </w: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</w:t>
            </w: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</w:t>
            </w: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90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</w:t>
            </w: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УК-1</w:t>
            </w:r>
          </w:p>
        </w:tc>
        <w:tc>
          <w:tcPr>
            <w:tcW w:w="1713" w:type="dxa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51CD" w:rsidRPr="009C0DAA" w:rsidTr="003531E0">
        <w:tc>
          <w:tcPr>
            <w:tcW w:w="567" w:type="dxa"/>
          </w:tcPr>
          <w:p w:rsidR="00F951CD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471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 каком соединении молярная масса эквивалентов серы равна 8 г/моль-эк (M(S) = 32 г/моль)?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SO2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H2S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H2SO4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SO3</w:t>
            </w:r>
          </w:p>
        </w:tc>
        <w:tc>
          <w:tcPr>
            <w:tcW w:w="3390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SO2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УК-1</w:t>
            </w:r>
          </w:p>
        </w:tc>
        <w:tc>
          <w:tcPr>
            <w:tcW w:w="1713" w:type="dxa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51CD" w:rsidRPr="009C0DAA" w:rsidTr="003531E0">
        <w:tc>
          <w:tcPr>
            <w:tcW w:w="567" w:type="dxa"/>
          </w:tcPr>
          <w:p w:rsidR="00F951CD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471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Содержание какой соли НЕ следует учитывать при определении общей жёсткости воды?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MgSO4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CaCl2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NaHCO3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Mg</w:t>
            </w:r>
            <w:proofErr w:type="spellEnd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(HCO3)2</w:t>
            </w:r>
          </w:p>
        </w:tc>
        <w:tc>
          <w:tcPr>
            <w:tcW w:w="3390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NaHCO3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УК-1</w:t>
            </w:r>
          </w:p>
        </w:tc>
        <w:tc>
          <w:tcPr>
            <w:tcW w:w="1713" w:type="dxa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51CD" w:rsidRPr="009C0DAA" w:rsidTr="003531E0">
        <w:tc>
          <w:tcPr>
            <w:tcW w:w="567" w:type="dxa"/>
          </w:tcPr>
          <w:p w:rsidR="00F951CD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471" w:type="dxa"/>
          </w:tcPr>
          <w:p w:rsidR="00F951CD" w:rsidRPr="009C0DAA" w:rsidRDefault="00F951CD" w:rsidP="009C0DAA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eastAsiaTheme="minorEastAsia" w:hAnsi="Times New Roman" w:cs="Times New Roman"/>
                <w:sz w:val="24"/>
                <w:szCs w:val="24"/>
              </w:rPr>
              <w:t>В каком соединении сера проявляет максимально возможную степень окисления?</w:t>
            </w:r>
          </w:p>
          <w:p w:rsidR="00F951CD" w:rsidRPr="009C0DAA" w:rsidRDefault="00F951CD" w:rsidP="009C0DAA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F951CD" w:rsidRPr="009C0DAA" w:rsidRDefault="00F951CD" w:rsidP="009C0DAA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9C0DAA">
              <w:rPr>
                <w:rFonts w:ascii="Times New Roman" w:eastAsiaTheme="minorEastAsia" w:hAnsi="Times New Roman" w:cs="Times New Roman"/>
                <w:sz w:val="24"/>
                <w:szCs w:val="24"/>
              </w:rPr>
              <w:t>Выберите</w:t>
            </w:r>
            <w:r w:rsidRPr="009C0DAA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C0DAA">
              <w:rPr>
                <w:rFonts w:ascii="Times New Roman" w:eastAsiaTheme="minorEastAsia" w:hAnsi="Times New Roman" w:cs="Times New Roman"/>
                <w:sz w:val="24"/>
                <w:szCs w:val="24"/>
              </w:rPr>
              <w:t>один</w:t>
            </w:r>
            <w:r w:rsidRPr="009C0DAA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C0DAA">
              <w:rPr>
                <w:rFonts w:ascii="Times New Roman" w:eastAsiaTheme="minorEastAsia" w:hAnsi="Times New Roman" w:cs="Times New Roman"/>
                <w:sz w:val="24"/>
                <w:szCs w:val="24"/>
              </w:rPr>
              <w:t>ответ</w:t>
            </w:r>
            <w:r w:rsidRPr="009C0DAA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:</w:t>
            </w:r>
          </w:p>
          <w:p w:rsidR="00F951CD" w:rsidRPr="009C0DAA" w:rsidRDefault="00F951CD" w:rsidP="009C0DAA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</w:p>
          <w:p w:rsidR="00F951CD" w:rsidRPr="009C0DAA" w:rsidRDefault="00F951CD" w:rsidP="009C0DAA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9C0DAA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1. H2SO4</w:t>
            </w:r>
          </w:p>
          <w:p w:rsidR="00F951CD" w:rsidRPr="009C0DAA" w:rsidRDefault="00F951CD" w:rsidP="009C0DAA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9C0DAA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2. K2SO3</w:t>
            </w:r>
          </w:p>
          <w:p w:rsidR="00F951CD" w:rsidRPr="009C0DAA" w:rsidRDefault="00F951CD" w:rsidP="009C0DAA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9C0DAA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3. H2S</w:t>
            </w:r>
          </w:p>
          <w:p w:rsidR="00F951CD" w:rsidRPr="009C0DAA" w:rsidRDefault="00F951CD" w:rsidP="009C0DAA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9C0DAA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4. S8</w:t>
            </w:r>
          </w:p>
        </w:tc>
        <w:tc>
          <w:tcPr>
            <w:tcW w:w="3390" w:type="dxa"/>
          </w:tcPr>
          <w:p w:rsidR="00F951CD" w:rsidRPr="009C0DAA" w:rsidRDefault="00F951CD" w:rsidP="009C0DAA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eastAsiaTheme="minorEastAsia" w:hAnsi="Times New Roman" w:cs="Times New Roman"/>
                <w:sz w:val="24"/>
                <w:szCs w:val="24"/>
              </w:rPr>
              <w:t>1. H2SO4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УК-1</w:t>
            </w:r>
          </w:p>
        </w:tc>
        <w:tc>
          <w:tcPr>
            <w:tcW w:w="1713" w:type="dxa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51CD" w:rsidRPr="009C0DAA" w:rsidTr="003531E0">
        <w:tc>
          <w:tcPr>
            <w:tcW w:w="567" w:type="dxa"/>
          </w:tcPr>
          <w:p w:rsidR="00F951CD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471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 какому типу термодинамических систем принадлежит стакан с водой при 10°С?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открытая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закрытая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изолированная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стандартная</w:t>
            </w:r>
          </w:p>
        </w:tc>
        <w:tc>
          <w:tcPr>
            <w:tcW w:w="3390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открытая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УК-1</w:t>
            </w:r>
          </w:p>
        </w:tc>
        <w:tc>
          <w:tcPr>
            <w:tcW w:w="1713" w:type="dxa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51CD" w:rsidRPr="009C0DAA" w:rsidTr="003531E0">
        <w:tc>
          <w:tcPr>
            <w:tcW w:w="10207" w:type="dxa"/>
            <w:gridSpan w:val="5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i/>
                <w:sz w:val="24"/>
                <w:szCs w:val="24"/>
              </w:rPr>
              <w:t>Задания открытого типа</w:t>
            </w:r>
          </w:p>
        </w:tc>
      </w:tr>
      <w:tr w:rsidR="00F951CD" w:rsidRPr="009C0DAA" w:rsidTr="003531E0">
        <w:tc>
          <w:tcPr>
            <w:tcW w:w="567" w:type="dxa"/>
          </w:tcPr>
          <w:p w:rsidR="00F951CD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471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Дайте определение понятию «Титр раствора»</w:t>
            </w:r>
          </w:p>
        </w:tc>
        <w:tc>
          <w:tcPr>
            <w:tcW w:w="3390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Титр раствора - это масса вещества, содержащаяся в одном кубическом сантиметре раствора.</w:t>
            </w:r>
          </w:p>
        </w:tc>
        <w:tc>
          <w:tcPr>
            <w:tcW w:w="1066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УК-1</w:t>
            </w:r>
          </w:p>
        </w:tc>
        <w:tc>
          <w:tcPr>
            <w:tcW w:w="1713" w:type="dxa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951CD" w:rsidRPr="009C0DAA" w:rsidTr="003531E0">
        <w:tc>
          <w:tcPr>
            <w:tcW w:w="567" w:type="dxa"/>
          </w:tcPr>
          <w:p w:rsidR="00F951CD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471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Сформулируйте понятие «Энтальпия (теплота) образования»</w:t>
            </w:r>
          </w:p>
        </w:tc>
        <w:tc>
          <w:tcPr>
            <w:tcW w:w="3390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Энтальпия (теплота) образования  - тепловой эффект образования 1 моль вещества из соответствующих простых веществ в стандартных состояниях.</w:t>
            </w:r>
          </w:p>
        </w:tc>
        <w:tc>
          <w:tcPr>
            <w:tcW w:w="1066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УК-1</w:t>
            </w:r>
          </w:p>
        </w:tc>
        <w:tc>
          <w:tcPr>
            <w:tcW w:w="1713" w:type="dxa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951CD" w:rsidRPr="009C0DAA" w:rsidTr="003531E0">
        <w:tc>
          <w:tcPr>
            <w:tcW w:w="567" w:type="dxa"/>
          </w:tcPr>
          <w:p w:rsidR="00F951CD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471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Сформулируйте закон Гесса, используемый в термохимии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Тепловой эффект реакции зависит только от вида и состояния исходных веществ и конечных продуктов, но не зависит от пути перехода исходных веществ к продуктам реакции.</w:t>
            </w:r>
          </w:p>
        </w:tc>
        <w:tc>
          <w:tcPr>
            <w:tcW w:w="1066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УК-1</w:t>
            </w:r>
          </w:p>
        </w:tc>
        <w:tc>
          <w:tcPr>
            <w:tcW w:w="1713" w:type="dxa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951CD" w:rsidRPr="009C0DAA" w:rsidTr="003531E0">
        <w:tc>
          <w:tcPr>
            <w:tcW w:w="567" w:type="dxa"/>
          </w:tcPr>
          <w:p w:rsidR="00F951CD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471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Дополните фразу: 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зависимость скорости химической реакции от …………… реагентов выражается</w:t>
            </w: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0DA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законом действующих масс.</w:t>
            </w: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90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концентрации</w:t>
            </w:r>
          </w:p>
        </w:tc>
        <w:tc>
          <w:tcPr>
            <w:tcW w:w="1066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УК-1</w:t>
            </w:r>
          </w:p>
        </w:tc>
        <w:tc>
          <w:tcPr>
            <w:tcW w:w="1713" w:type="dxa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951CD" w:rsidRPr="009C0DAA" w:rsidTr="003531E0">
        <w:tc>
          <w:tcPr>
            <w:tcW w:w="567" w:type="dxa"/>
          </w:tcPr>
          <w:p w:rsidR="00F951CD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471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Перечислите  факторы, влияющие на смещение химического равновесия. </w:t>
            </w:r>
          </w:p>
        </w:tc>
        <w:tc>
          <w:tcPr>
            <w:tcW w:w="3390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концентрация, 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температура, 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iCs/>
                <w:sz w:val="24"/>
                <w:szCs w:val="24"/>
              </w:rPr>
              <w:t>давление</w:t>
            </w:r>
          </w:p>
        </w:tc>
        <w:tc>
          <w:tcPr>
            <w:tcW w:w="1066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УК-1</w:t>
            </w:r>
          </w:p>
        </w:tc>
        <w:tc>
          <w:tcPr>
            <w:tcW w:w="1713" w:type="dxa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951CD" w:rsidRPr="009C0DAA" w:rsidTr="003531E0">
        <w:tc>
          <w:tcPr>
            <w:tcW w:w="567" w:type="dxa"/>
          </w:tcPr>
          <w:p w:rsidR="00F951CD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471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Концентрация раствора может быть выражена несколькими способами, одним из которых  является молярная концентрация эквивалентов 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Сэк</w:t>
            </w:r>
            <w:proofErr w:type="spellEnd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(В). Запишите единицы измерения  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Сэк</w:t>
            </w:r>
            <w:proofErr w:type="spellEnd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(В).</w:t>
            </w:r>
          </w:p>
        </w:tc>
        <w:tc>
          <w:tcPr>
            <w:tcW w:w="3390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моль-эквивалент/л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УК-1</w:t>
            </w:r>
          </w:p>
        </w:tc>
        <w:tc>
          <w:tcPr>
            <w:tcW w:w="1713" w:type="dxa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951CD" w:rsidRPr="009C0DAA" w:rsidTr="003531E0">
        <w:trPr>
          <w:trHeight w:val="141"/>
        </w:trPr>
        <w:tc>
          <w:tcPr>
            <w:tcW w:w="567" w:type="dxa"/>
          </w:tcPr>
          <w:p w:rsidR="00F951CD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471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Как называется тонкодисперсная система, в которой дисперсная фаза является твердой, а дисперсионная среда жидкой?</w:t>
            </w:r>
          </w:p>
        </w:tc>
        <w:tc>
          <w:tcPr>
            <w:tcW w:w="3390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золь (или коллоидный раствор)</w:t>
            </w:r>
          </w:p>
        </w:tc>
        <w:tc>
          <w:tcPr>
            <w:tcW w:w="1066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УК-1</w:t>
            </w:r>
          </w:p>
        </w:tc>
        <w:tc>
          <w:tcPr>
            <w:tcW w:w="1713" w:type="dxa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951CD" w:rsidRPr="009C0DAA" w:rsidTr="003531E0">
        <w:tc>
          <w:tcPr>
            <w:tcW w:w="567" w:type="dxa"/>
          </w:tcPr>
          <w:p w:rsidR="00F951CD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471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Дисперсные системы получают двумя основными методами: 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диспергационным</w:t>
            </w:r>
            <w:proofErr w:type="spellEnd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 и конденсационным. Изложите суть  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диспергационных</w:t>
            </w:r>
            <w:proofErr w:type="spellEnd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 методов</w:t>
            </w:r>
          </w:p>
        </w:tc>
        <w:tc>
          <w:tcPr>
            <w:tcW w:w="3390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Суть  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диспергационных</w:t>
            </w:r>
            <w:proofErr w:type="spellEnd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 методов заключается в измельчении крупных частиц вещества до необходимой степени дисперсности (раздробленности)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Методы диспергирования технически осуществляются механическим, электрическим, электромагнитным или ультразвуковым дроблением веществ до размеров коллоидных частиц</w:t>
            </w:r>
          </w:p>
        </w:tc>
        <w:tc>
          <w:tcPr>
            <w:tcW w:w="1066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УК-1</w:t>
            </w:r>
          </w:p>
        </w:tc>
        <w:tc>
          <w:tcPr>
            <w:tcW w:w="1713" w:type="dxa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951CD" w:rsidRPr="009C0DAA" w:rsidTr="003531E0">
        <w:tc>
          <w:tcPr>
            <w:tcW w:w="567" w:type="dxa"/>
          </w:tcPr>
          <w:p w:rsidR="00F951CD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471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Содержание солей каких металлов следует учитывать при определении общей жесткости воды?</w:t>
            </w:r>
          </w:p>
        </w:tc>
        <w:tc>
          <w:tcPr>
            <w:tcW w:w="3390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C0DAA">
              <w:rPr>
                <w:rStyle w:val="hgkelc"/>
                <w:rFonts w:ascii="Times New Roman" w:hAnsi="Times New Roman" w:cs="Times New Roman"/>
                <w:bCs/>
                <w:sz w:val="24"/>
                <w:szCs w:val="24"/>
              </w:rPr>
              <w:t>кальция, магния</w:t>
            </w:r>
          </w:p>
        </w:tc>
        <w:tc>
          <w:tcPr>
            <w:tcW w:w="1066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УК-1</w:t>
            </w:r>
          </w:p>
        </w:tc>
        <w:tc>
          <w:tcPr>
            <w:tcW w:w="1713" w:type="dxa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951CD" w:rsidRPr="009C0DAA" w:rsidTr="003531E0">
        <w:tc>
          <w:tcPr>
            <w:tcW w:w="567" w:type="dxa"/>
          </w:tcPr>
          <w:p w:rsidR="00F951CD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471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Как называется вяжущее вещество с химической формулой </w:t>
            </w:r>
            <w:r w:rsidRPr="009C0DA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sym w:font="Symbol" w:char="F062"/>
            </w:r>
            <w:r w:rsidRPr="009C0DA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proofErr w:type="spellStart"/>
            <w:r w:rsidRPr="009C0DA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CaSO</w:t>
            </w:r>
            <w:proofErr w:type="spellEnd"/>
            <w:r w:rsidRPr="009C0DAA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4</w:t>
            </w:r>
            <w:r w:rsidRPr="009C0DAA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3390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гипс</w:t>
            </w:r>
          </w:p>
        </w:tc>
        <w:tc>
          <w:tcPr>
            <w:tcW w:w="1066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УК-1</w:t>
            </w:r>
          </w:p>
        </w:tc>
        <w:tc>
          <w:tcPr>
            <w:tcW w:w="1713" w:type="dxa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951CD" w:rsidRPr="009C0DAA" w:rsidTr="003531E0">
        <w:tc>
          <w:tcPr>
            <w:tcW w:w="10207" w:type="dxa"/>
            <w:gridSpan w:val="5"/>
          </w:tcPr>
          <w:p w:rsidR="00F951CD" w:rsidRPr="009C0DAA" w:rsidRDefault="00F951CD" w:rsidP="00E94D66">
            <w:pPr>
              <w:pStyle w:val="2"/>
              <w:outlineLvl w:val="1"/>
            </w:pPr>
            <w:bookmarkStart w:id="22" w:name="_Toc177383707"/>
            <w:r w:rsidRPr="009C0DAA">
              <w:t>Введение в специальность (2 семестр)</w:t>
            </w:r>
            <w:bookmarkEnd w:id="22"/>
          </w:p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4D66">
              <w:rPr>
                <w:rFonts w:ascii="Times New Roman" w:hAnsi="Times New Roman" w:cs="Times New Roman"/>
                <w:i/>
                <w:sz w:val="20"/>
                <w:szCs w:val="24"/>
              </w:rPr>
              <w:t>Наименование дисциплины /практики</w:t>
            </w:r>
          </w:p>
        </w:tc>
      </w:tr>
      <w:tr w:rsidR="00F951CD" w:rsidRPr="009C0DAA" w:rsidTr="003531E0">
        <w:tc>
          <w:tcPr>
            <w:tcW w:w="567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3471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Содержание задания</w:t>
            </w:r>
          </w:p>
        </w:tc>
        <w:tc>
          <w:tcPr>
            <w:tcW w:w="3390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Правильный ответ</w:t>
            </w:r>
          </w:p>
        </w:tc>
        <w:tc>
          <w:tcPr>
            <w:tcW w:w="1066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формируемые компетенции</w:t>
            </w:r>
          </w:p>
        </w:tc>
        <w:tc>
          <w:tcPr>
            <w:tcW w:w="1713" w:type="dxa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Время выполнения задания, мин</w:t>
            </w:r>
          </w:p>
        </w:tc>
      </w:tr>
      <w:tr w:rsidR="00F951CD" w:rsidRPr="009C0DAA" w:rsidTr="003531E0">
        <w:tc>
          <w:tcPr>
            <w:tcW w:w="10207" w:type="dxa"/>
            <w:gridSpan w:val="5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i/>
                <w:sz w:val="24"/>
                <w:szCs w:val="24"/>
              </w:rPr>
              <w:t>Задания закрытого типа</w:t>
            </w:r>
          </w:p>
        </w:tc>
      </w:tr>
      <w:tr w:rsidR="00F951CD" w:rsidRPr="009C0DAA" w:rsidTr="003531E0">
        <w:tc>
          <w:tcPr>
            <w:tcW w:w="567" w:type="dxa"/>
          </w:tcPr>
          <w:p w:rsidR="00F951CD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471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Чему равно значение малой полуоси или полуоси вращения Земли?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6378245 км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6356863 млн. км</w:t>
            </w:r>
            <w:r w:rsidRPr="009C0D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6356863 м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6356863 млн. км</w:t>
            </w:r>
          </w:p>
        </w:tc>
        <w:tc>
          <w:tcPr>
            <w:tcW w:w="3390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6356863 м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УК-1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ОПК-5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</w:tc>
        <w:tc>
          <w:tcPr>
            <w:tcW w:w="1713" w:type="dxa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51CD" w:rsidRPr="009C0DAA" w:rsidTr="003531E0">
        <w:tc>
          <w:tcPr>
            <w:tcW w:w="567" w:type="dxa"/>
          </w:tcPr>
          <w:p w:rsidR="00F951CD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471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Сколько процентов от общей площади Земли составляет суша?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1. 71%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2. 29%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3. 50%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4. 5%</w:t>
            </w:r>
          </w:p>
        </w:tc>
        <w:tc>
          <w:tcPr>
            <w:tcW w:w="3390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2. 29%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УК-1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ОПК-5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</w:tc>
        <w:tc>
          <w:tcPr>
            <w:tcW w:w="1713" w:type="dxa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51CD" w:rsidRPr="009C0DAA" w:rsidTr="003531E0">
        <w:tc>
          <w:tcPr>
            <w:tcW w:w="567" w:type="dxa"/>
          </w:tcPr>
          <w:p w:rsidR="00F951CD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471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Сколько процентов от общей площади Земли составляет Мировой океан?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1. 85%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2. 29%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3. 50%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4. 71%</w:t>
            </w:r>
          </w:p>
        </w:tc>
        <w:tc>
          <w:tcPr>
            <w:tcW w:w="3390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4. 71%</w:t>
            </w:r>
          </w:p>
        </w:tc>
        <w:tc>
          <w:tcPr>
            <w:tcW w:w="1066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УК-1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ОПК-5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</w:tc>
        <w:tc>
          <w:tcPr>
            <w:tcW w:w="1713" w:type="dxa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51CD" w:rsidRPr="009C0DAA" w:rsidTr="003531E0">
        <w:tc>
          <w:tcPr>
            <w:tcW w:w="567" w:type="dxa"/>
          </w:tcPr>
          <w:p w:rsidR="00F951CD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471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Как называется фигура Земли, образованная 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уровенной</w:t>
            </w:r>
            <w:proofErr w:type="spellEnd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 поверхностью, совпадающей с поверхностью Мирового океана в состоянии полного покоя и равновесия, мысленно продолженной под материками?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геоид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земной шар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шар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земной эллипсоид</w:t>
            </w:r>
          </w:p>
        </w:tc>
        <w:tc>
          <w:tcPr>
            <w:tcW w:w="3390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геоид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УК-1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ОПК-5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</w:tc>
        <w:tc>
          <w:tcPr>
            <w:tcW w:w="1713" w:type="dxa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51CD" w:rsidRPr="009C0DAA" w:rsidTr="003531E0">
        <w:tc>
          <w:tcPr>
            <w:tcW w:w="567" w:type="dxa"/>
          </w:tcPr>
          <w:p w:rsidR="00F951CD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471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Чему равна общая площадь поверхности Земли?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510 млн. км</w:t>
            </w:r>
            <w:r w:rsidRPr="009C0D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510 млн. га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150 млн. км</w:t>
            </w:r>
            <w:r w:rsidRPr="009C0D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150 млн. га</w:t>
            </w:r>
          </w:p>
        </w:tc>
        <w:tc>
          <w:tcPr>
            <w:tcW w:w="3390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510 млн. км</w:t>
            </w:r>
            <w:r w:rsidRPr="009C0D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УК-1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ОПК-5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</w:tc>
        <w:tc>
          <w:tcPr>
            <w:tcW w:w="1713" w:type="dxa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51CD" w:rsidRPr="009C0DAA" w:rsidTr="003531E0">
        <w:tc>
          <w:tcPr>
            <w:tcW w:w="567" w:type="dxa"/>
          </w:tcPr>
          <w:p w:rsidR="00F951CD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471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Как называется наука, изучающая форму, размеры земного шара или отдельных участков её поверхности путём измерений?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геодезия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геоморфология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геология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картография</w:t>
            </w:r>
          </w:p>
        </w:tc>
        <w:tc>
          <w:tcPr>
            <w:tcW w:w="3390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геодезия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УК-1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ОПК-5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</w:tc>
        <w:tc>
          <w:tcPr>
            <w:tcW w:w="1713" w:type="dxa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51CD" w:rsidRPr="009C0DAA" w:rsidTr="003531E0">
        <w:tc>
          <w:tcPr>
            <w:tcW w:w="567" w:type="dxa"/>
          </w:tcPr>
          <w:p w:rsidR="00F951CD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471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Как называются линии сечения поверхности эллипсоида плоскостями, которые проходят через ось вращения Земли?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касательные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меридианы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параллели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отвесные линии</w:t>
            </w:r>
          </w:p>
        </w:tc>
        <w:tc>
          <w:tcPr>
            <w:tcW w:w="3390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меридианы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УК-1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ОПК-5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</w:tc>
        <w:tc>
          <w:tcPr>
            <w:tcW w:w="1713" w:type="dxa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51CD" w:rsidRPr="009C0DAA" w:rsidTr="003531E0">
        <w:tc>
          <w:tcPr>
            <w:tcW w:w="567" w:type="dxa"/>
          </w:tcPr>
          <w:p w:rsidR="00F951CD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471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Как называются линии сечения поверхности эллипсоида плоскостями, которые перпендикулярные оси вращения Земли?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отвесные линии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параллели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нормали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меридианы</w:t>
            </w:r>
          </w:p>
        </w:tc>
        <w:tc>
          <w:tcPr>
            <w:tcW w:w="3390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параллели</w:t>
            </w:r>
          </w:p>
        </w:tc>
        <w:tc>
          <w:tcPr>
            <w:tcW w:w="1066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УК-1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ОПК-5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</w:tc>
        <w:tc>
          <w:tcPr>
            <w:tcW w:w="1713" w:type="dxa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51CD" w:rsidRPr="009C0DAA" w:rsidTr="003531E0">
        <w:tc>
          <w:tcPr>
            <w:tcW w:w="567" w:type="dxa"/>
          </w:tcPr>
          <w:p w:rsidR="00F951CD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471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Чему равно значение большой полуоси или радиуса экватора?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6356863 млн. км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6378245 млн. м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6378245 м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6356863 км</w:t>
            </w:r>
          </w:p>
        </w:tc>
        <w:tc>
          <w:tcPr>
            <w:tcW w:w="3390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6378245 м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УК-1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ОПК-5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</w:tc>
        <w:tc>
          <w:tcPr>
            <w:tcW w:w="1713" w:type="dxa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51CD" w:rsidRPr="009C0DAA" w:rsidTr="003531E0">
        <w:tc>
          <w:tcPr>
            <w:tcW w:w="567" w:type="dxa"/>
          </w:tcPr>
          <w:p w:rsidR="00F951CD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471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Какой прибор используется при измерении превышений между двумя точками, на которых отвесно установлены рейки?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нивелир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светодальномер</w:t>
            </w:r>
            <w:proofErr w:type="spellEnd"/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теодолит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полярный планиметр</w:t>
            </w:r>
          </w:p>
        </w:tc>
        <w:tc>
          <w:tcPr>
            <w:tcW w:w="3390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нивелир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УК-1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ОПК-5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</w:tc>
        <w:tc>
          <w:tcPr>
            <w:tcW w:w="1713" w:type="dxa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51CD" w:rsidRPr="009C0DAA" w:rsidTr="003531E0">
        <w:tc>
          <w:tcPr>
            <w:tcW w:w="10207" w:type="dxa"/>
            <w:gridSpan w:val="5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i/>
                <w:sz w:val="24"/>
                <w:szCs w:val="24"/>
              </w:rPr>
              <w:t>Задания открытого типа</w:t>
            </w:r>
          </w:p>
        </w:tc>
      </w:tr>
      <w:tr w:rsidR="00F951CD" w:rsidRPr="009C0DAA" w:rsidTr="003531E0">
        <w:tc>
          <w:tcPr>
            <w:tcW w:w="567" w:type="dxa"/>
          </w:tcPr>
          <w:p w:rsidR="00F951CD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471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Какое слово является греческим и в переводе на русский язык означает “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землеразделение</w:t>
            </w:r>
            <w:proofErr w:type="spellEnd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”? </w:t>
            </w:r>
          </w:p>
        </w:tc>
        <w:tc>
          <w:tcPr>
            <w:tcW w:w="3390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геодезия</w:t>
            </w:r>
          </w:p>
        </w:tc>
        <w:tc>
          <w:tcPr>
            <w:tcW w:w="1066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УК-1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ОПК-5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</w:tc>
        <w:tc>
          <w:tcPr>
            <w:tcW w:w="1713" w:type="dxa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951CD" w:rsidRPr="009C0DAA" w:rsidTr="003531E0">
        <w:tc>
          <w:tcPr>
            <w:tcW w:w="567" w:type="dxa"/>
          </w:tcPr>
          <w:p w:rsidR="00F951CD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471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Что обозначает термин «тахеометрия» в переводе с греческого языка?</w:t>
            </w:r>
          </w:p>
        </w:tc>
        <w:tc>
          <w:tcPr>
            <w:tcW w:w="3390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быстрое измерение</w:t>
            </w:r>
          </w:p>
        </w:tc>
        <w:tc>
          <w:tcPr>
            <w:tcW w:w="1066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УК-1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ОПК-5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</w:tc>
        <w:tc>
          <w:tcPr>
            <w:tcW w:w="1713" w:type="dxa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951CD" w:rsidRPr="009C0DAA" w:rsidTr="003531E0">
        <w:tc>
          <w:tcPr>
            <w:tcW w:w="567" w:type="dxa"/>
          </w:tcPr>
          <w:p w:rsidR="00F951CD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471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Как называется угол, составленный отвесной линией в данной точке и плоскостью экватора?</w:t>
            </w:r>
          </w:p>
        </w:tc>
        <w:tc>
          <w:tcPr>
            <w:tcW w:w="3390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широта</w:t>
            </w:r>
          </w:p>
        </w:tc>
        <w:tc>
          <w:tcPr>
            <w:tcW w:w="1066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УК-1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ОПК-5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</w:tc>
        <w:tc>
          <w:tcPr>
            <w:tcW w:w="1713" w:type="dxa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951CD" w:rsidRPr="009C0DAA" w:rsidTr="003531E0">
        <w:tc>
          <w:tcPr>
            <w:tcW w:w="567" w:type="dxa"/>
          </w:tcPr>
          <w:p w:rsidR="00F951CD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471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Как называется двухгранный угол между плоскостью меридиана данной точки и плоскостью начального меридиана?</w:t>
            </w:r>
          </w:p>
        </w:tc>
        <w:tc>
          <w:tcPr>
            <w:tcW w:w="3390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долгота</w:t>
            </w:r>
          </w:p>
        </w:tc>
        <w:tc>
          <w:tcPr>
            <w:tcW w:w="1066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УК-1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ОПК-5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</w:tc>
        <w:tc>
          <w:tcPr>
            <w:tcW w:w="1713" w:type="dxa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951CD" w:rsidRPr="009C0DAA" w:rsidTr="003531E0">
        <w:tc>
          <w:tcPr>
            <w:tcW w:w="567" w:type="dxa"/>
          </w:tcPr>
          <w:p w:rsidR="00F951CD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471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Как называется степень уменьшения линий местности при изображении их на плане или карте?</w:t>
            </w:r>
          </w:p>
        </w:tc>
        <w:tc>
          <w:tcPr>
            <w:tcW w:w="3390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масштаб</w:t>
            </w:r>
          </w:p>
        </w:tc>
        <w:tc>
          <w:tcPr>
            <w:tcW w:w="1066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УК-1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ОПК-5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</w:tc>
        <w:tc>
          <w:tcPr>
            <w:tcW w:w="1713" w:type="dxa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951CD" w:rsidRPr="009C0DAA" w:rsidTr="003531E0">
        <w:tc>
          <w:tcPr>
            <w:tcW w:w="567" w:type="dxa"/>
          </w:tcPr>
          <w:p w:rsidR="00F951CD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471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Как называется совокупность неровностей физической поверхности Земли?</w:t>
            </w:r>
          </w:p>
        </w:tc>
        <w:tc>
          <w:tcPr>
            <w:tcW w:w="3390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рельеф</w:t>
            </w:r>
          </w:p>
        </w:tc>
        <w:tc>
          <w:tcPr>
            <w:tcW w:w="1066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УК-1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ОПК-5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</w:tc>
        <w:tc>
          <w:tcPr>
            <w:tcW w:w="1713" w:type="dxa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951CD" w:rsidRPr="009C0DAA" w:rsidTr="003531E0">
        <w:trPr>
          <w:trHeight w:val="141"/>
        </w:trPr>
        <w:tc>
          <w:tcPr>
            <w:tcW w:w="567" w:type="dxa"/>
          </w:tcPr>
          <w:p w:rsidR="00F951CD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471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Как называется система закрепленных точек земной поверхности, положение которых определено в общей для них системе геодезических координат и высот?</w:t>
            </w:r>
          </w:p>
        </w:tc>
        <w:tc>
          <w:tcPr>
            <w:tcW w:w="3390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геодезическая сеть</w:t>
            </w:r>
          </w:p>
        </w:tc>
        <w:tc>
          <w:tcPr>
            <w:tcW w:w="1066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УК-1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ОПК-5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</w:tc>
        <w:tc>
          <w:tcPr>
            <w:tcW w:w="1713" w:type="dxa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951CD" w:rsidRPr="009C0DAA" w:rsidTr="003531E0">
        <w:tc>
          <w:tcPr>
            <w:tcW w:w="567" w:type="dxa"/>
          </w:tcPr>
          <w:p w:rsidR="00F951CD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471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Как называется прибор, с помощью которого измеряют горизонтальные углы, вертикальные углы и дальномерные расстояния?</w:t>
            </w:r>
          </w:p>
        </w:tc>
        <w:tc>
          <w:tcPr>
            <w:tcW w:w="3390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теодолит</w:t>
            </w:r>
          </w:p>
        </w:tc>
        <w:tc>
          <w:tcPr>
            <w:tcW w:w="1066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УК-1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ОПК-5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</w:tc>
        <w:tc>
          <w:tcPr>
            <w:tcW w:w="1713" w:type="dxa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951CD" w:rsidRPr="009C0DAA" w:rsidTr="003531E0">
        <w:tc>
          <w:tcPr>
            <w:tcW w:w="567" w:type="dxa"/>
          </w:tcPr>
          <w:p w:rsidR="00F951CD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471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Как называется прибор для автоматизированного измерения углов, превышений и расстояний?</w:t>
            </w:r>
          </w:p>
        </w:tc>
        <w:tc>
          <w:tcPr>
            <w:tcW w:w="3390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электронный тахеометр</w:t>
            </w:r>
          </w:p>
        </w:tc>
        <w:tc>
          <w:tcPr>
            <w:tcW w:w="1066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УК-1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ОПК-5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</w:tc>
        <w:tc>
          <w:tcPr>
            <w:tcW w:w="1713" w:type="dxa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951CD" w:rsidRPr="009C0DAA" w:rsidTr="003531E0">
        <w:tc>
          <w:tcPr>
            <w:tcW w:w="567" w:type="dxa"/>
          </w:tcPr>
          <w:p w:rsidR="00F951CD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471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Как называется прибор, с помощью которого производится высокоскоростная съемка местности или поверхности с последующей ее оцифровкой и представлением в виде облака точек?</w:t>
            </w:r>
          </w:p>
        </w:tc>
        <w:tc>
          <w:tcPr>
            <w:tcW w:w="3390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лазерный сканер</w:t>
            </w:r>
          </w:p>
        </w:tc>
        <w:tc>
          <w:tcPr>
            <w:tcW w:w="1066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УК-1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ОПК-5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</w:tc>
        <w:tc>
          <w:tcPr>
            <w:tcW w:w="1713" w:type="dxa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951CD" w:rsidRPr="009C0DAA" w:rsidTr="003531E0">
        <w:tc>
          <w:tcPr>
            <w:tcW w:w="567" w:type="dxa"/>
          </w:tcPr>
          <w:p w:rsidR="00F951CD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471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Как называется спутниковая система навигации России?</w:t>
            </w:r>
          </w:p>
        </w:tc>
        <w:tc>
          <w:tcPr>
            <w:tcW w:w="3390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ГЛОНАСС</w:t>
            </w:r>
          </w:p>
        </w:tc>
        <w:tc>
          <w:tcPr>
            <w:tcW w:w="1066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УК-1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ОПК-5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</w:tc>
        <w:tc>
          <w:tcPr>
            <w:tcW w:w="1713" w:type="dxa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951CD" w:rsidRPr="009C0DAA" w:rsidTr="003531E0">
        <w:tc>
          <w:tcPr>
            <w:tcW w:w="567" w:type="dxa"/>
          </w:tcPr>
          <w:p w:rsidR="00F951CD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471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Как называется марка теодолита, изображенного на рисунке? 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object w:dxaOrig="4289" w:dyaOrig="7126">
                <v:shape id="_x0000_i1035" type="#_x0000_t75" style="width:37.55pt;height:63.25pt" o:ole="">
                  <v:imagedata r:id="rId16" o:title=""/>
                </v:shape>
                <o:OLEObject Type="Embed" ProgID="PBrush" ShapeID="_x0000_i1035" DrawAspect="Content" ObjectID="_1788087379" r:id="rId35"/>
              </w:object>
            </w:r>
          </w:p>
        </w:tc>
        <w:tc>
          <w:tcPr>
            <w:tcW w:w="3390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4Т30П</w:t>
            </w:r>
          </w:p>
        </w:tc>
        <w:tc>
          <w:tcPr>
            <w:tcW w:w="1066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УК-1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ОПК-5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</w:tc>
        <w:tc>
          <w:tcPr>
            <w:tcW w:w="1713" w:type="dxa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951CD" w:rsidRPr="009C0DAA" w:rsidTr="003531E0">
        <w:tc>
          <w:tcPr>
            <w:tcW w:w="567" w:type="dxa"/>
          </w:tcPr>
          <w:p w:rsidR="00F951CD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471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Как называется марка нивелира, изображенного на рисунке? 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object w:dxaOrig="6705" w:dyaOrig="9390">
                <v:shape id="_x0000_i1036" type="#_x0000_t75" style="width:38.2pt;height:52.6pt" o:ole="">
                  <v:imagedata r:id="rId18" o:title=""/>
                </v:shape>
                <o:OLEObject Type="Embed" ProgID="PBrush" ShapeID="_x0000_i1036" DrawAspect="Content" ObjectID="_1788087380" r:id="rId36"/>
              </w:object>
            </w:r>
          </w:p>
        </w:tc>
        <w:tc>
          <w:tcPr>
            <w:tcW w:w="3390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3Н-5Л</w:t>
            </w:r>
          </w:p>
        </w:tc>
        <w:tc>
          <w:tcPr>
            <w:tcW w:w="1066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УК-1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ОПК-5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</w:tc>
        <w:tc>
          <w:tcPr>
            <w:tcW w:w="1713" w:type="dxa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951CD" w:rsidRPr="009C0DAA" w:rsidTr="003531E0">
        <w:tc>
          <w:tcPr>
            <w:tcW w:w="567" w:type="dxa"/>
          </w:tcPr>
          <w:p w:rsidR="00F951CD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471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Как называется марка электронного тахеометра, изображенного на рисунке? 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24787" cy="1040889"/>
                  <wp:effectExtent l="0" t="0" r="0" b="0"/>
                  <wp:docPr id="1027" name="Рисунок 2" descr="C:\Users\user\Desktop\Конференция для преподавателей\Trimble M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:\Users\user\Desktop\Конференция для преподавателей\Trimble M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125" cy="10415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90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Trimble</w:t>
            </w:r>
            <w:proofErr w:type="spellEnd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 M3</w:t>
            </w:r>
          </w:p>
        </w:tc>
        <w:tc>
          <w:tcPr>
            <w:tcW w:w="1066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УК-1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ОПК-5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</w:tc>
        <w:tc>
          <w:tcPr>
            <w:tcW w:w="1713" w:type="dxa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951CD" w:rsidRPr="009C0DAA" w:rsidTr="003531E0">
        <w:tc>
          <w:tcPr>
            <w:tcW w:w="567" w:type="dxa"/>
          </w:tcPr>
          <w:p w:rsidR="00F951CD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471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Как называется прибор, изображенный на рисунке?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object w:dxaOrig="4275" w:dyaOrig="7905">
                <v:shape id="_x0000_i1037" type="#_x0000_t75" style="width:25.05pt;height:45.7pt" o:ole="">
                  <v:imagedata r:id="rId21" o:title=""/>
                </v:shape>
                <o:OLEObject Type="Embed" ProgID="PBrush" ShapeID="_x0000_i1037" DrawAspect="Content" ObjectID="_1788087381" r:id="rId37"/>
              </w:object>
            </w:r>
          </w:p>
        </w:tc>
        <w:tc>
          <w:tcPr>
            <w:tcW w:w="3390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лазерный дальномер</w:t>
            </w:r>
          </w:p>
        </w:tc>
        <w:tc>
          <w:tcPr>
            <w:tcW w:w="1066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УК-1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ОПК-5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</w:tc>
        <w:tc>
          <w:tcPr>
            <w:tcW w:w="1713" w:type="dxa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951CD" w:rsidRPr="009C0DAA" w:rsidTr="003531E0">
        <w:tc>
          <w:tcPr>
            <w:tcW w:w="567" w:type="dxa"/>
          </w:tcPr>
          <w:p w:rsidR="00F951CD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3471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Как называется прибор, изображенный на рисунке?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object w:dxaOrig="9435" w:dyaOrig="6315">
                <v:shape id="_x0000_i1038" type="#_x0000_t75" style="width:108.95pt;height:72.65pt" o:ole="">
                  <v:imagedata r:id="rId23" o:title=""/>
                </v:shape>
                <o:OLEObject Type="Embed" ProgID="PBrush" ShapeID="_x0000_i1038" DrawAspect="Content" ObjectID="_1788087382" r:id="rId38"/>
              </w:object>
            </w:r>
          </w:p>
        </w:tc>
        <w:tc>
          <w:tcPr>
            <w:tcW w:w="3390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цифровой планиметр</w:t>
            </w:r>
          </w:p>
        </w:tc>
        <w:tc>
          <w:tcPr>
            <w:tcW w:w="1066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УК-1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ОПК-5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</w:tc>
        <w:tc>
          <w:tcPr>
            <w:tcW w:w="1713" w:type="dxa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951CD" w:rsidRPr="009C0DAA" w:rsidTr="003531E0">
        <w:tc>
          <w:tcPr>
            <w:tcW w:w="567" w:type="dxa"/>
          </w:tcPr>
          <w:p w:rsidR="00F951CD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471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Как называется прибор, с помощью которого измеряют длины кривых линий на картах и планах?</w:t>
            </w:r>
          </w:p>
        </w:tc>
        <w:tc>
          <w:tcPr>
            <w:tcW w:w="3390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курвиметр</w:t>
            </w:r>
          </w:p>
        </w:tc>
        <w:tc>
          <w:tcPr>
            <w:tcW w:w="1066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УК-1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ОПК-5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</w:tc>
        <w:tc>
          <w:tcPr>
            <w:tcW w:w="1713" w:type="dxa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951CD" w:rsidRPr="009C0DAA" w:rsidTr="003531E0">
        <w:tc>
          <w:tcPr>
            <w:tcW w:w="567" w:type="dxa"/>
          </w:tcPr>
          <w:p w:rsidR="00F951CD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3471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Как называется комплекс мероприятий, целью которых является контроль хода строительства и проверка разрешительной документации на возведение и реконструкцию капитальных объектов?</w:t>
            </w:r>
          </w:p>
        </w:tc>
        <w:tc>
          <w:tcPr>
            <w:tcW w:w="3390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государственный строительный надзор</w:t>
            </w:r>
          </w:p>
        </w:tc>
        <w:tc>
          <w:tcPr>
            <w:tcW w:w="1066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УК-1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ОПК-5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</w:tc>
        <w:tc>
          <w:tcPr>
            <w:tcW w:w="1713" w:type="dxa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951CD" w:rsidRPr="009C0DAA" w:rsidTr="003531E0">
        <w:tc>
          <w:tcPr>
            <w:tcW w:w="567" w:type="dxa"/>
          </w:tcPr>
          <w:p w:rsidR="00F951CD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3471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Как называется комплекс мероприятий и мер, направленных на обеспечение качества выполнения строительно-монтажных работ, соблюдение сроков, объема, стоимости строительства, соответствие проектной документации и нормативным требованиям?</w:t>
            </w:r>
          </w:p>
        </w:tc>
        <w:tc>
          <w:tcPr>
            <w:tcW w:w="3390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строительный контроль</w:t>
            </w:r>
          </w:p>
        </w:tc>
        <w:tc>
          <w:tcPr>
            <w:tcW w:w="1066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УК-1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ОПК-5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</w:tc>
        <w:tc>
          <w:tcPr>
            <w:tcW w:w="1713" w:type="dxa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951CD" w:rsidRPr="009C0DAA" w:rsidTr="003531E0">
        <w:tc>
          <w:tcPr>
            <w:tcW w:w="567" w:type="dxa"/>
          </w:tcPr>
          <w:p w:rsidR="00F951CD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3471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Определите расстояние при помощи нитяного дальномера.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object w:dxaOrig="6675" w:dyaOrig="6240">
                <v:shape id="_x0000_i1039" type="#_x0000_t75" style="width:103.95pt;height:95.8pt" o:ole="">
                  <v:imagedata r:id="rId25" o:title=""/>
                </v:shape>
                <o:OLEObject Type="Embed" ProgID="PBrush" ShapeID="_x0000_i1039" DrawAspect="Content" ObjectID="_1788087383" r:id="rId39"/>
              </w:object>
            </w:r>
          </w:p>
        </w:tc>
        <w:tc>
          <w:tcPr>
            <w:tcW w:w="3390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13,5 м</w:t>
            </w:r>
          </w:p>
        </w:tc>
        <w:tc>
          <w:tcPr>
            <w:tcW w:w="1066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УК-1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ОПК-5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</w:tc>
        <w:tc>
          <w:tcPr>
            <w:tcW w:w="1713" w:type="dxa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951CD" w:rsidRPr="009C0DAA" w:rsidTr="003531E0">
        <w:tc>
          <w:tcPr>
            <w:tcW w:w="10207" w:type="dxa"/>
            <w:gridSpan w:val="5"/>
          </w:tcPr>
          <w:p w:rsidR="00F951CD" w:rsidRPr="009C0DAA" w:rsidRDefault="00F951CD" w:rsidP="00E94D66">
            <w:pPr>
              <w:pStyle w:val="2"/>
              <w:outlineLvl w:val="1"/>
            </w:pPr>
            <w:bookmarkStart w:id="23" w:name="_Toc177383708"/>
            <w:r w:rsidRPr="009C0DAA">
              <w:t>Теоретическая механика (2,3 семестр)</w:t>
            </w:r>
            <w:bookmarkEnd w:id="23"/>
          </w:p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4D66">
              <w:rPr>
                <w:rFonts w:ascii="Times New Roman" w:hAnsi="Times New Roman" w:cs="Times New Roman"/>
                <w:i/>
                <w:sz w:val="20"/>
                <w:szCs w:val="24"/>
              </w:rPr>
              <w:t>Наименование дисциплины /практики</w:t>
            </w:r>
          </w:p>
        </w:tc>
      </w:tr>
      <w:tr w:rsidR="00F951CD" w:rsidRPr="009C0DAA" w:rsidTr="003531E0">
        <w:tc>
          <w:tcPr>
            <w:tcW w:w="567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3471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Содержание задания</w:t>
            </w:r>
          </w:p>
        </w:tc>
        <w:tc>
          <w:tcPr>
            <w:tcW w:w="3390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Правильный ответ</w:t>
            </w:r>
          </w:p>
        </w:tc>
        <w:tc>
          <w:tcPr>
            <w:tcW w:w="1066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формируемые компетенции</w:t>
            </w:r>
          </w:p>
        </w:tc>
        <w:tc>
          <w:tcPr>
            <w:tcW w:w="1713" w:type="dxa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Время выполнения задания, мин</w:t>
            </w:r>
          </w:p>
        </w:tc>
      </w:tr>
      <w:tr w:rsidR="00F951CD" w:rsidRPr="009C0DAA" w:rsidTr="003531E0">
        <w:tc>
          <w:tcPr>
            <w:tcW w:w="10207" w:type="dxa"/>
            <w:gridSpan w:val="5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i/>
                <w:sz w:val="24"/>
                <w:szCs w:val="24"/>
              </w:rPr>
              <w:t>Задания закрытого типа</w:t>
            </w:r>
          </w:p>
        </w:tc>
      </w:tr>
      <w:tr w:rsidR="00F951CD" w:rsidRPr="009C0DAA" w:rsidTr="003531E0">
        <w:tc>
          <w:tcPr>
            <w:tcW w:w="567" w:type="dxa"/>
          </w:tcPr>
          <w:p w:rsidR="00F951CD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3471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 чему приводится сходящаяся система сил?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к силе или паре сил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к силе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к динамическому винту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к паре сил</w:t>
            </w:r>
          </w:p>
        </w:tc>
        <w:tc>
          <w:tcPr>
            <w:tcW w:w="3390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к силе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УК-1</w:t>
            </w:r>
          </w:p>
        </w:tc>
        <w:tc>
          <w:tcPr>
            <w:tcW w:w="1713" w:type="dxa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51CD" w:rsidRPr="009C0DAA" w:rsidTr="003531E0">
        <w:tc>
          <w:tcPr>
            <w:tcW w:w="567" w:type="dxa"/>
          </w:tcPr>
          <w:p w:rsidR="00F951CD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3471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Куда можно переносить вектор момента пары?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вдоль линий действия сил пары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переносить этот вектор нельзя никуда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в любую точку в плоскости пары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в любую точку</w:t>
            </w:r>
          </w:p>
        </w:tc>
        <w:tc>
          <w:tcPr>
            <w:tcW w:w="3390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в любую точку</w:t>
            </w:r>
          </w:p>
        </w:tc>
        <w:tc>
          <w:tcPr>
            <w:tcW w:w="1066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51CD" w:rsidRPr="009C0DAA" w:rsidTr="003531E0">
        <w:tc>
          <w:tcPr>
            <w:tcW w:w="567" w:type="dxa"/>
          </w:tcPr>
          <w:p w:rsidR="00F951CD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3471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Что происходит с силой, если главный вектор произвольной системы сил равен нулю?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сила не приводится к равнодействующей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сила не уравновешена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сила уравновешена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сила приводится к равнодействующей</w:t>
            </w:r>
          </w:p>
        </w:tc>
        <w:tc>
          <w:tcPr>
            <w:tcW w:w="3390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сила приводится к равнодействующей</w:t>
            </w:r>
          </w:p>
        </w:tc>
        <w:tc>
          <w:tcPr>
            <w:tcW w:w="1066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51CD" w:rsidRPr="009C0DAA" w:rsidTr="003531E0">
        <w:tc>
          <w:tcPr>
            <w:tcW w:w="567" w:type="dxa"/>
          </w:tcPr>
          <w:p w:rsidR="00F951CD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3471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Каковы значения статических инвариант для плоской системы сил?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статические инварианты равны нулю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один из статических инвариантов всегда равен нулю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оба статических инварианта всегда не равны нулю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статические инварианты не всегда равны нулю</w:t>
            </w:r>
          </w:p>
        </w:tc>
        <w:tc>
          <w:tcPr>
            <w:tcW w:w="3390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один из статических инвариантов всегда равен нулю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51CD" w:rsidRPr="009C0DAA" w:rsidTr="003531E0">
        <w:tc>
          <w:tcPr>
            <w:tcW w:w="567" w:type="dxa"/>
          </w:tcPr>
          <w:p w:rsidR="00F951CD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3471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Куда можно переносить силу, не нарушая состояния тела?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в любую точку, добавляя пару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в любую точку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в любую точку, добавляя уравновешенную систему сил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только по линии действия силы</w:t>
            </w:r>
          </w:p>
        </w:tc>
        <w:tc>
          <w:tcPr>
            <w:tcW w:w="3390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в любую точку, добавляя пару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51CD" w:rsidRPr="009C0DAA" w:rsidTr="003531E0">
        <w:tc>
          <w:tcPr>
            <w:tcW w:w="10207" w:type="dxa"/>
            <w:gridSpan w:val="5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i/>
                <w:sz w:val="24"/>
                <w:szCs w:val="24"/>
              </w:rPr>
              <w:t>Задания открытого типа</w:t>
            </w:r>
          </w:p>
        </w:tc>
      </w:tr>
      <w:tr w:rsidR="00F951CD" w:rsidRPr="009C0DAA" w:rsidTr="003531E0">
        <w:tc>
          <w:tcPr>
            <w:tcW w:w="567" w:type="dxa"/>
          </w:tcPr>
          <w:p w:rsidR="00F951CD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3471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Дополните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Предельное значение силы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трения скольжения твердых тел зависит от …</w:t>
            </w:r>
          </w:p>
        </w:tc>
        <w:tc>
          <w:tcPr>
            <w:tcW w:w="3390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коэффициента трения и нормальной реакции опоры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УК-1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951CD" w:rsidRPr="009C0DAA" w:rsidTr="003531E0">
        <w:tc>
          <w:tcPr>
            <w:tcW w:w="567" w:type="dxa"/>
          </w:tcPr>
          <w:p w:rsidR="00F951CD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471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Дополните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Раздел механики, в котором изучаются условия равновесия механических систем под действием приложенных сил, — это:</w:t>
            </w:r>
          </w:p>
        </w:tc>
        <w:tc>
          <w:tcPr>
            <w:tcW w:w="3390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Статика</w:t>
            </w:r>
          </w:p>
        </w:tc>
        <w:tc>
          <w:tcPr>
            <w:tcW w:w="1066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УК-1</w:t>
            </w:r>
          </w:p>
        </w:tc>
        <w:tc>
          <w:tcPr>
            <w:tcW w:w="1713" w:type="dxa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951CD" w:rsidRPr="009C0DAA" w:rsidTr="003531E0">
        <w:tc>
          <w:tcPr>
            <w:tcW w:w="567" w:type="dxa"/>
          </w:tcPr>
          <w:p w:rsidR="00F951CD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3471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Запишите теорему о трех силах.</w:t>
            </w:r>
          </w:p>
        </w:tc>
        <w:tc>
          <w:tcPr>
            <w:tcW w:w="3390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Если твердое тело находится в равновесии под действием трех сил, причем линии действия двух из них пересекаются, то это система сходящихся сил.</w:t>
            </w:r>
          </w:p>
        </w:tc>
        <w:tc>
          <w:tcPr>
            <w:tcW w:w="1066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УК-1</w:t>
            </w:r>
          </w:p>
        </w:tc>
        <w:tc>
          <w:tcPr>
            <w:tcW w:w="1713" w:type="dxa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951CD" w:rsidRPr="009C0DAA" w:rsidTr="003531E0">
        <w:tc>
          <w:tcPr>
            <w:tcW w:w="567" w:type="dxa"/>
          </w:tcPr>
          <w:p w:rsidR="00F951CD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3471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Сформулируйте теорему Вариньона</w:t>
            </w:r>
          </w:p>
        </w:tc>
        <w:tc>
          <w:tcPr>
            <w:tcW w:w="3390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Момент равнодействующей системы сходящихся сил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относительно произвольной точки O равен векторной сумме моментов слагаемых сил относительно той же точки.</w:t>
            </w:r>
          </w:p>
        </w:tc>
        <w:tc>
          <w:tcPr>
            <w:tcW w:w="1066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УК-1</w:t>
            </w:r>
          </w:p>
        </w:tc>
        <w:tc>
          <w:tcPr>
            <w:tcW w:w="1713" w:type="dxa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951CD" w:rsidRPr="009C0DAA" w:rsidTr="003531E0">
        <w:tc>
          <w:tcPr>
            <w:tcW w:w="567" w:type="dxa"/>
          </w:tcPr>
          <w:p w:rsidR="00F951CD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3471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Что называется центром тяжести?</w:t>
            </w:r>
          </w:p>
        </w:tc>
        <w:tc>
          <w:tcPr>
            <w:tcW w:w="3390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Центр тяжести это точка приложения равнодействующей сил тяжести, действующих на тело, и называется центром тяжести тела.</w:t>
            </w:r>
          </w:p>
        </w:tc>
        <w:tc>
          <w:tcPr>
            <w:tcW w:w="1066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УК-1</w:t>
            </w:r>
          </w:p>
        </w:tc>
        <w:tc>
          <w:tcPr>
            <w:tcW w:w="1713" w:type="dxa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951CD" w:rsidRPr="009C0DAA" w:rsidTr="003531E0">
        <w:tc>
          <w:tcPr>
            <w:tcW w:w="567" w:type="dxa"/>
          </w:tcPr>
          <w:p w:rsidR="00F951CD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3471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Сформулируйте основную теорему статики.</w:t>
            </w:r>
          </w:p>
        </w:tc>
        <w:tc>
          <w:tcPr>
            <w:tcW w:w="3390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Произвольную систему сил, действующую на твердое тело, можно заменить одной силой, приложенной в произвольно выбранной точке (центре приведения) и равной главному вектору системы сил, и одной парой сил с моментом, равным главному моменту системы сил относительно этой точки.</w:t>
            </w:r>
          </w:p>
        </w:tc>
        <w:tc>
          <w:tcPr>
            <w:tcW w:w="1066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УК-1</w:t>
            </w:r>
          </w:p>
        </w:tc>
        <w:tc>
          <w:tcPr>
            <w:tcW w:w="1713" w:type="dxa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951CD" w:rsidRPr="009C0DAA" w:rsidTr="003531E0">
        <w:tc>
          <w:tcPr>
            <w:tcW w:w="10207" w:type="dxa"/>
            <w:gridSpan w:val="5"/>
          </w:tcPr>
          <w:p w:rsidR="00F951CD" w:rsidRPr="009C0DAA" w:rsidRDefault="00F951CD" w:rsidP="00E94D66">
            <w:pPr>
              <w:pStyle w:val="1"/>
              <w:outlineLvl w:val="0"/>
            </w:pPr>
            <w:bookmarkStart w:id="24" w:name="_Toc177383709"/>
            <w:r w:rsidRPr="009C0DAA">
              <w:t>УК-3. Способен организовывать и руководить работой команды, вырабатывая командную стратегию для достижения поставленной цели</w:t>
            </w:r>
            <w:bookmarkEnd w:id="24"/>
          </w:p>
        </w:tc>
      </w:tr>
      <w:tr w:rsidR="00F951CD" w:rsidRPr="009C0DAA" w:rsidTr="003531E0">
        <w:tc>
          <w:tcPr>
            <w:tcW w:w="10207" w:type="dxa"/>
            <w:gridSpan w:val="5"/>
          </w:tcPr>
          <w:p w:rsidR="00F951CD" w:rsidRPr="009C0DAA" w:rsidRDefault="00F951CD" w:rsidP="00E94D66">
            <w:pPr>
              <w:pStyle w:val="2"/>
              <w:outlineLvl w:val="1"/>
            </w:pPr>
            <w:bookmarkStart w:id="25" w:name="_Toc177383710"/>
            <w:r w:rsidRPr="009C0DAA">
              <w:t>Социальное взаимодействие в отрасли (1 семестр)</w:t>
            </w:r>
            <w:bookmarkEnd w:id="25"/>
          </w:p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 дисциплины /практики</w:t>
            </w:r>
          </w:p>
        </w:tc>
      </w:tr>
      <w:tr w:rsidR="00F951CD" w:rsidRPr="009C0DAA" w:rsidTr="003531E0">
        <w:tc>
          <w:tcPr>
            <w:tcW w:w="567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3471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Содержание задания</w:t>
            </w:r>
          </w:p>
        </w:tc>
        <w:tc>
          <w:tcPr>
            <w:tcW w:w="3390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Правильный ответ</w:t>
            </w:r>
          </w:p>
        </w:tc>
        <w:tc>
          <w:tcPr>
            <w:tcW w:w="1066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формируемые компетенции</w:t>
            </w:r>
          </w:p>
        </w:tc>
        <w:tc>
          <w:tcPr>
            <w:tcW w:w="1713" w:type="dxa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Время выполнения задания, мин</w:t>
            </w:r>
          </w:p>
        </w:tc>
      </w:tr>
      <w:tr w:rsidR="00F951CD" w:rsidRPr="009C0DAA" w:rsidTr="003531E0">
        <w:tc>
          <w:tcPr>
            <w:tcW w:w="10207" w:type="dxa"/>
            <w:gridSpan w:val="5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i/>
                <w:sz w:val="24"/>
                <w:szCs w:val="24"/>
              </w:rPr>
              <w:t>Задания закрытого типа</w:t>
            </w:r>
          </w:p>
        </w:tc>
      </w:tr>
      <w:tr w:rsidR="00F951CD" w:rsidRPr="009C0DAA" w:rsidTr="003531E0">
        <w:tc>
          <w:tcPr>
            <w:tcW w:w="567" w:type="dxa"/>
          </w:tcPr>
          <w:p w:rsidR="00F951CD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71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Как называется обмен информацией посредством мимики, жестов и движений?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физический контакт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деятельность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вербальная коммуникация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невербальная коммуникация</w:t>
            </w:r>
          </w:p>
        </w:tc>
        <w:tc>
          <w:tcPr>
            <w:tcW w:w="3390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невербальная коммуникация</w:t>
            </w:r>
          </w:p>
        </w:tc>
        <w:tc>
          <w:tcPr>
            <w:tcW w:w="1066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УК-3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51CD" w:rsidRPr="009C0DAA" w:rsidTr="003531E0">
        <w:tc>
          <w:tcPr>
            <w:tcW w:w="567" w:type="dxa"/>
          </w:tcPr>
          <w:p w:rsidR="00F951CD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71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Как в социологии называется взаимодействие индивидов или групп, находящихся в процессе совместной деятельности, объединённых общей целью или решением конкретной задачи?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конкуренция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кооперация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кооптация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конфликт</w:t>
            </w:r>
          </w:p>
        </w:tc>
        <w:tc>
          <w:tcPr>
            <w:tcW w:w="3390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кооперация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УК-3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51CD" w:rsidRPr="009C0DAA" w:rsidTr="003531E0">
        <w:tc>
          <w:tcPr>
            <w:tcW w:w="567" w:type="dxa"/>
          </w:tcPr>
          <w:p w:rsidR="00F951CD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71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Как Дж.Г. 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Мид</w:t>
            </w:r>
            <w:proofErr w:type="spellEnd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 называл общие ценности и моральные установки культуры, в рамках которой социализируется индивид?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ценностно-нормативный комплекс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2.моральный кодекс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обобщённое другое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имидж общества</w:t>
            </w:r>
          </w:p>
        </w:tc>
        <w:tc>
          <w:tcPr>
            <w:tcW w:w="3390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обобщённое другое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УК-3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51CD" w:rsidRPr="009C0DAA" w:rsidTr="003531E0">
        <w:tc>
          <w:tcPr>
            <w:tcW w:w="567" w:type="dxa"/>
          </w:tcPr>
          <w:p w:rsidR="00F951CD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71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Как называется вид социального взаимодействия, при котором индивид выделяет в своём социальном окружении определённого человека или группу людей?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контакт обмена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сверхчувствительный контакт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контакт заинтересованности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пространственный контакт</w:t>
            </w:r>
          </w:p>
        </w:tc>
        <w:tc>
          <w:tcPr>
            <w:tcW w:w="3390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контакт заинтересованности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УК-3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51CD" w:rsidRPr="009C0DAA" w:rsidTr="003531E0">
        <w:tc>
          <w:tcPr>
            <w:tcW w:w="567" w:type="dxa"/>
          </w:tcPr>
          <w:p w:rsidR="00F951CD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71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Как называется проявление объективных или субъективных противоречий, выражающееся в противоборстве сторон?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ссора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компромисс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консенсус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конфликт</w:t>
            </w:r>
          </w:p>
        </w:tc>
        <w:tc>
          <w:tcPr>
            <w:tcW w:w="3390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конфликт</w:t>
            </w:r>
          </w:p>
        </w:tc>
        <w:tc>
          <w:tcPr>
            <w:tcW w:w="1066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УК-3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51CD" w:rsidRPr="009C0DAA" w:rsidTr="003531E0">
        <w:tc>
          <w:tcPr>
            <w:tcW w:w="567" w:type="dxa"/>
          </w:tcPr>
          <w:p w:rsidR="00F951CD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71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Кому принадлежит определение социального действия как «…действия, которое по предполагаемому действующим лицом смыслу соотносится с действием других лиц и ориентируется на него»?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М. Веберу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Г. Спенсеру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Э. Дюркгейму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К. Марксу</w:t>
            </w:r>
          </w:p>
        </w:tc>
        <w:tc>
          <w:tcPr>
            <w:tcW w:w="3390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М. Веберу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УК-3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51CD" w:rsidRPr="009C0DAA" w:rsidTr="003531E0">
        <w:tc>
          <w:tcPr>
            <w:tcW w:w="567" w:type="dxa"/>
          </w:tcPr>
          <w:p w:rsidR="00F951CD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71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Что такое социальная роль?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поведение, направленное на результат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ожидаемое поведение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отобранный, закрепившийся образец поведения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реальное поведение</w:t>
            </w:r>
          </w:p>
        </w:tc>
        <w:tc>
          <w:tcPr>
            <w:tcW w:w="3390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ожидаемое поведение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УК-3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51CD" w:rsidRPr="009C0DAA" w:rsidTr="003531E0">
        <w:tc>
          <w:tcPr>
            <w:tcW w:w="567" w:type="dxa"/>
          </w:tcPr>
          <w:p w:rsidR="00F951CD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71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Кто ввёл в научный оборот социальное действие как элементарную частицу поведения индивида в обществе?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М. Вебер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Р. Мертон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К. Маркс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Э. Дюркгейм</w:t>
            </w:r>
          </w:p>
        </w:tc>
        <w:tc>
          <w:tcPr>
            <w:tcW w:w="3390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М. Вебер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6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УК-3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51CD" w:rsidRPr="009C0DAA" w:rsidTr="003531E0">
        <w:tc>
          <w:tcPr>
            <w:tcW w:w="567" w:type="dxa"/>
          </w:tcPr>
          <w:p w:rsidR="00F951CD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71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Как называется социальная группа, ориентированная на достижение взаимосвязанных специфических целей и на формирование высоко формализованных структур?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формальная группа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социальная общность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организация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социальный институт</w:t>
            </w:r>
          </w:p>
        </w:tc>
        <w:tc>
          <w:tcPr>
            <w:tcW w:w="3390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организация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УК-3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51CD" w:rsidRPr="009C0DAA" w:rsidTr="003531E0">
        <w:tc>
          <w:tcPr>
            <w:tcW w:w="567" w:type="dxa"/>
          </w:tcPr>
          <w:p w:rsidR="00F951CD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71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Как называется система упорядоченных взаимодействий, где появляется набор устойчивых социальных ожиданий?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1.социальная организация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социальные институты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социальные отношения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социальная общность</w:t>
            </w:r>
          </w:p>
        </w:tc>
        <w:tc>
          <w:tcPr>
            <w:tcW w:w="3390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социальные отношения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УК-3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51CD" w:rsidRPr="009C0DAA" w:rsidTr="003531E0">
        <w:tc>
          <w:tcPr>
            <w:tcW w:w="10207" w:type="dxa"/>
            <w:gridSpan w:val="5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i/>
                <w:sz w:val="24"/>
                <w:szCs w:val="24"/>
              </w:rPr>
              <w:t>Задания открытого типа</w:t>
            </w:r>
          </w:p>
        </w:tc>
      </w:tr>
      <w:tr w:rsidR="00F951CD" w:rsidRPr="009C0DAA" w:rsidTr="003531E0">
        <w:tc>
          <w:tcPr>
            <w:tcW w:w="567" w:type="dxa"/>
          </w:tcPr>
          <w:p w:rsidR="00F951CD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71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Дайте определение понятию «социальное взаимодействие».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Социальное взаимодействие – это процесс непосредственного или опосредованного взаимодействия социальных субъектов (личностей, групп, общностей) друг на друга.</w:t>
            </w:r>
          </w:p>
        </w:tc>
        <w:tc>
          <w:tcPr>
            <w:tcW w:w="1066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УК-3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951CD" w:rsidRPr="009C0DAA" w:rsidTr="003531E0">
        <w:tc>
          <w:tcPr>
            <w:tcW w:w="567" w:type="dxa"/>
          </w:tcPr>
          <w:p w:rsidR="00F951CD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71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Дайте определение понятию «социального действия».</w:t>
            </w:r>
          </w:p>
        </w:tc>
        <w:tc>
          <w:tcPr>
            <w:tcW w:w="3390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Социальное действие - это любое проявление социальной активности (деятельность, поведение, реакция, позиция и проч.), ориентированное на других людей.</w:t>
            </w:r>
          </w:p>
        </w:tc>
        <w:tc>
          <w:tcPr>
            <w:tcW w:w="1066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УК-3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951CD" w:rsidRPr="009C0DAA" w:rsidTr="003531E0">
        <w:tc>
          <w:tcPr>
            <w:tcW w:w="567" w:type="dxa"/>
          </w:tcPr>
          <w:p w:rsidR="00F951CD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71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Перечислите виды социального взаимодействия.</w:t>
            </w:r>
          </w:p>
        </w:tc>
        <w:tc>
          <w:tcPr>
            <w:tcW w:w="3390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Выделяют четыре основных вида социального взаимодействия: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физическое;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вербальное, или словесное;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невербальное (мимика, жесты);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мысленное, которое выражается только во внутренней речи.</w:t>
            </w:r>
          </w:p>
        </w:tc>
        <w:tc>
          <w:tcPr>
            <w:tcW w:w="1066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УК-3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951CD" w:rsidRPr="009C0DAA" w:rsidTr="003531E0">
        <w:tc>
          <w:tcPr>
            <w:tcW w:w="567" w:type="dxa"/>
          </w:tcPr>
          <w:p w:rsidR="00F951CD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71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Перечислите формы социального взаимодействия.</w:t>
            </w:r>
          </w:p>
        </w:tc>
        <w:tc>
          <w:tcPr>
            <w:tcW w:w="3390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Сотрудничество или кооперация – взаимодействие нескольких индивидов ради решения общей задачи;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Соперничество, конкуренция – индивидуальная или групповая борьба за обладание дефицитными ценностями (благами);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Конфликт (активное противостояние), конфронтация (пассивное противостояние) – открытое или скрытое столкновение сторон;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Консенсус – соглашение или сделка.</w:t>
            </w:r>
          </w:p>
        </w:tc>
        <w:tc>
          <w:tcPr>
            <w:tcW w:w="1066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УК-3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951CD" w:rsidRPr="009C0DAA" w:rsidTr="003531E0">
        <w:tc>
          <w:tcPr>
            <w:tcW w:w="567" w:type="dxa"/>
          </w:tcPr>
          <w:p w:rsidR="00F951CD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71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Кто выдвинул теорию социального действия?</w:t>
            </w:r>
          </w:p>
        </w:tc>
        <w:tc>
          <w:tcPr>
            <w:tcW w:w="3390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М. Вебер</w:t>
            </w:r>
          </w:p>
        </w:tc>
        <w:tc>
          <w:tcPr>
            <w:tcW w:w="1066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УК-3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951CD" w:rsidRPr="009C0DAA" w:rsidTr="003531E0">
        <w:tc>
          <w:tcPr>
            <w:tcW w:w="567" w:type="dxa"/>
          </w:tcPr>
          <w:p w:rsidR="00F951CD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471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i/>
                <w:sz w:val="24"/>
                <w:szCs w:val="24"/>
              </w:rPr>
              <w:t>Дополните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Функция культуры, которая обеспечивает общение людей на всех уровнях, от 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межиндивидуального</w:t>
            </w:r>
            <w:proofErr w:type="spellEnd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 до уровня поколений, называется... </w:t>
            </w:r>
          </w:p>
        </w:tc>
        <w:tc>
          <w:tcPr>
            <w:tcW w:w="3390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</w:tc>
        <w:tc>
          <w:tcPr>
            <w:tcW w:w="1066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УК-3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951CD" w:rsidRPr="009C0DAA" w:rsidTr="003531E0">
        <w:trPr>
          <w:trHeight w:val="141"/>
        </w:trPr>
        <w:tc>
          <w:tcPr>
            <w:tcW w:w="567" w:type="dxa"/>
          </w:tcPr>
          <w:p w:rsidR="00F951CD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471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i/>
                <w:sz w:val="24"/>
                <w:szCs w:val="24"/>
              </w:rPr>
              <w:t>Дополните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Основой социологического анализа, по П.А. Сорокину, является...</w:t>
            </w:r>
          </w:p>
        </w:tc>
        <w:tc>
          <w:tcPr>
            <w:tcW w:w="3390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Социальное поведение, взаимодействие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УК-3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951CD" w:rsidRPr="009C0DAA" w:rsidTr="003531E0">
        <w:tc>
          <w:tcPr>
            <w:tcW w:w="567" w:type="dxa"/>
          </w:tcPr>
          <w:p w:rsidR="00F951CD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471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Изложите суть Теории обмена 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Д.Хоманса</w:t>
            </w:r>
            <w:proofErr w:type="spellEnd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Теория социального обмена, разработанная Дж. 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Хомансом</w:t>
            </w:r>
            <w:proofErr w:type="spellEnd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, объясняет успешное взаимодействие людей через взаимную выгоду. 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В качестве выгод рассматриваются как материальные блага, так и нематериальные, символические блага — знаки уважения, престижа, положительные эмоции и т. п. </w:t>
            </w:r>
          </w:p>
        </w:tc>
        <w:tc>
          <w:tcPr>
            <w:tcW w:w="1066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УК-3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951CD" w:rsidRPr="009C0DAA" w:rsidTr="003531E0">
        <w:tc>
          <w:tcPr>
            <w:tcW w:w="567" w:type="dxa"/>
          </w:tcPr>
          <w:p w:rsidR="00F951CD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71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Опишите сущность и содержание понятия «конфликт».</w:t>
            </w:r>
          </w:p>
        </w:tc>
        <w:tc>
          <w:tcPr>
            <w:tcW w:w="3390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Конфликт – это столкновение противоположных интересов, взглядов, позиций, которое может носить скрытый характер или проявляться в корректной, конструктивной форме.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Суть конфликта (признаки):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- Конфликт всегда возникает на основе противоположно направленных мотивов или суждений.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- Конфликт – это всегда противоборство субъектов социального взаимодействии, которое характеризуется нанесением взаимного ущерба (морального, физического, материального, психологического).</w:t>
            </w:r>
          </w:p>
        </w:tc>
        <w:tc>
          <w:tcPr>
            <w:tcW w:w="1066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УК-3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951CD" w:rsidRPr="009C0DAA" w:rsidTr="003531E0">
        <w:tc>
          <w:tcPr>
            <w:tcW w:w="567" w:type="dxa"/>
          </w:tcPr>
          <w:p w:rsidR="00F951CD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471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Перечислите основные стратегии в конфликтной ситуации.</w:t>
            </w:r>
          </w:p>
        </w:tc>
        <w:tc>
          <w:tcPr>
            <w:tcW w:w="3390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1. Приспособление – понижение своих стремлений, принятие чужой позиции. 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2. Избегание (уступка) – бездействие; 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3. Компромисс – взаимные уступки в чем-то важном. 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Сотрудничество – поиск решения, удовлетворяющего обе стороны.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5. Соперничество – навязывание другой стороне предпочтительного для себя решения. 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6. Используются и комбинированные стратегии</w:t>
            </w:r>
          </w:p>
        </w:tc>
        <w:tc>
          <w:tcPr>
            <w:tcW w:w="1066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УК-3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951CD" w:rsidRPr="009C0DAA" w:rsidTr="003531E0">
        <w:tc>
          <w:tcPr>
            <w:tcW w:w="567" w:type="dxa"/>
          </w:tcPr>
          <w:p w:rsidR="00F951CD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471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Какая стратегия позволяет выйти из конфликта, не решая его?</w:t>
            </w:r>
          </w:p>
        </w:tc>
        <w:tc>
          <w:tcPr>
            <w:tcW w:w="3390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Избегание (уступка) – бездействие; человек (сторона) находится в состоянии конфликта, но не предпринимает активных действий.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Отличается стремлением уйти от конфликта.</w:t>
            </w:r>
          </w:p>
        </w:tc>
        <w:tc>
          <w:tcPr>
            <w:tcW w:w="1066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УК-3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951CD" w:rsidRPr="009C0DAA" w:rsidTr="003531E0">
        <w:tc>
          <w:tcPr>
            <w:tcW w:w="567" w:type="dxa"/>
          </w:tcPr>
          <w:p w:rsidR="00F951CD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471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Перечислите основные этапы конфликта.</w:t>
            </w:r>
          </w:p>
        </w:tc>
        <w:tc>
          <w:tcPr>
            <w:tcW w:w="3390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Латентный период (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предконфликт</w:t>
            </w:r>
            <w:proofErr w:type="spellEnd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Открытый период – собственно конфликт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Послеконфликтный</w:t>
            </w:r>
            <w:proofErr w:type="spellEnd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 период</w:t>
            </w:r>
          </w:p>
        </w:tc>
        <w:tc>
          <w:tcPr>
            <w:tcW w:w="1066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УК-3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951CD" w:rsidRPr="009C0DAA" w:rsidTr="003531E0">
        <w:tc>
          <w:tcPr>
            <w:tcW w:w="10207" w:type="dxa"/>
            <w:gridSpan w:val="5"/>
          </w:tcPr>
          <w:p w:rsidR="00F951CD" w:rsidRPr="009C0DAA" w:rsidRDefault="00F951CD" w:rsidP="00E94D66">
            <w:pPr>
              <w:pStyle w:val="1"/>
              <w:outlineLvl w:val="0"/>
            </w:pPr>
            <w:bookmarkStart w:id="26" w:name="_Toc177383711"/>
            <w:r w:rsidRPr="009C0DAA">
              <w:t>УК-4. Способен применять современные коммуникативные технологии, в том числе на иностранном(</w:t>
            </w:r>
            <w:proofErr w:type="spellStart"/>
            <w:r w:rsidRPr="009C0DAA">
              <w:t>ых</w:t>
            </w:r>
            <w:proofErr w:type="spellEnd"/>
            <w:r w:rsidRPr="009C0DAA">
              <w:t>) языке(ах), для академического и профессионального взаимодействия</w:t>
            </w:r>
            <w:bookmarkEnd w:id="26"/>
          </w:p>
        </w:tc>
      </w:tr>
      <w:tr w:rsidR="00F951CD" w:rsidRPr="009C0DAA" w:rsidTr="003531E0">
        <w:tc>
          <w:tcPr>
            <w:tcW w:w="10207" w:type="dxa"/>
            <w:gridSpan w:val="5"/>
          </w:tcPr>
          <w:p w:rsidR="00F951CD" w:rsidRPr="009C0DAA" w:rsidRDefault="00F951CD" w:rsidP="00E94D66">
            <w:pPr>
              <w:pStyle w:val="2"/>
              <w:outlineLvl w:val="1"/>
            </w:pPr>
            <w:bookmarkStart w:id="27" w:name="_Toc177383712"/>
            <w:r w:rsidRPr="009C0DAA">
              <w:t>Иностранный язык (1,2</w:t>
            </w:r>
            <w:r w:rsidR="00B515A0">
              <w:t>,3</w:t>
            </w:r>
            <w:r w:rsidRPr="009C0DAA">
              <w:t xml:space="preserve"> семестр)</w:t>
            </w:r>
            <w:bookmarkEnd w:id="27"/>
          </w:p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4D66">
              <w:rPr>
                <w:rFonts w:ascii="Times New Roman" w:hAnsi="Times New Roman" w:cs="Times New Roman"/>
                <w:i/>
                <w:sz w:val="20"/>
                <w:szCs w:val="24"/>
              </w:rPr>
              <w:t>Наименование дисциплины /практики</w:t>
            </w:r>
          </w:p>
        </w:tc>
      </w:tr>
      <w:tr w:rsidR="00F951CD" w:rsidRPr="009C0DAA" w:rsidTr="003531E0">
        <w:tc>
          <w:tcPr>
            <w:tcW w:w="567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3471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Содержание задания</w:t>
            </w:r>
          </w:p>
        </w:tc>
        <w:tc>
          <w:tcPr>
            <w:tcW w:w="3390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Правильный ответ</w:t>
            </w:r>
          </w:p>
        </w:tc>
        <w:tc>
          <w:tcPr>
            <w:tcW w:w="1066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формируемые компетенции</w:t>
            </w:r>
          </w:p>
        </w:tc>
        <w:tc>
          <w:tcPr>
            <w:tcW w:w="1713" w:type="dxa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Время выполнения задания, мин</w:t>
            </w:r>
          </w:p>
        </w:tc>
      </w:tr>
      <w:tr w:rsidR="00F951CD" w:rsidRPr="009C0DAA" w:rsidTr="003531E0">
        <w:tc>
          <w:tcPr>
            <w:tcW w:w="10207" w:type="dxa"/>
            <w:gridSpan w:val="5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i/>
                <w:sz w:val="24"/>
                <w:szCs w:val="24"/>
              </w:rPr>
              <w:t>Задания закрытого типа</w:t>
            </w:r>
          </w:p>
        </w:tc>
      </w:tr>
      <w:tr w:rsidR="00F951CD" w:rsidRPr="009C0DAA" w:rsidTr="003531E0">
        <w:tc>
          <w:tcPr>
            <w:tcW w:w="567" w:type="dxa"/>
          </w:tcPr>
          <w:p w:rsidR="00F951CD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71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Choose the correct answer.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 is a subdivision of geodesy that studies the methods of measuring and the instruments used during the surveying and construction of engineering structures.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 </w:t>
            </w:r>
            <w:r w:rsidRPr="009C0D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Engineering Geodesy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</w:t>
            </w:r>
            <w:r w:rsidRPr="009C0D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Surveying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</w:t>
            </w:r>
            <w:r w:rsidRPr="009C0D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Plane Surveying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4. </w:t>
            </w:r>
            <w:r w:rsidRPr="009C0D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Geodetic Surveying</w:t>
            </w:r>
          </w:p>
        </w:tc>
        <w:tc>
          <w:tcPr>
            <w:tcW w:w="3390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 Engineering Geodesy</w:t>
            </w:r>
          </w:p>
        </w:tc>
        <w:tc>
          <w:tcPr>
            <w:tcW w:w="1066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</w:t>
            </w:r>
            <w:r w:rsidRPr="009C0D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-4</w:t>
            </w:r>
          </w:p>
        </w:tc>
        <w:tc>
          <w:tcPr>
            <w:tcW w:w="1713" w:type="dxa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F951CD" w:rsidRPr="009C0DAA" w:rsidTr="003531E0">
        <w:tc>
          <w:tcPr>
            <w:tcW w:w="567" w:type="dxa"/>
          </w:tcPr>
          <w:p w:rsidR="00F951CD" w:rsidRPr="00E94D66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71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Choose the correct answer.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It is an official register of the ownership, extent, and value of real property in a given area, used as a basis of taxation.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 cadastre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</w:t>
            </w:r>
            <w:r w:rsidRPr="009C0DAA">
              <w:rPr>
                <w:rFonts w:ascii="Times New Roman" w:eastAsia="TimesNewRomanPSMT" w:hAnsi="Times New Roman" w:cs="Times New Roman"/>
                <w:sz w:val="24"/>
                <w:szCs w:val="24"/>
                <w:lang w:val="en-US"/>
              </w:rPr>
              <w:t>total station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theodolite</w:t>
            </w:r>
            <w:proofErr w:type="spellEnd"/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4. </w:t>
            </w:r>
            <w:r w:rsidRPr="009C0DAA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  <w:lang w:val="en-US"/>
              </w:rPr>
              <w:t>triangulation</w:t>
            </w:r>
          </w:p>
        </w:tc>
        <w:tc>
          <w:tcPr>
            <w:tcW w:w="3390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 cadastre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6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</w:t>
            </w:r>
            <w:r w:rsidRPr="009C0D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-4</w:t>
            </w:r>
          </w:p>
        </w:tc>
        <w:tc>
          <w:tcPr>
            <w:tcW w:w="1713" w:type="dxa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F951CD" w:rsidRPr="009C0DAA" w:rsidTr="003531E0">
        <w:tc>
          <w:tcPr>
            <w:tcW w:w="567" w:type="dxa"/>
          </w:tcPr>
          <w:p w:rsidR="00F951CD" w:rsidRPr="00E94D66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71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Make up the pairs of synonyms</w:t>
            </w: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 accurate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to evolve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boundary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 simple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a. easy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b. limit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c. precise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d. to develop</w:t>
            </w:r>
          </w:p>
        </w:tc>
        <w:tc>
          <w:tcPr>
            <w:tcW w:w="3390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 – c</w:t>
            </w: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2.– d</w:t>
            </w: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– b</w:t>
            </w: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 – a</w:t>
            </w: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66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</w:t>
            </w:r>
            <w:r w:rsidRPr="009C0D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-4</w:t>
            </w:r>
          </w:p>
        </w:tc>
        <w:tc>
          <w:tcPr>
            <w:tcW w:w="1713" w:type="dxa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F951CD" w:rsidRPr="009C0DAA" w:rsidTr="003531E0">
        <w:tc>
          <w:tcPr>
            <w:tcW w:w="567" w:type="dxa"/>
          </w:tcPr>
          <w:p w:rsidR="00F951CD" w:rsidRPr="00E94D66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71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Make up the pairs of antonyms: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 ancient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to create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to increase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 initial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a. final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b. modern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c. to decrease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d. to destroy</w:t>
            </w:r>
          </w:p>
        </w:tc>
        <w:tc>
          <w:tcPr>
            <w:tcW w:w="3390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 – b</w:t>
            </w: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– d</w:t>
            </w: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– c</w:t>
            </w: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 – a</w:t>
            </w: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6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</w:t>
            </w:r>
            <w:r w:rsidRPr="009C0D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-4</w:t>
            </w:r>
          </w:p>
        </w:tc>
        <w:tc>
          <w:tcPr>
            <w:tcW w:w="1713" w:type="dxa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F951CD" w:rsidRPr="009C0DAA" w:rsidTr="003531E0">
        <w:tc>
          <w:tcPr>
            <w:tcW w:w="567" w:type="dxa"/>
          </w:tcPr>
          <w:p w:rsidR="00F951CD" w:rsidRPr="00E94D66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71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Complete the sentence.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Pegs are commonly used to _____ .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 </w:t>
            </w:r>
            <w:r w:rsidRPr="009C0DAA">
              <w:rPr>
                <w:rStyle w:val="termtext"/>
                <w:rFonts w:ascii="Times New Roman" w:hAnsi="Times New Roman" w:cs="Times New Roman"/>
                <w:sz w:val="24"/>
                <w:szCs w:val="24"/>
                <w:lang w:val="en-US"/>
              </w:rPr>
              <w:t>level the ground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</w:t>
            </w:r>
            <w:r w:rsidRPr="009C0D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decrease the distance 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</w:t>
            </w:r>
            <w:r w:rsidRPr="009C0D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mark boundary corners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 increase the distance</w:t>
            </w:r>
          </w:p>
        </w:tc>
        <w:tc>
          <w:tcPr>
            <w:tcW w:w="3390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</w:t>
            </w:r>
            <w:r w:rsidRPr="009C0D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mark boundary corners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6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</w:t>
            </w:r>
            <w:r w:rsidRPr="009C0D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-4</w:t>
            </w:r>
          </w:p>
        </w:tc>
        <w:tc>
          <w:tcPr>
            <w:tcW w:w="1713" w:type="dxa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F951CD" w:rsidRPr="009C0DAA" w:rsidTr="003531E0">
        <w:tc>
          <w:tcPr>
            <w:tcW w:w="567" w:type="dxa"/>
          </w:tcPr>
          <w:p w:rsidR="00F951CD" w:rsidRPr="00E94D66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71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Choose a word that is similar in meaning to the </w:t>
            </w:r>
            <w:r w:rsidRPr="009C0DAA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underlined part</w:t>
            </w:r>
            <w:r w:rsidRPr="009C0D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One of the key changes in land surveying is the </w:t>
            </w:r>
            <w:r w:rsidRPr="009C0DAA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accuracy</w:t>
            </w: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the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tools.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 inability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lack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precision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 solidity</w:t>
            </w:r>
          </w:p>
        </w:tc>
        <w:tc>
          <w:tcPr>
            <w:tcW w:w="3390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 solidity</w:t>
            </w:r>
          </w:p>
        </w:tc>
        <w:tc>
          <w:tcPr>
            <w:tcW w:w="1066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</w:t>
            </w:r>
            <w:r w:rsidRPr="009C0D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-4</w:t>
            </w:r>
          </w:p>
        </w:tc>
        <w:tc>
          <w:tcPr>
            <w:tcW w:w="1713" w:type="dxa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F951CD" w:rsidRPr="009C0DAA" w:rsidTr="003531E0">
        <w:tc>
          <w:tcPr>
            <w:tcW w:w="567" w:type="dxa"/>
          </w:tcPr>
          <w:p w:rsidR="00F951CD" w:rsidRPr="00E94D66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71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Choose the correct word.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horizontal and vertical _____ of a 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theodolite</w:t>
            </w:r>
            <w:proofErr w:type="spellEnd"/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must be perpendicular.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 </w:t>
            </w:r>
            <w:r w:rsidRPr="009C0D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pegs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</w:t>
            </w:r>
            <w:r w:rsidRPr="009C0D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axes 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</w:t>
            </w:r>
            <w:r w:rsidRPr="009C0D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levels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  <w:r w:rsidRPr="009C0DA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9C0D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GB"/>
              </w:rPr>
              <w:t>boundaries</w:t>
            </w:r>
          </w:p>
        </w:tc>
        <w:tc>
          <w:tcPr>
            <w:tcW w:w="3390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</w:t>
            </w:r>
            <w:r w:rsidRPr="009C0D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axes 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6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</w:t>
            </w:r>
            <w:r w:rsidRPr="009C0D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-4</w:t>
            </w:r>
          </w:p>
        </w:tc>
        <w:tc>
          <w:tcPr>
            <w:tcW w:w="1713" w:type="dxa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F951CD" w:rsidRPr="009C0DAA" w:rsidTr="003531E0">
        <w:tc>
          <w:tcPr>
            <w:tcW w:w="567" w:type="dxa"/>
          </w:tcPr>
          <w:p w:rsidR="00F951CD" w:rsidRPr="00E94D66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71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Complete the sentence.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Land surveying tools and ______ have advanced as the time has gone by.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 </w:t>
            </w:r>
            <w:r w:rsidRPr="009C0D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techniques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</w:t>
            </w:r>
            <w:r w:rsidRPr="009C0D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pegs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</w:t>
            </w:r>
            <w:r w:rsidRPr="009C0D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monuments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data</w:t>
            </w:r>
          </w:p>
        </w:tc>
        <w:tc>
          <w:tcPr>
            <w:tcW w:w="3390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 </w:t>
            </w:r>
            <w:r w:rsidRPr="009C0D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techniques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6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</w:t>
            </w:r>
            <w:r w:rsidRPr="009C0D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-4</w:t>
            </w:r>
          </w:p>
        </w:tc>
        <w:tc>
          <w:tcPr>
            <w:tcW w:w="1713" w:type="dxa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F951CD" w:rsidRPr="009C0DAA" w:rsidTr="003531E0">
        <w:tc>
          <w:tcPr>
            <w:tcW w:w="567" w:type="dxa"/>
          </w:tcPr>
          <w:p w:rsidR="00F951CD" w:rsidRPr="00E94D66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71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en-US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en-US"/>
              </w:rPr>
              <w:t>Match the terms with their definitions.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 a set of tools, devices assembled for a specific purpose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an amount, or size determined by measuring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the act, process, or result of calculating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4. </w:t>
            </w:r>
            <w:r w:rsidRPr="009C0D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the uppermost level of the land or sea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a. surface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b. measurements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c. calculations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d. equipment</w:t>
            </w:r>
          </w:p>
        </w:tc>
        <w:tc>
          <w:tcPr>
            <w:tcW w:w="3390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 – d</w:t>
            </w: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b</w:t>
            </w: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– c</w:t>
            </w: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a</w:t>
            </w: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6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</w:t>
            </w:r>
            <w:r w:rsidRPr="009C0D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-4</w:t>
            </w:r>
          </w:p>
        </w:tc>
        <w:tc>
          <w:tcPr>
            <w:tcW w:w="1713" w:type="dxa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F951CD" w:rsidRPr="009C0DAA" w:rsidTr="003531E0">
        <w:tc>
          <w:tcPr>
            <w:tcW w:w="567" w:type="dxa"/>
          </w:tcPr>
          <w:p w:rsidR="00F951CD" w:rsidRPr="00E94D66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71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Match the word on the left with a suitable item on the right.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 land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data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space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 general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a. program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b. surveying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c. sense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d. processing</w:t>
            </w:r>
          </w:p>
        </w:tc>
        <w:tc>
          <w:tcPr>
            <w:tcW w:w="3390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1. – </w:t>
            </w: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2. – </w:t>
            </w: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3. – </w:t>
            </w: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4. – </w:t>
            </w: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</w:t>
            </w:r>
            <w:r w:rsidRPr="009C0D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-4</w:t>
            </w:r>
          </w:p>
        </w:tc>
        <w:tc>
          <w:tcPr>
            <w:tcW w:w="1713" w:type="dxa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F951CD" w:rsidRPr="009C0DAA" w:rsidTr="003531E0">
        <w:tc>
          <w:tcPr>
            <w:tcW w:w="10207" w:type="dxa"/>
            <w:gridSpan w:val="5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i/>
                <w:sz w:val="24"/>
                <w:szCs w:val="24"/>
              </w:rPr>
              <w:t>Задания открытого типа</w:t>
            </w:r>
          </w:p>
        </w:tc>
      </w:tr>
      <w:tr w:rsidR="00F951CD" w:rsidRPr="009C0DAA" w:rsidTr="003531E0">
        <w:trPr>
          <w:trHeight w:val="64"/>
        </w:trPr>
        <w:tc>
          <w:tcPr>
            <w:tcW w:w="567" w:type="dxa"/>
          </w:tcPr>
          <w:p w:rsidR="00F951CD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71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Insert the missing word.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_______ </w:t>
            </w:r>
            <w:r w:rsidRPr="009C0DAA">
              <w:rPr>
                <w:rFonts w:ascii="Times New Roman" w:eastAsia="TimesNewRomanPSMT" w:hAnsi="Times New Roman" w:cs="Times New Roman"/>
                <w:sz w:val="24"/>
                <w:szCs w:val="24"/>
                <w:lang w:val="en-US"/>
              </w:rPr>
              <w:t xml:space="preserve">is an electronic </w:t>
            </w:r>
            <w:proofErr w:type="spellStart"/>
            <w:r w:rsidRPr="009C0DAA">
              <w:rPr>
                <w:rFonts w:ascii="Times New Roman" w:eastAsia="TimesNewRomanPSMT" w:hAnsi="Times New Roman" w:cs="Times New Roman"/>
                <w:sz w:val="24"/>
                <w:szCs w:val="24"/>
                <w:lang w:val="en-US"/>
              </w:rPr>
              <w:t>theodolite</w:t>
            </w:r>
            <w:proofErr w:type="spellEnd"/>
            <w:r w:rsidRPr="009C0DAA">
              <w:rPr>
                <w:rFonts w:ascii="Times New Roman" w:eastAsia="TimesNewRomanPSMT" w:hAnsi="Times New Roman" w:cs="Times New Roman"/>
                <w:sz w:val="24"/>
                <w:szCs w:val="24"/>
                <w:lang w:val="en-US"/>
              </w:rPr>
              <w:t xml:space="preserve"> with an electronic distance meter (EDM) to read slope distances from the instrument to a particular point</w:t>
            </w:r>
            <w:r w:rsidRPr="009C0D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.</w:t>
            </w:r>
          </w:p>
        </w:tc>
        <w:tc>
          <w:tcPr>
            <w:tcW w:w="3390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0DAA">
              <w:rPr>
                <w:rFonts w:ascii="Times New Roman" w:eastAsia="TimesNewRomanPSMT" w:hAnsi="Times New Roman" w:cs="Times New Roman"/>
                <w:sz w:val="24"/>
                <w:szCs w:val="24"/>
                <w:lang w:val="en-US"/>
              </w:rPr>
              <w:t>total station</w:t>
            </w:r>
          </w:p>
        </w:tc>
        <w:tc>
          <w:tcPr>
            <w:tcW w:w="1066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УК-4</w:t>
            </w:r>
          </w:p>
        </w:tc>
        <w:tc>
          <w:tcPr>
            <w:tcW w:w="1713" w:type="dxa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C521E" w:rsidRPr="009C0DAA" w:rsidTr="003531E0">
        <w:tc>
          <w:tcPr>
            <w:tcW w:w="567" w:type="dxa"/>
          </w:tcPr>
          <w:p w:rsidR="007C521E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71" w:type="dxa"/>
          </w:tcPr>
          <w:p w:rsidR="007C521E" w:rsidRPr="009C0DAA" w:rsidRDefault="007C521E" w:rsidP="009C0DA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Insert the missing word.</w:t>
            </w:r>
          </w:p>
          <w:p w:rsidR="007C521E" w:rsidRPr="009C0DAA" w:rsidRDefault="007C521E" w:rsidP="009C0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C521E" w:rsidRPr="009C0DAA" w:rsidRDefault="007C521E" w:rsidP="009C0DAA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Latitudes and _____ are needed for any engineering constructions.</w:t>
            </w:r>
          </w:p>
        </w:tc>
        <w:tc>
          <w:tcPr>
            <w:tcW w:w="3390" w:type="dxa"/>
          </w:tcPr>
          <w:p w:rsidR="007C521E" w:rsidRPr="009C0DAA" w:rsidRDefault="007C521E" w:rsidP="009C0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longitudes</w:t>
            </w:r>
          </w:p>
        </w:tc>
        <w:tc>
          <w:tcPr>
            <w:tcW w:w="1066" w:type="dxa"/>
          </w:tcPr>
          <w:p w:rsidR="007C521E" w:rsidRPr="009C0DAA" w:rsidRDefault="007C521E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УК-4</w:t>
            </w:r>
          </w:p>
        </w:tc>
        <w:tc>
          <w:tcPr>
            <w:tcW w:w="1713" w:type="dxa"/>
          </w:tcPr>
          <w:p w:rsidR="007C521E" w:rsidRPr="009C0DAA" w:rsidRDefault="007C521E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C521E" w:rsidRPr="009C0DAA" w:rsidTr="003531E0">
        <w:tc>
          <w:tcPr>
            <w:tcW w:w="567" w:type="dxa"/>
          </w:tcPr>
          <w:p w:rsidR="007C521E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71" w:type="dxa"/>
          </w:tcPr>
          <w:p w:rsidR="007C521E" w:rsidRPr="009C0DAA" w:rsidRDefault="007C521E" w:rsidP="009C0DA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Complete the sentence.</w:t>
            </w:r>
          </w:p>
          <w:p w:rsidR="007C521E" w:rsidRPr="009C0DAA" w:rsidRDefault="007C521E" w:rsidP="009C0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C521E" w:rsidRPr="009C0DAA" w:rsidRDefault="007C521E" w:rsidP="009C0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Surveying provides a great diversity of indoor and _____ work, meaning you won’t be chained to a desk.</w:t>
            </w:r>
          </w:p>
        </w:tc>
        <w:tc>
          <w:tcPr>
            <w:tcW w:w="3390" w:type="dxa"/>
          </w:tcPr>
          <w:p w:rsidR="007C521E" w:rsidRPr="009C0DAA" w:rsidRDefault="007C521E" w:rsidP="009C0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outdoor </w:t>
            </w:r>
          </w:p>
        </w:tc>
        <w:tc>
          <w:tcPr>
            <w:tcW w:w="1066" w:type="dxa"/>
          </w:tcPr>
          <w:p w:rsidR="007C521E" w:rsidRPr="009C0DAA" w:rsidRDefault="007C521E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УК-4</w:t>
            </w:r>
          </w:p>
        </w:tc>
        <w:tc>
          <w:tcPr>
            <w:tcW w:w="1713" w:type="dxa"/>
          </w:tcPr>
          <w:p w:rsidR="007C521E" w:rsidRPr="009C0DAA" w:rsidRDefault="007C521E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C521E" w:rsidRPr="009C0DAA" w:rsidTr="003531E0">
        <w:tc>
          <w:tcPr>
            <w:tcW w:w="567" w:type="dxa"/>
          </w:tcPr>
          <w:p w:rsidR="007C521E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71" w:type="dxa"/>
          </w:tcPr>
          <w:p w:rsidR="007C521E" w:rsidRPr="009C0DAA" w:rsidRDefault="007C521E" w:rsidP="009C0DA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Insert the missing word.</w:t>
            </w:r>
          </w:p>
          <w:p w:rsidR="007C521E" w:rsidRPr="009C0DAA" w:rsidRDefault="007C521E" w:rsidP="009C0DA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7C521E" w:rsidRPr="009C0DAA" w:rsidRDefault="007C521E" w:rsidP="009C0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_____ was used for measuring both the direction and latitude of a particular point with the help of sun and stars.</w:t>
            </w: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390" w:type="dxa"/>
          </w:tcPr>
          <w:p w:rsidR="007C521E" w:rsidRPr="009C0DAA" w:rsidRDefault="007C521E" w:rsidP="009C0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solar compass</w:t>
            </w:r>
          </w:p>
        </w:tc>
        <w:tc>
          <w:tcPr>
            <w:tcW w:w="1066" w:type="dxa"/>
          </w:tcPr>
          <w:p w:rsidR="007C521E" w:rsidRPr="009C0DAA" w:rsidRDefault="007C521E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УК-4</w:t>
            </w:r>
          </w:p>
        </w:tc>
        <w:tc>
          <w:tcPr>
            <w:tcW w:w="1713" w:type="dxa"/>
          </w:tcPr>
          <w:p w:rsidR="007C521E" w:rsidRPr="009C0DAA" w:rsidRDefault="007C521E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C521E" w:rsidRPr="009C0DAA" w:rsidTr="003531E0">
        <w:tc>
          <w:tcPr>
            <w:tcW w:w="567" w:type="dxa"/>
          </w:tcPr>
          <w:p w:rsidR="007C521E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71" w:type="dxa"/>
          </w:tcPr>
          <w:p w:rsidR="007C521E" w:rsidRPr="009C0DAA" w:rsidRDefault="007C521E" w:rsidP="009C0DA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Complete the sentence.</w:t>
            </w:r>
          </w:p>
          <w:p w:rsidR="007C521E" w:rsidRPr="009C0DAA" w:rsidRDefault="007C521E" w:rsidP="009C0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C521E" w:rsidRPr="009C0DAA" w:rsidRDefault="007C521E" w:rsidP="009C0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  <w:lang w:val="en-US"/>
              </w:rPr>
              <w:t xml:space="preserve">Chains with _____ that have a certain known length were used hundreds of years ago. </w:t>
            </w:r>
          </w:p>
        </w:tc>
        <w:tc>
          <w:tcPr>
            <w:tcW w:w="3390" w:type="dxa"/>
          </w:tcPr>
          <w:p w:rsidR="007C521E" w:rsidRPr="009C0DAA" w:rsidRDefault="007C521E" w:rsidP="009C0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  <w:lang w:val="en-US"/>
              </w:rPr>
              <w:t>links</w:t>
            </w:r>
          </w:p>
        </w:tc>
        <w:tc>
          <w:tcPr>
            <w:tcW w:w="1066" w:type="dxa"/>
          </w:tcPr>
          <w:p w:rsidR="007C521E" w:rsidRPr="009C0DAA" w:rsidRDefault="007C521E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УК-4</w:t>
            </w:r>
          </w:p>
        </w:tc>
        <w:tc>
          <w:tcPr>
            <w:tcW w:w="1713" w:type="dxa"/>
          </w:tcPr>
          <w:p w:rsidR="007C521E" w:rsidRPr="009C0DAA" w:rsidRDefault="007C521E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C521E" w:rsidRPr="009C0DAA" w:rsidTr="003531E0">
        <w:tc>
          <w:tcPr>
            <w:tcW w:w="567" w:type="dxa"/>
          </w:tcPr>
          <w:p w:rsidR="007C521E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471" w:type="dxa"/>
          </w:tcPr>
          <w:p w:rsidR="007C521E" w:rsidRPr="009C0DAA" w:rsidRDefault="007C521E" w:rsidP="009C0DA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Choose True or False.</w:t>
            </w:r>
          </w:p>
          <w:p w:rsidR="007C521E" w:rsidRPr="009C0DAA" w:rsidRDefault="007C521E" w:rsidP="009C0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C521E" w:rsidRPr="009C0DAA" w:rsidRDefault="007C521E" w:rsidP="009C0DAA">
            <w:pP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  <w:lang w:val="en-US"/>
              </w:rPr>
            </w:pPr>
            <w:r w:rsidRPr="009C0DA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  <w:lang w:val="en-US"/>
              </w:rPr>
              <w:t>The fundamentals as well as the purposes of land surveying</w:t>
            </w:r>
          </w:p>
          <w:p w:rsidR="007C521E" w:rsidRPr="009C0DAA" w:rsidRDefault="007C521E" w:rsidP="009C0DAA">
            <w:pP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  <w:lang w:val="en-US"/>
              </w:rPr>
            </w:pPr>
            <w:r w:rsidRPr="009C0DA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  <w:lang w:val="en-US"/>
              </w:rPr>
              <w:t xml:space="preserve">have changed a lot. </w:t>
            </w:r>
          </w:p>
          <w:p w:rsidR="007C521E" w:rsidRPr="009C0DAA" w:rsidRDefault="007C521E" w:rsidP="009C0DAA">
            <w:pP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  <w:lang w:val="en-US"/>
              </w:rPr>
            </w:pPr>
          </w:p>
          <w:p w:rsidR="007C521E" w:rsidRPr="009C0DAA" w:rsidRDefault="007C521E" w:rsidP="009C0DAA">
            <w:pP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  <w:lang w:val="en-US"/>
              </w:rPr>
            </w:pPr>
            <w:r w:rsidRPr="009C0DA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  <w:lang w:val="en-US"/>
              </w:rPr>
              <w:t>a) True</w:t>
            </w:r>
          </w:p>
          <w:p w:rsidR="007C521E" w:rsidRPr="009C0DAA" w:rsidRDefault="007C521E" w:rsidP="009C0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  <w:lang w:val="en-US"/>
              </w:rPr>
              <w:t>b) False</w:t>
            </w:r>
          </w:p>
        </w:tc>
        <w:tc>
          <w:tcPr>
            <w:tcW w:w="3390" w:type="dxa"/>
          </w:tcPr>
          <w:p w:rsidR="007C521E" w:rsidRPr="009C0DAA" w:rsidRDefault="007C521E" w:rsidP="009C0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b) False</w:t>
            </w:r>
          </w:p>
        </w:tc>
        <w:tc>
          <w:tcPr>
            <w:tcW w:w="1066" w:type="dxa"/>
          </w:tcPr>
          <w:p w:rsidR="007C521E" w:rsidRPr="009C0DAA" w:rsidRDefault="007C521E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УК-4</w:t>
            </w:r>
          </w:p>
        </w:tc>
        <w:tc>
          <w:tcPr>
            <w:tcW w:w="1713" w:type="dxa"/>
          </w:tcPr>
          <w:p w:rsidR="007C521E" w:rsidRPr="009C0DAA" w:rsidRDefault="007C521E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C521E" w:rsidRPr="009C0DAA" w:rsidTr="003531E0">
        <w:trPr>
          <w:trHeight w:val="141"/>
        </w:trPr>
        <w:tc>
          <w:tcPr>
            <w:tcW w:w="567" w:type="dxa"/>
          </w:tcPr>
          <w:p w:rsidR="007C521E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471" w:type="dxa"/>
          </w:tcPr>
          <w:p w:rsidR="007C521E" w:rsidRPr="009C0DAA" w:rsidRDefault="007C521E" w:rsidP="009C0DA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Complete the sentence.</w:t>
            </w:r>
          </w:p>
          <w:p w:rsidR="007C521E" w:rsidRPr="009C0DAA" w:rsidRDefault="007C521E" w:rsidP="009C0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C521E" w:rsidRPr="009C0DAA" w:rsidRDefault="007C521E" w:rsidP="009C0DAA">
            <w:pP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  <w:lang w:val="en-US"/>
              </w:rPr>
            </w:pPr>
            <w:r w:rsidRPr="009C0DA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  <w:lang w:val="en-US"/>
              </w:rPr>
              <w:t>_____ is a surveying instrument for measuring horizontal and vertical angles.</w:t>
            </w:r>
          </w:p>
        </w:tc>
        <w:tc>
          <w:tcPr>
            <w:tcW w:w="3390" w:type="dxa"/>
          </w:tcPr>
          <w:p w:rsidR="007C521E" w:rsidRPr="009C0DAA" w:rsidRDefault="007C521E" w:rsidP="009C0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theodolite</w:t>
            </w:r>
            <w:proofErr w:type="spellEnd"/>
          </w:p>
        </w:tc>
        <w:tc>
          <w:tcPr>
            <w:tcW w:w="1066" w:type="dxa"/>
          </w:tcPr>
          <w:p w:rsidR="007C521E" w:rsidRPr="009C0DAA" w:rsidRDefault="007C521E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УК-4</w:t>
            </w:r>
          </w:p>
        </w:tc>
        <w:tc>
          <w:tcPr>
            <w:tcW w:w="1713" w:type="dxa"/>
          </w:tcPr>
          <w:p w:rsidR="007C521E" w:rsidRPr="009C0DAA" w:rsidRDefault="007C521E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C521E" w:rsidRPr="009C0DAA" w:rsidTr="003531E0">
        <w:tc>
          <w:tcPr>
            <w:tcW w:w="567" w:type="dxa"/>
          </w:tcPr>
          <w:p w:rsidR="007C521E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471" w:type="dxa"/>
          </w:tcPr>
          <w:p w:rsidR="007C521E" w:rsidRPr="009C0DAA" w:rsidRDefault="007C521E" w:rsidP="009C0DA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Complete the sentence.</w:t>
            </w:r>
          </w:p>
          <w:p w:rsidR="007C521E" w:rsidRPr="009C0DAA" w:rsidRDefault="007C521E" w:rsidP="009C0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C521E" w:rsidRPr="009C0DAA" w:rsidRDefault="007C521E" w:rsidP="009C0DA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_____ is a surveying method that measures the angles in a triangle formed by three survey control points.</w:t>
            </w:r>
          </w:p>
        </w:tc>
        <w:tc>
          <w:tcPr>
            <w:tcW w:w="3390" w:type="dxa"/>
          </w:tcPr>
          <w:p w:rsidR="007C521E" w:rsidRPr="009C0DAA" w:rsidRDefault="007C521E" w:rsidP="009C0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  <w:lang w:val="en-US"/>
              </w:rPr>
              <w:t>triangulation</w:t>
            </w:r>
          </w:p>
        </w:tc>
        <w:tc>
          <w:tcPr>
            <w:tcW w:w="1066" w:type="dxa"/>
          </w:tcPr>
          <w:p w:rsidR="007C521E" w:rsidRPr="009C0DAA" w:rsidRDefault="007C521E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УК-4</w:t>
            </w:r>
          </w:p>
        </w:tc>
        <w:tc>
          <w:tcPr>
            <w:tcW w:w="1713" w:type="dxa"/>
          </w:tcPr>
          <w:p w:rsidR="007C521E" w:rsidRPr="009C0DAA" w:rsidRDefault="007C521E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C521E" w:rsidRPr="009C0DAA" w:rsidTr="003531E0">
        <w:tc>
          <w:tcPr>
            <w:tcW w:w="567" w:type="dxa"/>
          </w:tcPr>
          <w:p w:rsidR="007C521E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71" w:type="dxa"/>
          </w:tcPr>
          <w:p w:rsidR="007C521E" w:rsidRPr="009C0DAA" w:rsidRDefault="007C521E" w:rsidP="009C0DA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Answer the question.</w:t>
            </w:r>
          </w:p>
          <w:p w:rsidR="007C521E" w:rsidRPr="009C0DAA" w:rsidRDefault="007C521E" w:rsidP="009C0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C521E" w:rsidRPr="009C0DAA" w:rsidRDefault="007C521E" w:rsidP="009C0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What is </w:t>
            </w:r>
            <w:r w:rsidRPr="009C0D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GIS</w:t>
            </w:r>
            <w:r w:rsidRPr="009C0DA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?</w:t>
            </w:r>
          </w:p>
        </w:tc>
        <w:tc>
          <w:tcPr>
            <w:tcW w:w="3390" w:type="dxa"/>
          </w:tcPr>
          <w:p w:rsidR="007C521E" w:rsidRPr="009C0DAA" w:rsidRDefault="007C521E" w:rsidP="009C0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0DAA">
              <w:rPr>
                <w:rFonts w:ascii="Times New Roman" w:eastAsia="TimesNewRomanPSMT" w:hAnsi="Times New Roman" w:cs="Times New Roman"/>
                <w:sz w:val="24"/>
                <w:szCs w:val="24"/>
                <w:lang w:val="en-US"/>
              </w:rPr>
              <w:t>geographic information system</w:t>
            </w:r>
          </w:p>
        </w:tc>
        <w:tc>
          <w:tcPr>
            <w:tcW w:w="1066" w:type="dxa"/>
          </w:tcPr>
          <w:p w:rsidR="007C521E" w:rsidRPr="009C0DAA" w:rsidRDefault="007C521E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УК-4</w:t>
            </w:r>
          </w:p>
        </w:tc>
        <w:tc>
          <w:tcPr>
            <w:tcW w:w="1713" w:type="dxa"/>
          </w:tcPr>
          <w:p w:rsidR="007C521E" w:rsidRPr="009C0DAA" w:rsidRDefault="007C521E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C521E" w:rsidRPr="009C0DAA" w:rsidTr="003531E0">
        <w:tc>
          <w:tcPr>
            <w:tcW w:w="567" w:type="dxa"/>
          </w:tcPr>
          <w:p w:rsidR="007C521E" w:rsidRPr="009C0DAA" w:rsidRDefault="00E94D6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471" w:type="dxa"/>
          </w:tcPr>
          <w:p w:rsidR="007C521E" w:rsidRPr="009C0DAA" w:rsidRDefault="007C521E" w:rsidP="009C0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Answer the question.</w:t>
            </w:r>
          </w:p>
          <w:p w:rsidR="007C521E" w:rsidRPr="009C0DAA" w:rsidRDefault="007C521E" w:rsidP="009C0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C521E" w:rsidRPr="009C0DAA" w:rsidRDefault="007C521E" w:rsidP="009C0DAA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C0DA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 xml:space="preserve">What does </w:t>
            </w:r>
            <w:r w:rsidRPr="009C0DAA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  <w:t>GPS</w:t>
            </w:r>
            <w:r w:rsidRPr="009C0DA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 xml:space="preserve"> stand for?</w:t>
            </w:r>
          </w:p>
        </w:tc>
        <w:tc>
          <w:tcPr>
            <w:tcW w:w="3390" w:type="dxa"/>
          </w:tcPr>
          <w:p w:rsidR="007C521E" w:rsidRPr="009C0DAA" w:rsidRDefault="007C521E" w:rsidP="009C0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0DAA">
              <w:rPr>
                <w:rFonts w:ascii="Times New Roman" w:eastAsia="TimesNewRomanPSMT" w:hAnsi="Times New Roman" w:cs="Times New Roman"/>
                <w:sz w:val="24"/>
                <w:szCs w:val="24"/>
                <w:lang w:val="en-GB"/>
              </w:rPr>
              <w:t>global positioning system</w:t>
            </w:r>
          </w:p>
        </w:tc>
        <w:tc>
          <w:tcPr>
            <w:tcW w:w="1066" w:type="dxa"/>
          </w:tcPr>
          <w:p w:rsidR="007C521E" w:rsidRPr="009C0DAA" w:rsidRDefault="007C521E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УК-4</w:t>
            </w:r>
          </w:p>
        </w:tc>
        <w:tc>
          <w:tcPr>
            <w:tcW w:w="1713" w:type="dxa"/>
          </w:tcPr>
          <w:p w:rsidR="007C521E" w:rsidRPr="009C0DAA" w:rsidRDefault="007C521E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951CD" w:rsidRPr="009C0DAA" w:rsidTr="003531E0">
        <w:tc>
          <w:tcPr>
            <w:tcW w:w="10207" w:type="dxa"/>
            <w:gridSpan w:val="5"/>
          </w:tcPr>
          <w:p w:rsidR="00F951CD" w:rsidRPr="009C0DAA" w:rsidRDefault="00F951CD" w:rsidP="00E648D0">
            <w:pPr>
              <w:pStyle w:val="2"/>
              <w:outlineLvl w:val="1"/>
            </w:pPr>
            <w:bookmarkStart w:id="28" w:name="_Toc177383713"/>
            <w:r w:rsidRPr="009C0DAA">
              <w:t>Русский язык и культура речи (1семестр)</w:t>
            </w:r>
            <w:bookmarkEnd w:id="28"/>
          </w:p>
          <w:p w:rsidR="00F951CD" w:rsidRPr="00E648D0" w:rsidRDefault="00F951CD" w:rsidP="009C0DA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648D0">
              <w:rPr>
                <w:rFonts w:ascii="Times New Roman" w:hAnsi="Times New Roman" w:cs="Times New Roman"/>
                <w:i/>
                <w:sz w:val="20"/>
                <w:szCs w:val="20"/>
              </w:rPr>
              <w:t>Наименование дисциплины /практики</w:t>
            </w:r>
          </w:p>
        </w:tc>
      </w:tr>
      <w:tr w:rsidR="00F951CD" w:rsidRPr="009C0DAA" w:rsidTr="003531E0">
        <w:tc>
          <w:tcPr>
            <w:tcW w:w="567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3471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Содержание задания</w:t>
            </w:r>
          </w:p>
        </w:tc>
        <w:tc>
          <w:tcPr>
            <w:tcW w:w="3390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Правильный ответ</w:t>
            </w:r>
          </w:p>
        </w:tc>
        <w:tc>
          <w:tcPr>
            <w:tcW w:w="1066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формируемые компетенции</w:t>
            </w:r>
          </w:p>
        </w:tc>
        <w:tc>
          <w:tcPr>
            <w:tcW w:w="1713" w:type="dxa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Время выполнения задания, мин</w:t>
            </w:r>
          </w:p>
        </w:tc>
      </w:tr>
      <w:tr w:rsidR="00F951CD" w:rsidRPr="009C0DAA" w:rsidTr="003531E0">
        <w:tc>
          <w:tcPr>
            <w:tcW w:w="10207" w:type="dxa"/>
            <w:gridSpan w:val="5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i/>
                <w:sz w:val="24"/>
                <w:szCs w:val="24"/>
              </w:rPr>
              <w:t>Задания закрытого типа</w:t>
            </w:r>
          </w:p>
        </w:tc>
      </w:tr>
      <w:tr w:rsidR="00F951CD" w:rsidRPr="009C0DAA" w:rsidTr="003531E0">
        <w:tc>
          <w:tcPr>
            <w:tcW w:w="567" w:type="dxa"/>
          </w:tcPr>
          <w:p w:rsidR="00F951CD" w:rsidRPr="009C0DAA" w:rsidRDefault="00E648D0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951CD"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71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Какой жанр относится к официально-деловому стилю?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заявление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аннотация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курсовая работа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конспект</w:t>
            </w:r>
          </w:p>
        </w:tc>
        <w:tc>
          <w:tcPr>
            <w:tcW w:w="3390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заявление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УК-4</w:t>
            </w:r>
          </w:p>
        </w:tc>
        <w:tc>
          <w:tcPr>
            <w:tcW w:w="1713" w:type="dxa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51CD" w:rsidRPr="009C0DAA" w:rsidTr="003531E0">
        <w:tc>
          <w:tcPr>
            <w:tcW w:w="567" w:type="dxa"/>
          </w:tcPr>
          <w:p w:rsidR="00F951CD" w:rsidRPr="009C0DAA" w:rsidRDefault="00E648D0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951CD" w:rsidRPr="009C0D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71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Установите соответствие между словом и слогом, на который ставится ударение.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цемент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договор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торты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водопровод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а. первый слог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б. второй слог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в. третий слог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г. четвертый долг</w:t>
            </w:r>
          </w:p>
        </w:tc>
        <w:tc>
          <w:tcPr>
            <w:tcW w:w="3390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б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в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а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г.</w:t>
            </w:r>
          </w:p>
        </w:tc>
        <w:tc>
          <w:tcPr>
            <w:tcW w:w="1066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УК-4</w:t>
            </w:r>
          </w:p>
        </w:tc>
        <w:tc>
          <w:tcPr>
            <w:tcW w:w="1713" w:type="dxa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51CD" w:rsidRPr="009C0DAA" w:rsidTr="003531E0">
        <w:tc>
          <w:tcPr>
            <w:tcW w:w="567" w:type="dxa"/>
          </w:tcPr>
          <w:p w:rsidR="00F951CD" w:rsidRPr="009C0DAA" w:rsidRDefault="00E648D0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951CD" w:rsidRPr="009C0D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71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Какой жанр относится к научному стилю?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расписка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автобиография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резюме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реферат</w:t>
            </w:r>
          </w:p>
        </w:tc>
        <w:tc>
          <w:tcPr>
            <w:tcW w:w="3390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реферат</w:t>
            </w:r>
          </w:p>
        </w:tc>
        <w:tc>
          <w:tcPr>
            <w:tcW w:w="1066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УК-4</w:t>
            </w:r>
          </w:p>
        </w:tc>
        <w:tc>
          <w:tcPr>
            <w:tcW w:w="1713" w:type="dxa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51CD" w:rsidRPr="009C0DAA" w:rsidTr="003531E0">
        <w:tc>
          <w:tcPr>
            <w:tcW w:w="567" w:type="dxa"/>
          </w:tcPr>
          <w:p w:rsidR="00F951CD" w:rsidRPr="009C0DAA" w:rsidRDefault="00E648D0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951CD" w:rsidRPr="009C0D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71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 каком слове ударение падает на второй слог?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облегчить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квартал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банты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углубить</w:t>
            </w:r>
          </w:p>
        </w:tc>
        <w:tc>
          <w:tcPr>
            <w:tcW w:w="3390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квартал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УК-4</w:t>
            </w:r>
          </w:p>
        </w:tc>
        <w:tc>
          <w:tcPr>
            <w:tcW w:w="1713" w:type="dxa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51CD" w:rsidRPr="009C0DAA" w:rsidTr="003531E0">
        <w:tc>
          <w:tcPr>
            <w:tcW w:w="567" w:type="dxa"/>
          </w:tcPr>
          <w:p w:rsidR="00F951CD" w:rsidRPr="009C0DAA" w:rsidRDefault="00E648D0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951CD"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71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Какое слово является существительным мужского рода?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вуаль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тюль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мозоль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какао</w:t>
            </w:r>
          </w:p>
        </w:tc>
        <w:tc>
          <w:tcPr>
            <w:tcW w:w="3390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тюль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УК-4</w:t>
            </w:r>
          </w:p>
        </w:tc>
        <w:tc>
          <w:tcPr>
            <w:tcW w:w="1713" w:type="dxa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51CD" w:rsidRPr="009C0DAA" w:rsidTr="003531E0">
        <w:tc>
          <w:tcPr>
            <w:tcW w:w="567" w:type="dxa"/>
          </w:tcPr>
          <w:p w:rsidR="00F951CD" w:rsidRPr="009C0DAA" w:rsidRDefault="00E648D0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951CD" w:rsidRPr="009C0D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71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Установите соответствие между названием этапа подготовки устного выступления и его номером.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репетиция выступления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составление плана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систематизация отобранного материала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сбор материала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5. определение темы и её границ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а. 1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б. 2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в. 3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г. 4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д. 5</w:t>
            </w:r>
          </w:p>
        </w:tc>
        <w:tc>
          <w:tcPr>
            <w:tcW w:w="3390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1. 5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2. 2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3. 4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4. 3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5. 1</w:t>
            </w:r>
          </w:p>
        </w:tc>
        <w:tc>
          <w:tcPr>
            <w:tcW w:w="1066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УК-4</w:t>
            </w:r>
          </w:p>
        </w:tc>
        <w:tc>
          <w:tcPr>
            <w:tcW w:w="1713" w:type="dxa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51CD" w:rsidRPr="009C0DAA" w:rsidTr="003531E0">
        <w:tc>
          <w:tcPr>
            <w:tcW w:w="567" w:type="dxa"/>
          </w:tcPr>
          <w:p w:rsidR="00F951CD" w:rsidRPr="009C0DAA" w:rsidRDefault="00E648D0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951CD" w:rsidRPr="009C0D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71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Какой из признаков присущ официально-деловому стилю?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конкретность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эмоциональность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образность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абстрактность</w:t>
            </w:r>
          </w:p>
        </w:tc>
        <w:tc>
          <w:tcPr>
            <w:tcW w:w="3390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конкретность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УК-4</w:t>
            </w:r>
          </w:p>
        </w:tc>
        <w:tc>
          <w:tcPr>
            <w:tcW w:w="1713" w:type="dxa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51CD" w:rsidRPr="009C0DAA" w:rsidTr="003531E0">
        <w:tc>
          <w:tcPr>
            <w:tcW w:w="567" w:type="dxa"/>
          </w:tcPr>
          <w:p w:rsidR="00F951CD" w:rsidRPr="009C0DAA" w:rsidRDefault="00E648D0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471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Какова правильная запись числительного в предложении?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Социолог провёл интервью с 247 респондентами.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двухсот сорока семи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двумястами сорока семью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двумстам сорока семи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двухстах сорока семи</w:t>
            </w:r>
          </w:p>
        </w:tc>
        <w:tc>
          <w:tcPr>
            <w:tcW w:w="3390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двумястами сорока семью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6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УК-4</w:t>
            </w:r>
          </w:p>
        </w:tc>
        <w:tc>
          <w:tcPr>
            <w:tcW w:w="1713" w:type="dxa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51CD" w:rsidRPr="009C0DAA" w:rsidTr="003531E0">
        <w:tc>
          <w:tcPr>
            <w:tcW w:w="567" w:type="dxa"/>
          </w:tcPr>
          <w:p w:rsidR="00F951CD" w:rsidRPr="009C0DAA" w:rsidRDefault="00E648D0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471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Какое географическое наименование не изменяется по падежам?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Сочи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Новосибирск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Черепаново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Толмачёво</w:t>
            </w:r>
          </w:p>
        </w:tc>
        <w:tc>
          <w:tcPr>
            <w:tcW w:w="3390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Сочи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УК-4</w:t>
            </w:r>
          </w:p>
        </w:tc>
        <w:tc>
          <w:tcPr>
            <w:tcW w:w="1713" w:type="dxa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51CD" w:rsidRPr="009C0DAA" w:rsidTr="003531E0">
        <w:tc>
          <w:tcPr>
            <w:tcW w:w="10207" w:type="dxa"/>
            <w:gridSpan w:val="5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i/>
                <w:sz w:val="24"/>
                <w:szCs w:val="24"/>
              </w:rPr>
              <w:t>Задания открытого типа</w:t>
            </w:r>
          </w:p>
        </w:tc>
      </w:tr>
      <w:tr w:rsidR="00F951CD" w:rsidRPr="009C0DAA" w:rsidTr="003531E0">
        <w:tc>
          <w:tcPr>
            <w:tcW w:w="567" w:type="dxa"/>
          </w:tcPr>
          <w:p w:rsidR="00F951CD" w:rsidRPr="009C0DAA" w:rsidRDefault="00E648D0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471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Дополните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Документ, обычно требуемый для найма на работу и содержащий информацию о навыках, опыте работы, образовании человека, – это …</w:t>
            </w:r>
          </w:p>
        </w:tc>
        <w:tc>
          <w:tcPr>
            <w:tcW w:w="3390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резюме</w:t>
            </w:r>
          </w:p>
        </w:tc>
        <w:tc>
          <w:tcPr>
            <w:tcW w:w="1066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УК-4</w:t>
            </w:r>
          </w:p>
        </w:tc>
        <w:tc>
          <w:tcPr>
            <w:tcW w:w="1713" w:type="dxa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951CD" w:rsidRPr="009C0DAA" w:rsidTr="003531E0">
        <w:tc>
          <w:tcPr>
            <w:tcW w:w="567" w:type="dxa"/>
          </w:tcPr>
          <w:p w:rsidR="00F951CD" w:rsidRPr="009C0DAA" w:rsidRDefault="00E648D0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471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Дополните</w:t>
            </w:r>
            <w:r w:rsidRPr="009C0DA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Документ, содержащий объяснение причин какого-либо нарушения в учебном или производственном процессе, – это …</w:t>
            </w:r>
          </w:p>
        </w:tc>
        <w:tc>
          <w:tcPr>
            <w:tcW w:w="3390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объяснительная (записка)</w:t>
            </w:r>
          </w:p>
        </w:tc>
        <w:tc>
          <w:tcPr>
            <w:tcW w:w="1066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УК-4</w:t>
            </w:r>
          </w:p>
        </w:tc>
        <w:tc>
          <w:tcPr>
            <w:tcW w:w="1713" w:type="dxa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951CD" w:rsidRPr="009C0DAA" w:rsidTr="003531E0">
        <w:tc>
          <w:tcPr>
            <w:tcW w:w="567" w:type="dxa"/>
          </w:tcPr>
          <w:p w:rsidR="00F951CD" w:rsidRPr="009C0DAA" w:rsidRDefault="00E648D0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471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Дополните</w:t>
            </w:r>
            <w:r w:rsidRPr="009C0DA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Наука об ораторском искусстве, - это … </w:t>
            </w:r>
          </w:p>
        </w:tc>
        <w:tc>
          <w:tcPr>
            <w:tcW w:w="3390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Риторика</w:t>
            </w:r>
          </w:p>
        </w:tc>
        <w:tc>
          <w:tcPr>
            <w:tcW w:w="1066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УК-4</w:t>
            </w:r>
          </w:p>
        </w:tc>
        <w:tc>
          <w:tcPr>
            <w:tcW w:w="1713" w:type="dxa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951CD" w:rsidRPr="009C0DAA" w:rsidTr="003531E0">
        <w:tc>
          <w:tcPr>
            <w:tcW w:w="567" w:type="dxa"/>
          </w:tcPr>
          <w:p w:rsidR="00F951CD" w:rsidRPr="009C0DAA" w:rsidRDefault="00E648D0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471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Дополните</w:t>
            </w:r>
            <w:r w:rsidRPr="009C0DA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Нормы, регулирующие правила образования грамматических форм слов разных частей речи, называются ... </w:t>
            </w:r>
          </w:p>
        </w:tc>
        <w:tc>
          <w:tcPr>
            <w:tcW w:w="3390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морфологические</w:t>
            </w:r>
          </w:p>
        </w:tc>
        <w:tc>
          <w:tcPr>
            <w:tcW w:w="1066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УК-4</w:t>
            </w:r>
          </w:p>
        </w:tc>
        <w:tc>
          <w:tcPr>
            <w:tcW w:w="1713" w:type="dxa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951CD" w:rsidRPr="009C0DAA" w:rsidTr="003531E0">
        <w:tc>
          <w:tcPr>
            <w:tcW w:w="567" w:type="dxa"/>
          </w:tcPr>
          <w:p w:rsidR="00F951CD" w:rsidRPr="009C0DAA" w:rsidRDefault="00E648D0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471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Дополните</w:t>
            </w:r>
            <w:r w:rsidRPr="009C0DA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Произносительные нормы изучает раздел …</w:t>
            </w:r>
          </w:p>
        </w:tc>
        <w:tc>
          <w:tcPr>
            <w:tcW w:w="3390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орфоэпия</w:t>
            </w:r>
          </w:p>
        </w:tc>
        <w:tc>
          <w:tcPr>
            <w:tcW w:w="1066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УК-4</w:t>
            </w:r>
          </w:p>
        </w:tc>
        <w:tc>
          <w:tcPr>
            <w:tcW w:w="1713" w:type="dxa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951CD" w:rsidRPr="009C0DAA" w:rsidTr="003531E0">
        <w:tc>
          <w:tcPr>
            <w:tcW w:w="567" w:type="dxa"/>
          </w:tcPr>
          <w:p w:rsidR="00F951CD" w:rsidRPr="009C0DAA" w:rsidRDefault="00E648D0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471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… – это умение правильно и ясно говорить и писать для достижения своей цели; применять языковые средства в соответствии с современными нормами, конкретной ситуацией общения и поставленной целью.</w:t>
            </w:r>
          </w:p>
        </w:tc>
        <w:tc>
          <w:tcPr>
            <w:tcW w:w="3390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Культура речи</w:t>
            </w:r>
          </w:p>
        </w:tc>
        <w:tc>
          <w:tcPr>
            <w:tcW w:w="1066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УК-4</w:t>
            </w:r>
          </w:p>
        </w:tc>
        <w:tc>
          <w:tcPr>
            <w:tcW w:w="1713" w:type="dxa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951CD" w:rsidRPr="009C0DAA" w:rsidTr="003531E0">
        <w:trPr>
          <w:trHeight w:val="141"/>
        </w:trPr>
        <w:tc>
          <w:tcPr>
            <w:tcW w:w="567" w:type="dxa"/>
          </w:tcPr>
          <w:p w:rsidR="00F951CD" w:rsidRPr="009C0DAA" w:rsidRDefault="00E648D0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471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Дополните</w:t>
            </w:r>
            <w:r w:rsidRPr="009C0DA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Cs/>
                <w:sz w:val="24"/>
                <w:szCs w:val="24"/>
              </w:rPr>
              <w:t>Коммуникативное</w:t>
            </w: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0DAA">
              <w:rPr>
                <w:rFonts w:ascii="Times New Roman" w:hAnsi="Times New Roman" w:cs="Times New Roman"/>
                <w:bCs/>
                <w:sz w:val="24"/>
                <w:szCs w:val="24"/>
              </w:rPr>
              <w:t>качество речи</w:t>
            </w: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C0DAA">
              <w:rPr>
                <w:rFonts w:ascii="Times New Roman" w:hAnsi="Times New Roman" w:cs="Times New Roman"/>
                <w:bCs/>
                <w:sz w:val="24"/>
                <w:szCs w:val="24"/>
              </w:rPr>
              <w:t>которое</w:t>
            </w: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 предполагает создание последовательного, непротиворечивого, доказательного высказывания, – …</w:t>
            </w:r>
          </w:p>
        </w:tc>
        <w:tc>
          <w:tcPr>
            <w:tcW w:w="3390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логичность (речи)</w:t>
            </w:r>
          </w:p>
        </w:tc>
        <w:tc>
          <w:tcPr>
            <w:tcW w:w="1066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УК-4</w:t>
            </w:r>
          </w:p>
        </w:tc>
        <w:tc>
          <w:tcPr>
            <w:tcW w:w="1713" w:type="dxa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951CD" w:rsidRPr="009C0DAA" w:rsidTr="003531E0">
        <w:tc>
          <w:tcPr>
            <w:tcW w:w="567" w:type="dxa"/>
          </w:tcPr>
          <w:p w:rsidR="00F951CD" w:rsidRPr="009C0DAA" w:rsidRDefault="00E648D0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471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i/>
                <w:sz w:val="24"/>
                <w:szCs w:val="24"/>
              </w:rPr>
              <w:t>Исправьте лингвистическую ошибку в предложении. Напишите исправленный вариант.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Архитектор, увлечённого проектом создания нового здания, должен учитывать долгосрочную перспективу развития региона. 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Архитектор, увлечённый проектом создания нового здания, должен учитывать долгосрочную перспективу развития региона. 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УК-4</w:t>
            </w:r>
          </w:p>
        </w:tc>
        <w:tc>
          <w:tcPr>
            <w:tcW w:w="1713" w:type="dxa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951CD" w:rsidRPr="009C0DAA" w:rsidTr="003531E0">
        <w:tc>
          <w:tcPr>
            <w:tcW w:w="567" w:type="dxa"/>
          </w:tcPr>
          <w:p w:rsidR="00F951CD" w:rsidRPr="009C0DAA" w:rsidRDefault="00E648D0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471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i/>
                <w:sz w:val="24"/>
                <w:szCs w:val="24"/>
              </w:rPr>
              <w:t>Исправьте лингвистическую ошибку в предложении. Напишите исправленный вариант.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Поступив в университет, у каждого студента открывается дорога к знаниям.</w:t>
            </w:r>
          </w:p>
        </w:tc>
        <w:tc>
          <w:tcPr>
            <w:tcW w:w="3390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Поступив в университет, каждый студент открывает дорогу к знаниям.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УК-4</w:t>
            </w:r>
          </w:p>
        </w:tc>
        <w:tc>
          <w:tcPr>
            <w:tcW w:w="1713" w:type="dxa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951CD" w:rsidRPr="009C0DAA" w:rsidTr="003531E0">
        <w:tc>
          <w:tcPr>
            <w:tcW w:w="10207" w:type="dxa"/>
            <w:gridSpan w:val="5"/>
          </w:tcPr>
          <w:p w:rsidR="00F951CD" w:rsidRPr="009C0DAA" w:rsidRDefault="00F951CD" w:rsidP="00E648D0">
            <w:pPr>
              <w:pStyle w:val="1"/>
              <w:outlineLvl w:val="0"/>
            </w:pPr>
            <w:bookmarkStart w:id="29" w:name="_Toc177383714"/>
            <w:r w:rsidRPr="009C0DAA">
              <w:t>УК-5</w:t>
            </w:r>
            <w:r w:rsidR="00A60BF0" w:rsidRPr="009C0DAA">
              <w:t>. Способен анализировать и учитывать разнообразие культур в процессе межкультурного взаимодействия</w:t>
            </w:r>
            <w:bookmarkEnd w:id="29"/>
          </w:p>
        </w:tc>
      </w:tr>
      <w:tr w:rsidR="00F951CD" w:rsidRPr="009C0DAA" w:rsidTr="003531E0">
        <w:tc>
          <w:tcPr>
            <w:tcW w:w="10207" w:type="dxa"/>
            <w:gridSpan w:val="5"/>
          </w:tcPr>
          <w:p w:rsidR="00F951CD" w:rsidRPr="009C0DAA" w:rsidRDefault="00F951CD" w:rsidP="00E648D0">
            <w:pPr>
              <w:pStyle w:val="2"/>
              <w:outlineLvl w:val="1"/>
            </w:pPr>
            <w:bookmarkStart w:id="30" w:name="_Toc177383715"/>
            <w:r w:rsidRPr="009C0DAA">
              <w:rPr>
                <w:u w:val="single"/>
              </w:rPr>
              <w:t>История России</w:t>
            </w:r>
            <w:r w:rsidRPr="009C0DAA">
              <w:t xml:space="preserve"> (1,2 семестр)</w:t>
            </w:r>
            <w:bookmarkEnd w:id="30"/>
          </w:p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 дисциплины /практики</w:t>
            </w:r>
          </w:p>
        </w:tc>
      </w:tr>
      <w:tr w:rsidR="00F951CD" w:rsidRPr="009C0DAA" w:rsidTr="003531E0">
        <w:tc>
          <w:tcPr>
            <w:tcW w:w="567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3471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Содержание задания</w:t>
            </w:r>
          </w:p>
        </w:tc>
        <w:tc>
          <w:tcPr>
            <w:tcW w:w="3390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Правильный ответ</w:t>
            </w:r>
          </w:p>
        </w:tc>
        <w:tc>
          <w:tcPr>
            <w:tcW w:w="1066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формируемые компетенции</w:t>
            </w:r>
          </w:p>
        </w:tc>
        <w:tc>
          <w:tcPr>
            <w:tcW w:w="1713" w:type="dxa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Время выполнения задания, мин</w:t>
            </w:r>
          </w:p>
        </w:tc>
      </w:tr>
      <w:tr w:rsidR="00F951CD" w:rsidRPr="009C0DAA" w:rsidTr="003531E0">
        <w:tc>
          <w:tcPr>
            <w:tcW w:w="10207" w:type="dxa"/>
            <w:gridSpan w:val="5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i/>
                <w:sz w:val="24"/>
                <w:szCs w:val="24"/>
              </w:rPr>
              <w:t>Задания закрытого типа</w:t>
            </w:r>
          </w:p>
        </w:tc>
      </w:tr>
      <w:tr w:rsidR="00072E25" w:rsidRPr="009C0DAA" w:rsidTr="003531E0">
        <w:tc>
          <w:tcPr>
            <w:tcW w:w="567" w:type="dxa"/>
          </w:tcPr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71" w:type="dxa"/>
          </w:tcPr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 чему привела первая российская революция?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к предоставлению независимости Польше и Финляндии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к ликвидации общины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к созданию представительных законодательных органов власти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к уничтожению самодержавия</w:t>
            </w:r>
          </w:p>
        </w:tc>
        <w:tc>
          <w:tcPr>
            <w:tcW w:w="3390" w:type="dxa"/>
          </w:tcPr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к созданию представительных законодательных органов власти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УК-1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072E25" w:rsidRPr="009C0DAA" w:rsidRDefault="00072E25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72E25" w:rsidRPr="009C0DAA" w:rsidTr="003531E0">
        <w:tc>
          <w:tcPr>
            <w:tcW w:w="567" w:type="dxa"/>
          </w:tcPr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71" w:type="dxa"/>
          </w:tcPr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Как называлось англо-русское противостояние в Средней Азии в XIX веке?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«Большая игра»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«Турецкий гамбит»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«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Дранг</w:t>
            </w:r>
            <w:proofErr w:type="spellEnd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нах</w:t>
            </w:r>
            <w:proofErr w:type="spellEnd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 Остен»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вторая столетняя война</w:t>
            </w:r>
          </w:p>
        </w:tc>
        <w:tc>
          <w:tcPr>
            <w:tcW w:w="3390" w:type="dxa"/>
          </w:tcPr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«Большая игра»</w:t>
            </w:r>
          </w:p>
        </w:tc>
        <w:tc>
          <w:tcPr>
            <w:tcW w:w="1066" w:type="dxa"/>
          </w:tcPr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УК-1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072E25" w:rsidRPr="009C0DAA" w:rsidRDefault="00072E25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72E25" w:rsidRPr="009C0DAA" w:rsidTr="003531E0">
        <w:tc>
          <w:tcPr>
            <w:tcW w:w="567" w:type="dxa"/>
          </w:tcPr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71" w:type="dxa"/>
          </w:tcPr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Какое из положений содержалось в Соборном уложении 1649 года?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введение опричнины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установление Юрьева дня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объявление крепостного состояния крестьян наследственным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запрет передавать поместья по наследству</w:t>
            </w:r>
          </w:p>
        </w:tc>
        <w:tc>
          <w:tcPr>
            <w:tcW w:w="3390" w:type="dxa"/>
          </w:tcPr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объявление крепостного состояния крестьян наследственным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УК-1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072E25" w:rsidRPr="009C0DAA" w:rsidRDefault="00072E25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72E25" w:rsidRPr="009C0DAA" w:rsidTr="003531E0">
        <w:tc>
          <w:tcPr>
            <w:tcW w:w="567" w:type="dxa"/>
          </w:tcPr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71" w:type="dxa"/>
          </w:tcPr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Когда закончилась Первая мировая война?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11 ноября 1918 г.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2. 25 октября 1917 г. 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3. 3 марта 1918 г. 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5 октября 1918 г.</w:t>
            </w:r>
          </w:p>
        </w:tc>
        <w:tc>
          <w:tcPr>
            <w:tcW w:w="3390" w:type="dxa"/>
          </w:tcPr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11 ноября 1918 г.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УК-1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072E25" w:rsidRPr="009C0DAA" w:rsidRDefault="00072E25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72E25" w:rsidRPr="009C0DAA" w:rsidTr="003531E0">
        <w:tc>
          <w:tcPr>
            <w:tcW w:w="567" w:type="dxa"/>
          </w:tcPr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71" w:type="dxa"/>
          </w:tcPr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 каком лозунге выражалась позиция большевиков в отношении Первой мировой войны?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1. продолжение войны «до победного конца» 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2. превращение войны империалистической в войну гражданскую 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3. провозглашение «гражданского мира» 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защита Отечества от германского нашествия</w:t>
            </w:r>
          </w:p>
        </w:tc>
        <w:tc>
          <w:tcPr>
            <w:tcW w:w="3390" w:type="dxa"/>
          </w:tcPr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2. превращение войны империалистической в войну гражданскую 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УК-1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072E25" w:rsidRPr="009C0DAA" w:rsidRDefault="00072E25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72E25" w:rsidRPr="009C0DAA" w:rsidTr="003531E0">
        <w:tc>
          <w:tcPr>
            <w:tcW w:w="567" w:type="dxa"/>
          </w:tcPr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71" w:type="dxa"/>
          </w:tcPr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Что стало одним из последствий финансовых и экономических реформ С.Ю. Витте?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ускорение процесса индустриализации России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установление серебряного рубля в качестве основы денежной системы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укрепление позиций крестьянской общины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снижение роли иностранных капиталов в экономике России</w:t>
            </w:r>
          </w:p>
        </w:tc>
        <w:tc>
          <w:tcPr>
            <w:tcW w:w="3390" w:type="dxa"/>
          </w:tcPr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ускорение процесса индустриализации России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УК-1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072E25" w:rsidRPr="009C0DAA" w:rsidRDefault="00072E25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72E25" w:rsidRPr="009C0DAA" w:rsidTr="003531E0">
        <w:tc>
          <w:tcPr>
            <w:tcW w:w="567" w:type="dxa"/>
          </w:tcPr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71" w:type="dxa"/>
          </w:tcPr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Какой идеологический принцип был заложен Петром I?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1. принцип служения Отечеству 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2. Москва – третий Рим 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3. принцип служения царю 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принцип служения народу</w:t>
            </w:r>
          </w:p>
        </w:tc>
        <w:tc>
          <w:tcPr>
            <w:tcW w:w="3390" w:type="dxa"/>
          </w:tcPr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1. принцип служения Отечеству 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УК-1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072E25" w:rsidRPr="009C0DAA" w:rsidRDefault="00072E25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72E25" w:rsidRPr="009C0DAA" w:rsidTr="003531E0">
        <w:tc>
          <w:tcPr>
            <w:tcW w:w="567" w:type="dxa"/>
          </w:tcPr>
          <w:p w:rsidR="00072E25" w:rsidRPr="009C0DAA" w:rsidRDefault="00E648D0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71" w:type="dxa"/>
          </w:tcPr>
          <w:p w:rsidR="00072E25" w:rsidRPr="009C0DAA" w:rsidRDefault="00072E25" w:rsidP="009C0D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 каком году было отменено крепостное право?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kern w:val="32"/>
                <w:sz w:val="24"/>
                <w:szCs w:val="24"/>
              </w:rPr>
            </w:pP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kern w:val="32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kern w:val="32"/>
                <w:sz w:val="24"/>
                <w:szCs w:val="24"/>
              </w:rPr>
              <w:t>1. в 1861 г.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kern w:val="32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kern w:val="32"/>
                <w:sz w:val="24"/>
                <w:szCs w:val="24"/>
              </w:rPr>
              <w:t>2. в 1864 г.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kern w:val="32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kern w:val="32"/>
                <w:sz w:val="24"/>
                <w:szCs w:val="24"/>
              </w:rPr>
              <w:t>3. в 1874 г.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kern w:val="32"/>
                <w:sz w:val="24"/>
                <w:szCs w:val="24"/>
              </w:rPr>
              <w:t>4. в 1818 г.</w:t>
            </w:r>
          </w:p>
        </w:tc>
        <w:tc>
          <w:tcPr>
            <w:tcW w:w="3390" w:type="dxa"/>
          </w:tcPr>
          <w:p w:rsidR="00072E25" w:rsidRPr="009C0DAA" w:rsidRDefault="00072E25" w:rsidP="009C0DAA">
            <w:pPr>
              <w:rPr>
                <w:rFonts w:ascii="Times New Roman" w:hAnsi="Times New Roman" w:cs="Times New Roman"/>
                <w:kern w:val="32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kern w:val="32"/>
                <w:sz w:val="24"/>
                <w:szCs w:val="24"/>
              </w:rPr>
              <w:t>1. в 1861 г.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6" w:type="dxa"/>
          </w:tcPr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УК-1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072E25" w:rsidRPr="009C0DAA" w:rsidRDefault="00072E25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72E25" w:rsidRPr="009C0DAA" w:rsidTr="003531E0">
        <w:tc>
          <w:tcPr>
            <w:tcW w:w="567" w:type="dxa"/>
          </w:tcPr>
          <w:p w:rsidR="00072E25" w:rsidRPr="009C0DAA" w:rsidRDefault="00E648D0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71" w:type="dxa"/>
          </w:tcPr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Кто из оппозиционных членов правительства заявил о переходе к нему обязанностей Президента после Указа Б.Н. Ельцина в сентябре 1993 г. «О поэтапной конституционной реформе»?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Е.Т. Гайдар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А.В. Руцкой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В.В. Жириновский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Г.А. Зюганов</w:t>
            </w:r>
          </w:p>
        </w:tc>
        <w:tc>
          <w:tcPr>
            <w:tcW w:w="3390" w:type="dxa"/>
          </w:tcPr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А.В. Руцкой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УК-1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072E25" w:rsidRPr="009C0DAA" w:rsidRDefault="00072E25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72E25" w:rsidRPr="009C0DAA" w:rsidTr="003531E0">
        <w:tc>
          <w:tcPr>
            <w:tcW w:w="567" w:type="dxa"/>
          </w:tcPr>
          <w:p w:rsidR="00072E25" w:rsidRPr="009C0DAA" w:rsidRDefault="00E648D0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71" w:type="dxa"/>
          </w:tcPr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 чём состояло объявленное предназначение опричного войска?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служить на фронтах Ливонской войны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выметать измену из государства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сражаться со всеми врагами государства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организовывать военные парады и смотры</w:t>
            </w:r>
          </w:p>
        </w:tc>
        <w:tc>
          <w:tcPr>
            <w:tcW w:w="3390" w:type="dxa"/>
          </w:tcPr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выметать измену из государства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УК-1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072E25" w:rsidRPr="009C0DAA" w:rsidRDefault="00072E25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72E25" w:rsidRPr="009C0DAA" w:rsidTr="003531E0">
        <w:tc>
          <w:tcPr>
            <w:tcW w:w="567" w:type="dxa"/>
          </w:tcPr>
          <w:p w:rsidR="00072E25" w:rsidRPr="009C0DAA" w:rsidRDefault="00E648D0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71" w:type="dxa"/>
          </w:tcPr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 каком году в летописи впервые была упомянута Москва?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в 1157 г.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в 1132 г.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в 1212 г.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в 1147 г.</w:t>
            </w:r>
          </w:p>
        </w:tc>
        <w:tc>
          <w:tcPr>
            <w:tcW w:w="3390" w:type="dxa"/>
          </w:tcPr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в 1147 г.</w:t>
            </w:r>
          </w:p>
        </w:tc>
        <w:tc>
          <w:tcPr>
            <w:tcW w:w="1066" w:type="dxa"/>
          </w:tcPr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УК-1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072E25" w:rsidRPr="009C0DAA" w:rsidRDefault="00072E25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72E25" w:rsidRPr="009C0DAA" w:rsidTr="003531E0">
        <w:tc>
          <w:tcPr>
            <w:tcW w:w="567" w:type="dxa"/>
          </w:tcPr>
          <w:p w:rsidR="00072E25" w:rsidRPr="009C0DAA" w:rsidRDefault="00E648D0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71" w:type="dxa"/>
          </w:tcPr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 результате какого события Русь попала в зависимость от Золотой Орды?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поход хана Мамая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набеги половцев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походы Чингисхана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нашествие хана Батыя</w:t>
            </w:r>
          </w:p>
        </w:tc>
        <w:tc>
          <w:tcPr>
            <w:tcW w:w="3390" w:type="dxa"/>
          </w:tcPr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нашествие хана Батыя</w:t>
            </w:r>
          </w:p>
        </w:tc>
        <w:tc>
          <w:tcPr>
            <w:tcW w:w="1066" w:type="dxa"/>
          </w:tcPr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УК-1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072E25" w:rsidRPr="009C0DAA" w:rsidRDefault="00072E25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72E25" w:rsidRPr="009C0DAA" w:rsidTr="003531E0">
        <w:tc>
          <w:tcPr>
            <w:tcW w:w="567" w:type="dxa"/>
          </w:tcPr>
          <w:p w:rsidR="00072E25" w:rsidRPr="009C0DAA" w:rsidRDefault="00E648D0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71" w:type="dxa"/>
          </w:tcPr>
          <w:p w:rsidR="00072E25" w:rsidRPr="009C0DAA" w:rsidRDefault="00072E25" w:rsidP="009C0DAA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eastAsiaTheme="minorEastAsia" w:hAnsi="Times New Roman" w:cs="Times New Roman"/>
                <w:sz w:val="24"/>
                <w:szCs w:val="24"/>
              </w:rPr>
              <w:t>Кто был первым московским князем?</w:t>
            </w:r>
          </w:p>
          <w:p w:rsidR="00072E25" w:rsidRPr="009C0DAA" w:rsidRDefault="00072E25" w:rsidP="009C0DAA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072E25" w:rsidRPr="009C0DAA" w:rsidRDefault="00072E25" w:rsidP="009C0DAA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eastAsiaTheme="minorEastAsia" w:hAnsi="Times New Roman" w:cs="Times New Roman"/>
                <w:sz w:val="24"/>
                <w:szCs w:val="24"/>
              </w:rPr>
              <w:t>Выберите один ответ:</w:t>
            </w:r>
          </w:p>
          <w:p w:rsidR="00072E25" w:rsidRPr="009C0DAA" w:rsidRDefault="00072E25" w:rsidP="009C0DAA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072E25" w:rsidRPr="009C0DAA" w:rsidRDefault="00072E25" w:rsidP="009C0DAA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eastAsiaTheme="minorEastAsia" w:hAnsi="Times New Roman" w:cs="Times New Roman"/>
                <w:sz w:val="24"/>
                <w:szCs w:val="24"/>
              </w:rPr>
              <w:t>1. Юрий Долгорукий</w:t>
            </w:r>
          </w:p>
          <w:p w:rsidR="00072E25" w:rsidRPr="009C0DAA" w:rsidRDefault="00072E25" w:rsidP="009C0DAA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2. Даниил Александрович  </w:t>
            </w:r>
          </w:p>
          <w:p w:rsidR="00072E25" w:rsidRPr="009C0DAA" w:rsidRDefault="00072E25" w:rsidP="009C0DAA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eastAsiaTheme="minorEastAsia" w:hAnsi="Times New Roman" w:cs="Times New Roman"/>
                <w:sz w:val="24"/>
                <w:szCs w:val="24"/>
              </w:rPr>
              <w:t>3. Дмитрий Донской</w:t>
            </w:r>
          </w:p>
          <w:p w:rsidR="00072E25" w:rsidRPr="009C0DAA" w:rsidRDefault="00072E25" w:rsidP="009C0DAA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4. Иван </w:t>
            </w:r>
            <w:proofErr w:type="spellStart"/>
            <w:r w:rsidRPr="009C0DAA">
              <w:rPr>
                <w:rFonts w:ascii="Times New Roman" w:eastAsiaTheme="minorEastAsia" w:hAnsi="Times New Roman" w:cs="Times New Roman"/>
                <w:sz w:val="24"/>
                <w:szCs w:val="24"/>
              </w:rPr>
              <w:t>Калита</w:t>
            </w:r>
            <w:proofErr w:type="spellEnd"/>
          </w:p>
        </w:tc>
        <w:tc>
          <w:tcPr>
            <w:tcW w:w="3390" w:type="dxa"/>
          </w:tcPr>
          <w:p w:rsidR="00072E25" w:rsidRPr="009C0DAA" w:rsidRDefault="00072E25" w:rsidP="009C0DAA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2. Даниил Александрович  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УК-1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072E25" w:rsidRPr="009C0DAA" w:rsidRDefault="00072E25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72E25" w:rsidRPr="009C0DAA" w:rsidTr="003531E0">
        <w:tc>
          <w:tcPr>
            <w:tcW w:w="567" w:type="dxa"/>
          </w:tcPr>
          <w:p w:rsidR="00072E25" w:rsidRPr="009C0DAA" w:rsidRDefault="00E648D0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71" w:type="dxa"/>
          </w:tcPr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Что стало поводом к Первой мировой войне?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стремление Англии увеличить свои колониальные владения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противоречия между крупнейшими державами мира за передел уже поделённого мира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военный конфликт между Австро-Венгрией и Сербией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убийство наследника австро-венгерского престола Франца Фердинанда в Сараево</w:t>
            </w:r>
          </w:p>
        </w:tc>
        <w:tc>
          <w:tcPr>
            <w:tcW w:w="3390" w:type="dxa"/>
          </w:tcPr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убийство наследника австро-венгерского престола Франца Фердинанда в Сараево</w:t>
            </w:r>
          </w:p>
        </w:tc>
        <w:tc>
          <w:tcPr>
            <w:tcW w:w="1066" w:type="dxa"/>
          </w:tcPr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УК-1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072E25" w:rsidRPr="009C0DAA" w:rsidRDefault="00072E25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72E25" w:rsidRPr="009C0DAA" w:rsidTr="003531E0">
        <w:tc>
          <w:tcPr>
            <w:tcW w:w="567" w:type="dxa"/>
          </w:tcPr>
          <w:p w:rsidR="00072E25" w:rsidRPr="009C0DAA" w:rsidRDefault="00E648D0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71" w:type="dxa"/>
          </w:tcPr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Какую основную политическую установку заключала в себе первоначальная стратегия Перестройки?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переход к западной модели развития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2. ликвидация монополии КПСС на власть 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3. «Больше демократии, больше социализма» 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переход к президентской форме правления</w:t>
            </w:r>
          </w:p>
        </w:tc>
        <w:tc>
          <w:tcPr>
            <w:tcW w:w="3390" w:type="dxa"/>
          </w:tcPr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3. «Больше демократии, больше социализма» 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УК-1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072E25" w:rsidRPr="009C0DAA" w:rsidRDefault="00072E25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72E25" w:rsidRPr="009C0DAA" w:rsidTr="003531E0">
        <w:tc>
          <w:tcPr>
            <w:tcW w:w="567" w:type="dxa"/>
          </w:tcPr>
          <w:p w:rsidR="00072E25" w:rsidRPr="009C0DAA" w:rsidRDefault="00E648D0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471" w:type="dxa"/>
          </w:tcPr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Когда произошло крещение Руси?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в 868 г.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в 988 г.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в 982 г.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в 981 г.</w:t>
            </w:r>
          </w:p>
        </w:tc>
        <w:tc>
          <w:tcPr>
            <w:tcW w:w="3390" w:type="dxa"/>
          </w:tcPr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в 988 г.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УК-1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072E25" w:rsidRPr="009C0DAA" w:rsidRDefault="00072E25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72E25" w:rsidRPr="009C0DAA" w:rsidTr="003531E0">
        <w:tc>
          <w:tcPr>
            <w:tcW w:w="567" w:type="dxa"/>
          </w:tcPr>
          <w:p w:rsidR="00072E25" w:rsidRPr="009C0DAA" w:rsidRDefault="00E648D0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471" w:type="dxa"/>
          </w:tcPr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Что из перечисленного является результатом политики Н.С. Хрущёва?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1. увеличение поставок зерна за границу 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2. прекращение «холодной войны» 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3. увеличение объёмов жилищного строительства 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прекращение гонки вооружений</w:t>
            </w:r>
          </w:p>
        </w:tc>
        <w:tc>
          <w:tcPr>
            <w:tcW w:w="3390" w:type="dxa"/>
          </w:tcPr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3. увеличение объёмов жилищного строительства 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УК-1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072E25" w:rsidRPr="009C0DAA" w:rsidRDefault="00072E25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72E25" w:rsidRPr="009C0DAA" w:rsidTr="003531E0">
        <w:tc>
          <w:tcPr>
            <w:tcW w:w="567" w:type="dxa"/>
          </w:tcPr>
          <w:p w:rsidR="00072E25" w:rsidRPr="009C0DAA" w:rsidRDefault="00E648D0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471" w:type="dxa"/>
          </w:tcPr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 Соотнесите экономическое преобразование 1992-2005 гг. и соответствующую фамилию Главы правительства, проводившего данное преобразование: 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«Шоковая терапия», либерализация цен, начало приватизации государственной собственности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 2. Временный отказ платить по внешним и внутренним долгам (дефолт) в августе 1998 г. 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3. Государственная поддержка Топливно-энергетического комплекса, создание системы Государственных краткосрочных обязательств (ГКО), деноминация рубля 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а) С.В. Кириенко 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в) Е.Т. Гайдар 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с) В.С. Черномырдин </w:t>
            </w:r>
          </w:p>
        </w:tc>
        <w:tc>
          <w:tcPr>
            <w:tcW w:w="3390" w:type="dxa"/>
          </w:tcPr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1-в, 2-а, 3-с.</w:t>
            </w:r>
          </w:p>
        </w:tc>
        <w:tc>
          <w:tcPr>
            <w:tcW w:w="1066" w:type="dxa"/>
          </w:tcPr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УК-1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072E25" w:rsidRPr="009C0DAA" w:rsidRDefault="00072E25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72E25" w:rsidRPr="009C0DAA" w:rsidTr="003531E0">
        <w:tc>
          <w:tcPr>
            <w:tcW w:w="567" w:type="dxa"/>
          </w:tcPr>
          <w:p w:rsidR="00072E25" w:rsidRPr="009C0DAA" w:rsidRDefault="00E648D0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71" w:type="dxa"/>
          </w:tcPr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Когда территория Крымского полуострова вернулась в состав Российской Федерации?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в 2014 г.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в 2013 г.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в 2022 г.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в 2008 г.</w:t>
            </w:r>
          </w:p>
        </w:tc>
        <w:tc>
          <w:tcPr>
            <w:tcW w:w="3390" w:type="dxa"/>
          </w:tcPr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в 2014 г.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УК-1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072E25" w:rsidRPr="009C0DAA" w:rsidRDefault="00072E25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72E25" w:rsidRPr="009C0DAA" w:rsidTr="003531E0">
        <w:tc>
          <w:tcPr>
            <w:tcW w:w="567" w:type="dxa"/>
          </w:tcPr>
          <w:p w:rsidR="00072E25" w:rsidRPr="009C0DAA" w:rsidRDefault="00E648D0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471" w:type="dxa"/>
          </w:tcPr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Кто из советских военачальников принимал Парад Победы в Москве?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К.К. Рокоссовский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2. С.М. Будённый 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3. Г.К. Жуков 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К.Е. Ворошилов</w:t>
            </w:r>
          </w:p>
        </w:tc>
        <w:tc>
          <w:tcPr>
            <w:tcW w:w="3390" w:type="dxa"/>
          </w:tcPr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3. Г.К. Жуков 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УК-1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072E25" w:rsidRPr="009C0DAA" w:rsidRDefault="00072E25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72E25" w:rsidRPr="009C0DAA" w:rsidTr="003531E0">
        <w:tc>
          <w:tcPr>
            <w:tcW w:w="567" w:type="dxa"/>
          </w:tcPr>
          <w:p w:rsidR="00072E25" w:rsidRPr="009C0DAA" w:rsidRDefault="00E648D0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471" w:type="dxa"/>
          </w:tcPr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О чём было заявлено в докладе Н.С. Хрущёва «О преодолении культа личности и его последствий»?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о вине Сталина за массовые репрессии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о реабилитации Н.И. Бухарина, Л.Д. Троцкого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о необходимости пересмотра стратегических целей партии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об ответственности высших военных за трагическое начало Великой Отечественной войны</w:t>
            </w:r>
          </w:p>
        </w:tc>
        <w:tc>
          <w:tcPr>
            <w:tcW w:w="3390" w:type="dxa"/>
          </w:tcPr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о вине Сталина за массовые репрессии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УК-1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072E25" w:rsidRPr="009C0DAA" w:rsidRDefault="00072E25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72E25" w:rsidRPr="009C0DAA" w:rsidTr="003531E0">
        <w:tc>
          <w:tcPr>
            <w:tcW w:w="567" w:type="dxa"/>
          </w:tcPr>
          <w:p w:rsidR="00072E25" w:rsidRPr="009C0DAA" w:rsidRDefault="00E648D0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471" w:type="dxa"/>
          </w:tcPr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Чем было вызвано резкое ухудшение положения крестьян в начале XVIII века?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церковным расколом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появлением медных денег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установлением налога на соль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изменением податной системы</w:t>
            </w:r>
          </w:p>
        </w:tc>
        <w:tc>
          <w:tcPr>
            <w:tcW w:w="3390" w:type="dxa"/>
          </w:tcPr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изменением податной системы</w:t>
            </w:r>
          </w:p>
        </w:tc>
        <w:tc>
          <w:tcPr>
            <w:tcW w:w="1066" w:type="dxa"/>
          </w:tcPr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УК-1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072E25" w:rsidRPr="009C0DAA" w:rsidRDefault="00072E25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72E25" w:rsidRPr="009C0DAA" w:rsidTr="003531E0">
        <w:tc>
          <w:tcPr>
            <w:tcW w:w="567" w:type="dxa"/>
          </w:tcPr>
          <w:p w:rsidR="00072E25" w:rsidRPr="009C0DAA" w:rsidRDefault="00E648D0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471" w:type="dxa"/>
          </w:tcPr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Какое событие является основным итогом Смуты?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бурное экономическое развитие Руси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2. экономический, культурный и социальный упадок 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установление приоритета церковной власти над светской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избрание новой правящей династии</w:t>
            </w:r>
          </w:p>
        </w:tc>
        <w:tc>
          <w:tcPr>
            <w:tcW w:w="3390" w:type="dxa"/>
          </w:tcPr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избрание новой правящей династии</w:t>
            </w:r>
          </w:p>
        </w:tc>
        <w:tc>
          <w:tcPr>
            <w:tcW w:w="1066" w:type="dxa"/>
          </w:tcPr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УК-1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072E25" w:rsidRPr="009C0DAA" w:rsidRDefault="00072E25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72E25" w:rsidRPr="009C0DAA" w:rsidTr="003531E0">
        <w:tc>
          <w:tcPr>
            <w:tcW w:w="567" w:type="dxa"/>
          </w:tcPr>
          <w:p w:rsidR="00072E25" w:rsidRPr="009C0DAA" w:rsidRDefault="00E648D0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471" w:type="dxa"/>
          </w:tcPr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Какое событие связано с именем Владимира Мономаха?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отражение половецкой опасности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принятие христианства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ослабление власти киевского князя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основание Новгорода</w:t>
            </w:r>
          </w:p>
        </w:tc>
        <w:tc>
          <w:tcPr>
            <w:tcW w:w="3390" w:type="dxa"/>
          </w:tcPr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отражение половецкой опасности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УК-1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072E25" w:rsidRPr="009C0DAA" w:rsidRDefault="00072E25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72E25" w:rsidRPr="009C0DAA" w:rsidTr="003531E0">
        <w:tc>
          <w:tcPr>
            <w:tcW w:w="567" w:type="dxa"/>
          </w:tcPr>
          <w:p w:rsidR="00072E25" w:rsidRPr="009C0DAA" w:rsidRDefault="00E648D0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471" w:type="dxa"/>
          </w:tcPr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Как называлась твёрдая валюта в период 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НЭПа</w:t>
            </w:r>
            <w:proofErr w:type="spellEnd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золотник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ленинка</w:t>
            </w:r>
            <w:proofErr w:type="spellEnd"/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казначейский рубль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червонец</w:t>
            </w:r>
          </w:p>
        </w:tc>
        <w:tc>
          <w:tcPr>
            <w:tcW w:w="3390" w:type="dxa"/>
          </w:tcPr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червонец</w:t>
            </w:r>
          </w:p>
        </w:tc>
        <w:tc>
          <w:tcPr>
            <w:tcW w:w="1066" w:type="dxa"/>
          </w:tcPr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УК-1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072E25" w:rsidRPr="009C0DAA" w:rsidRDefault="00072E25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72E25" w:rsidRPr="009C0DAA" w:rsidTr="003531E0">
        <w:tc>
          <w:tcPr>
            <w:tcW w:w="567" w:type="dxa"/>
          </w:tcPr>
          <w:p w:rsidR="00072E25" w:rsidRPr="009C0DAA" w:rsidRDefault="00E648D0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471" w:type="dxa"/>
          </w:tcPr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Кто был первым Президентом РФ?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В.В. Путин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М.С. Горбачёв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Д.А. Медведев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Б.Н. Ельцин</w:t>
            </w:r>
          </w:p>
        </w:tc>
        <w:tc>
          <w:tcPr>
            <w:tcW w:w="3390" w:type="dxa"/>
          </w:tcPr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Б.Н. Ельцин</w:t>
            </w:r>
          </w:p>
        </w:tc>
        <w:tc>
          <w:tcPr>
            <w:tcW w:w="1066" w:type="dxa"/>
          </w:tcPr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УК-1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072E25" w:rsidRPr="009C0DAA" w:rsidRDefault="00072E25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72E25" w:rsidRPr="009C0DAA" w:rsidTr="003531E0">
        <w:tc>
          <w:tcPr>
            <w:tcW w:w="567" w:type="dxa"/>
          </w:tcPr>
          <w:p w:rsidR="00072E25" w:rsidRPr="009C0DAA" w:rsidRDefault="00E648D0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471" w:type="dxa"/>
          </w:tcPr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Кто был избран русским царём на Земском соборе в 1613 году?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Михаил Романов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Кузьма Минин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Фёдор Романов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Дмитрий Пожарский</w:t>
            </w:r>
          </w:p>
        </w:tc>
        <w:tc>
          <w:tcPr>
            <w:tcW w:w="3390" w:type="dxa"/>
          </w:tcPr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Михаил Романов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УК-1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072E25" w:rsidRPr="009C0DAA" w:rsidRDefault="00072E25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72E25" w:rsidRPr="009C0DAA" w:rsidTr="003531E0">
        <w:tc>
          <w:tcPr>
            <w:tcW w:w="567" w:type="dxa"/>
          </w:tcPr>
          <w:p w:rsidR="00072E25" w:rsidRPr="009C0DAA" w:rsidRDefault="00E648D0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471" w:type="dxa"/>
          </w:tcPr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Какова была причина усобиц между сыновьями Ярослава Мудрого?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нападения половцев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стремление получить титул киевского князя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разное вероисповедание князей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4. завещание, оставленное князем 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Рюриком</w:t>
            </w:r>
            <w:proofErr w:type="spellEnd"/>
          </w:p>
        </w:tc>
        <w:tc>
          <w:tcPr>
            <w:tcW w:w="3390" w:type="dxa"/>
          </w:tcPr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стремление получить титул киевского князя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УК-1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072E25" w:rsidRPr="009C0DAA" w:rsidRDefault="00072E25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72E25" w:rsidRPr="009C0DAA" w:rsidTr="003531E0">
        <w:tc>
          <w:tcPr>
            <w:tcW w:w="567" w:type="dxa"/>
          </w:tcPr>
          <w:p w:rsidR="00072E25" w:rsidRPr="009C0DAA" w:rsidRDefault="00E648D0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471" w:type="dxa"/>
          </w:tcPr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Каково последствие аграрной реформы П.А. Столыпина?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смела остатки крепостного права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2. уничтожила помещичье землевладение 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дала толчок рыночным отношениям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полностью уничтожила сельскую общину</w:t>
            </w:r>
          </w:p>
        </w:tc>
        <w:tc>
          <w:tcPr>
            <w:tcW w:w="3390" w:type="dxa"/>
          </w:tcPr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дала толчок рыночным отношениям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УК-1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072E25" w:rsidRPr="009C0DAA" w:rsidRDefault="00072E25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72E25" w:rsidRPr="009C0DAA" w:rsidTr="003531E0">
        <w:tc>
          <w:tcPr>
            <w:tcW w:w="567" w:type="dxa"/>
          </w:tcPr>
          <w:p w:rsidR="00072E25" w:rsidRPr="009C0DAA" w:rsidRDefault="00E648D0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471" w:type="dxa"/>
          </w:tcPr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 каком году печенеги были разбиты Ярославом Мудрым?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в 1019 г.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в 1015 г.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в 1036 г.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в 1043 г.</w:t>
            </w:r>
          </w:p>
        </w:tc>
        <w:tc>
          <w:tcPr>
            <w:tcW w:w="3390" w:type="dxa"/>
          </w:tcPr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в 1036 г.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УК-1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072E25" w:rsidRPr="009C0DAA" w:rsidRDefault="00072E25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72E25" w:rsidRPr="009C0DAA" w:rsidTr="003531E0">
        <w:tc>
          <w:tcPr>
            <w:tcW w:w="567" w:type="dxa"/>
          </w:tcPr>
          <w:p w:rsidR="00072E25" w:rsidRPr="009C0DAA" w:rsidRDefault="00E648D0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471" w:type="dxa"/>
          </w:tcPr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Что из названного относится к причинам «холодной войны»?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борьба сверхдержав за сферы своего влияния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2. недовольство стран-участниц антигитлеровской коалиции решениями Потсдамской конференции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3. стремление европейских государств не допустить усиления одного из государств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4. борьба СССР за свершение мировой революции</w:t>
            </w:r>
          </w:p>
        </w:tc>
        <w:tc>
          <w:tcPr>
            <w:tcW w:w="3390" w:type="dxa"/>
          </w:tcPr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1. борьба сверхдержав за сферы своего влияния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072E25" w:rsidRPr="009C0DAA" w:rsidRDefault="00072E2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УК-1</w:t>
            </w:r>
          </w:p>
          <w:p w:rsidR="00072E25" w:rsidRPr="009C0DAA" w:rsidRDefault="00072E25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072E25" w:rsidRPr="009C0DAA" w:rsidRDefault="00072E25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51CD" w:rsidRPr="009C0DAA" w:rsidTr="003531E0">
        <w:tc>
          <w:tcPr>
            <w:tcW w:w="10207" w:type="dxa"/>
            <w:gridSpan w:val="5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i/>
                <w:sz w:val="24"/>
                <w:szCs w:val="24"/>
              </w:rPr>
              <w:t>Задания открытого типа</w:t>
            </w:r>
          </w:p>
        </w:tc>
      </w:tr>
      <w:tr w:rsidR="00F951CD" w:rsidRPr="009C0DAA" w:rsidTr="003531E0">
        <w:tc>
          <w:tcPr>
            <w:tcW w:w="567" w:type="dxa"/>
          </w:tcPr>
          <w:p w:rsidR="00F951CD" w:rsidRPr="009C0DAA" w:rsidRDefault="00E648D0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471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Изложите суть «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Норманской</w:t>
            </w:r>
            <w:proofErr w:type="spellEnd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 теории», назовите сторонников и  ее противников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Норманская</w:t>
            </w:r>
            <w:proofErr w:type="spellEnd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 теория – комплекс научных представлений, согласно с которыми, именно скандинавы(т.е. "варяги"), будучи призваны править Русью, заложили на ней первые основы государственности. 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с 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норманской</w:t>
            </w:r>
            <w:proofErr w:type="spellEnd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 теорией, некоторые западные и российские ученые ставят вопрос не о влиянии варягов на уже сформировавшиеся племена славян, а о влиянии варягов на само происхождение Руси как развитого, сильного и независимого государства.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Противники - 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Тредьяковский</w:t>
            </w:r>
            <w:proofErr w:type="spellEnd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,  М. В. Ломоносов, С. М. Соловьев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сторонники - Байер, Г. Ф. Мюллер, 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Тунман</w:t>
            </w:r>
            <w:proofErr w:type="spellEnd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Шлецер</w:t>
            </w:r>
            <w:proofErr w:type="spellEnd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, Карамзин</w:t>
            </w:r>
          </w:p>
        </w:tc>
        <w:tc>
          <w:tcPr>
            <w:tcW w:w="1066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УК-1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951CD" w:rsidRPr="009C0DAA" w:rsidTr="003531E0">
        <w:tc>
          <w:tcPr>
            <w:tcW w:w="567" w:type="dxa"/>
          </w:tcPr>
          <w:p w:rsidR="00F951CD" w:rsidRPr="009C0DAA" w:rsidRDefault="00E648D0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471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Перечислите причины возвышения Москвы как центра великорусского государства.</w:t>
            </w:r>
          </w:p>
        </w:tc>
        <w:tc>
          <w:tcPr>
            <w:tcW w:w="3390" w:type="dxa"/>
          </w:tcPr>
          <w:p w:rsidR="00F951CD" w:rsidRPr="009C0DAA" w:rsidRDefault="00F951CD" w:rsidP="009C0D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Удобство географического положения, давшее Московскому княжеству население и средства</w:t>
            </w:r>
          </w:p>
          <w:p w:rsidR="00F951CD" w:rsidRPr="009C0DAA" w:rsidRDefault="00F951CD" w:rsidP="009C0D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Удобное расположение на торговых путях (Волго-Окское междуречье)</w:t>
            </w:r>
          </w:p>
          <w:p w:rsidR="00F951CD" w:rsidRPr="009C0DAA" w:rsidRDefault="00F951CD" w:rsidP="009C0D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Плодородные земли и т. </w:t>
            </w:r>
            <w:proofErr w:type="spellStart"/>
            <w:r w:rsidRPr="009C0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spellEnd"/>
          </w:p>
          <w:p w:rsidR="00F951CD" w:rsidRPr="009C0DAA" w:rsidRDefault="00F951CD" w:rsidP="009C0D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Сочувствие духовенства, выраженное в перемене пребывания митрополии</w:t>
            </w:r>
          </w:p>
          <w:p w:rsidR="00F951CD" w:rsidRPr="009C0DAA" w:rsidRDefault="00F951CD" w:rsidP="009C0D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Политика татар, которая не могла своевременно заметить опасное усиление Московского княжества</w:t>
            </w:r>
          </w:p>
          <w:p w:rsidR="00F951CD" w:rsidRPr="009C0DAA" w:rsidRDefault="00F951CD" w:rsidP="009C0D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Поддержка бояр и сочувствие населения</w:t>
            </w:r>
          </w:p>
          <w:p w:rsidR="00F951CD" w:rsidRPr="009C0DAA" w:rsidRDefault="00F951CD" w:rsidP="009C0D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Личные способности первых московских князей</w:t>
            </w:r>
          </w:p>
        </w:tc>
        <w:tc>
          <w:tcPr>
            <w:tcW w:w="1066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УК-1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951CD" w:rsidRPr="009C0DAA" w:rsidTr="003531E0">
        <w:tc>
          <w:tcPr>
            <w:tcW w:w="567" w:type="dxa"/>
          </w:tcPr>
          <w:p w:rsidR="00F951CD" w:rsidRPr="009C0DAA" w:rsidRDefault="00E648D0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471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Перечислите основные реформы Петра 1, образование Российской империи.</w:t>
            </w:r>
          </w:p>
        </w:tc>
        <w:tc>
          <w:tcPr>
            <w:tcW w:w="3390" w:type="dxa"/>
          </w:tcPr>
          <w:p w:rsidR="00F951CD" w:rsidRPr="009C0DAA" w:rsidRDefault="00F951CD" w:rsidP="009C0D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Реформа государственного управления</w:t>
            </w:r>
          </w:p>
          <w:p w:rsidR="00F951CD" w:rsidRPr="009C0DAA" w:rsidRDefault="00F951CD" w:rsidP="009C0D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Военная реформа</w:t>
            </w:r>
          </w:p>
          <w:p w:rsidR="00F951CD" w:rsidRPr="009C0DAA" w:rsidRDefault="00F951CD" w:rsidP="009C0D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Церковная реформа Петра I</w:t>
            </w:r>
          </w:p>
          <w:p w:rsidR="00F951CD" w:rsidRPr="009C0DAA" w:rsidRDefault="00F951CD" w:rsidP="009C0D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Финансовая реформа</w:t>
            </w:r>
          </w:p>
          <w:p w:rsidR="00F951CD" w:rsidRPr="009C0DAA" w:rsidRDefault="00F951CD" w:rsidP="009C0D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Областная реформа</w:t>
            </w:r>
          </w:p>
          <w:p w:rsidR="00F951CD" w:rsidRPr="009C0DAA" w:rsidRDefault="00F951CD" w:rsidP="009C0D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Судебная реформа</w:t>
            </w:r>
          </w:p>
          <w:p w:rsidR="00F951CD" w:rsidRPr="009C0DAA" w:rsidRDefault="00F951CD" w:rsidP="009C0D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Реформы в области промышленности и торговли</w:t>
            </w:r>
          </w:p>
        </w:tc>
        <w:tc>
          <w:tcPr>
            <w:tcW w:w="1066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УК-1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951CD" w:rsidRPr="009C0DAA" w:rsidTr="003531E0">
        <w:tc>
          <w:tcPr>
            <w:tcW w:w="567" w:type="dxa"/>
          </w:tcPr>
          <w:p w:rsidR="00F951CD" w:rsidRPr="009C0DAA" w:rsidRDefault="00E648D0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471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Назовите  истоки победы России в войне с наполеоновской Францией.</w:t>
            </w:r>
          </w:p>
        </w:tc>
        <w:tc>
          <w:tcPr>
            <w:tcW w:w="3390" w:type="dxa"/>
          </w:tcPr>
          <w:p w:rsidR="00F951CD" w:rsidRPr="009C0DAA" w:rsidRDefault="00F951CD" w:rsidP="009C0D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Мужество и стратегический талант главнокомандующего русской армией;</w:t>
            </w:r>
          </w:p>
          <w:p w:rsidR="00F951CD" w:rsidRPr="009C0DAA" w:rsidRDefault="00F951CD" w:rsidP="009C0D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Суровые климатические условия на территории России, к которым Великая французская армия оказалась неготовой;</w:t>
            </w:r>
          </w:p>
          <w:p w:rsidR="00F951CD" w:rsidRPr="009C0DAA" w:rsidRDefault="00F951CD" w:rsidP="009C0D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Возникновение партизанских отрядов, крайне затруднявших передвижение французской армии вглубь страны;</w:t>
            </w:r>
          </w:p>
          <w:p w:rsidR="00F951CD" w:rsidRPr="009C0DAA" w:rsidRDefault="00F951CD" w:rsidP="009C0D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Раздробленность и многонациональность армии Наполеона;</w:t>
            </w:r>
          </w:p>
          <w:p w:rsidR="00F951CD" w:rsidRPr="009C0DAA" w:rsidRDefault="00F951CD" w:rsidP="009C0D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Стратегическая ошибка со стороны Наполеона.</w:t>
            </w:r>
          </w:p>
        </w:tc>
        <w:tc>
          <w:tcPr>
            <w:tcW w:w="1066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УК-1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951CD" w:rsidRPr="009C0DAA" w:rsidTr="003531E0">
        <w:tc>
          <w:tcPr>
            <w:tcW w:w="567" w:type="dxa"/>
          </w:tcPr>
          <w:p w:rsidR="00F951CD" w:rsidRPr="009C0DAA" w:rsidRDefault="00E648D0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471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Перечислите основные причины Гражданской войны в России, организаторов Белого и Красного движений.</w:t>
            </w:r>
          </w:p>
        </w:tc>
        <w:tc>
          <w:tcPr>
            <w:tcW w:w="3390" w:type="dxa"/>
          </w:tcPr>
          <w:p w:rsidR="00F951CD" w:rsidRPr="009C0DAA" w:rsidRDefault="00F951CD" w:rsidP="009C0D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изменения политического строя в государстве;</w:t>
            </w:r>
          </w:p>
          <w:p w:rsidR="00F951CD" w:rsidRPr="009C0DAA" w:rsidRDefault="00F951CD" w:rsidP="009C0D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отказ большевиков от принципов парламентаризма (разгон Учредительного собрания), иные недемократические меры большевиков, вызывавшие недовольство не только интеллигенции и крестьян, но и рабочих.</w:t>
            </w:r>
          </w:p>
          <w:p w:rsidR="00F951CD" w:rsidRPr="009C0DAA" w:rsidRDefault="00F951CD" w:rsidP="009C0D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Экономическая политика советской власти в деревне, которая привела к фактической отмене Декрета о земле.</w:t>
            </w:r>
          </w:p>
          <w:p w:rsidR="00F951CD" w:rsidRPr="009C0DAA" w:rsidRDefault="00F951CD" w:rsidP="009C0D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Национализация всей земли и конфискация помещичьей вызвали ожесточенное сопротивление ее бывших владельцев. </w:t>
            </w:r>
          </w:p>
          <w:p w:rsidR="00F951CD" w:rsidRPr="009C0DAA" w:rsidRDefault="00F951CD" w:rsidP="009C0D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Создание однопартийной политической системы оттолкнуло от большевиков социалистические партии и демократические общественные организации.</w:t>
            </w:r>
          </w:p>
          <w:p w:rsidR="00F951CD" w:rsidRPr="009C0DAA" w:rsidRDefault="00F951CD" w:rsidP="009C0D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Особенностью Гражданской войны в России стало присутствие на ее территории крупной интервенционистской группировки войск, которая обусловила затягивание войны и умножила человеческие жертвы.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Лидеры </w:t>
            </w:r>
            <w:r w:rsidRPr="009C0DAA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белого</w:t>
            </w:r>
            <w:r w:rsidRPr="009C0D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9C0DAA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движения</w:t>
            </w:r>
            <w:r w:rsidRPr="009C0D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-Колчак (Сибирь), Врангель (Крым), Деникин (Юг России), Юденич (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Севоро-Запад</w:t>
            </w:r>
            <w:proofErr w:type="spellEnd"/>
            <w:r w:rsidRPr="009C0D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России) Лидеры 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красного</w:t>
            </w:r>
            <w:r w:rsidRPr="009C0D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9C0DAA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движения</w:t>
            </w:r>
            <w:r w:rsidRPr="009C0D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- Чапаев, Каменев, Фрунзе, Тухачевский.</w:t>
            </w:r>
          </w:p>
        </w:tc>
        <w:tc>
          <w:tcPr>
            <w:tcW w:w="1066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УК-1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951CD" w:rsidRPr="009C0DAA" w:rsidTr="003531E0">
        <w:tc>
          <w:tcPr>
            <w:tcW w:w="10207" w:type="dxa"/>
            <w:gridSpan w:val="5"/>
          </w:tcPr>
          <w:p w:rsidR="00F951CD" w:rsidRPr="009C0DAA" w:rsidRDefault="00F951CD" w:rsidP="00B30385">
            <w:pPr>
              <w:pStyle w:val="2"/>
              <w:outlineLvl w:val="1"/>
            </w:pPr>
            <w:bookmarkStart w:id="31" w:name="_Toc177383716"/>
            <w:r w:rsidRPr="009C0DAA">
              <w:t>Основы российской государственности (1 семестр)</w:t>
            </w:r>
            <w:bookmarkEnd w:id="31"/>
          </w:p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0385">
              <w:rPr>
                <w:rFonts w:ascii="Times New Roman" w:hAnsi="Times New Roman" w:cs="Times New Roman"/>
                <w:i/>
                <w:sz w:val="20"/>
                <w:szCs w:val="24"/>
              </w:rPr>
              <w:t>Наименование дисциплины /практики</w:t>
            </w:r>
          </w:p>
        </w:tc>
      </w:tr>
      <w:tr w:rsidR="00F951CD" w:rsidRPr="009C0DAA" w:rsidTr="003531E0">
        <w:tc>
          <w:tcPr>
            <w:tcW w:w="567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3471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Содержание задания</w:t>
            </w:r>
          </w:p>
        </w:tc>
        <w:tc>
          <w:tcPr>
            <w:tcW w:w="3390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Правильный ответ</w:t>
            </w:r>
          </w:p>
        </w:tc>
        <w:tc>
          <w:tcPr>
            <w:tcW w:w="1066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формируемые компетенции</w:t>
            </w:r>
          </w:p>
        </w:tc>
        <w:tc>
          <w:tcPr>
            <w:tcW w:w="1713" w:type="dxa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Время выполнения задания, мин</w:t>
            </w:r>
          </w:p>
        </w:tc>
      </w:tr>
      <w:tr w:rsidR="00F951CD" w:rsidRPr="009C0DAA" w:rsidTr="003531E0">
        <w:tc>
          <w:tcPr>
            <w:tcW w:w="10207" w:type="dxa"/>
            <w:gridSpan w:val="5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i/>
                <w:sz w:val="24"/>
                <w:szCs w:val="24"/>
              </w:rPr>
              <w:t>Задания закрытого типа</w:t>
            </w:r>
          </w:p>
        </w:tc>
      </w:tr>
      <w:tr w:rsidR="00F951CD" w:rsidRPr="009C0DAA" w:rsidTr="003531E0">
        <w:tc>
          <w:tcPr>
            <w:tcW w:w="567" w:type="dxa"/>
          </w:tcPr>
          <w:p w:rsidR="00F951CD" w:rsidRPr="009C0DAA" w:rsidRDefault="00E648D0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471" w:type="dxa"/>
          </w:tcPr>
          <w:p w:rsidR="00B30385" w:rsidRDefault="00B30385" w:rsidP="00B30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385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Конституцией Российской Федерации Федеральное Собрание - парламент Российской Федерации состоит из: </w:t>
            </w:r>
          </w:p>
          <w:p w:rsidR="007063F2" w:rsidRDefault="007063F2" w:rsidP="007063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3F2" w:rsidRPr="009C0DAA" w:rsidRDefault="007063F2" w:rsidP="00706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7063F2" w:rsidRPr="00B30385" w:rsidRDefault="007063F2" w:rsidP="00B303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0385" w:rsidRPr="00B30385" w:rsidRDefault="00B30385" w:rsidP="00B30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B30385">
              <w:rPr>
                <w:rFonts w:ascii="Times New Roman" w:hAnsi="Times New Roman" w:cs="Times New Roman"/>
                <w:sz w:val="24"/>
                <w:szCs w:val="24"/>
              </w:rPr>
              <w:t>Совета Федерации и Государственной Думы</w:t>
            </w:r>
          </w:p>
          <w:p w:rsidR="00B30385" w:rsidRPr="00B30385" w:rsidRDefault="00B30385" w:rsidP="00B30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B30385">
              <w:rPr>
                <w:rFonts w:ascii="Times New Roman" w:hAnsi="Times New Roman" w:cs="Times New Roman"/>
                <w:sz w:val="24"/>
                <w:szCs w:val="24"/>
              </w:rPr>
              <w:t>Совета безопасности и Государственной Думы</w:t>
            </w:r>
          </w:p>
          <w:p w:rsidR="00B30385" w:rsidRPr="00B30385" w:rsidRDefault="00B30385" w:rsidP="00B30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B30385">
              <w:rPr>
                <w:rFonts w:ascii="Times New Roman" w:hAnsi="Times New Roman" w:cs="Times New Roman"/>
                <w:sz w:val="24"/>
                <w:szCs w:val="24"/>
              </w:rPr>
              <w:t>Совета Федерации и Совета национальностей</w:t>
            </w:r>
          </w:p>
          <w:p w:rsidR="00F951CD" w:rsidRPr="00B30385" w:rsidRDefault="00B30385" w:rsidP="00B30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B30385">
              <w:rPr>
                <w:rFonts w:ascii="Times New Roman" w:hAnsi="Times New Roman" w:cs="Times New Roman"/>
                <w:sz w:val="24"/>
                <w:szCs w:val="24"/>
              </w:rPr>
              <w:t>Государственной Думы и Совета национальностей</w:t>
            </w:r>
          </w:p>
        </w:tc>
        <w:tc>
          <w:tcPr>
            <w:tcW w:w="3390" w:type="dxa"/>
          </w:tcPr>
          <w:p w:rsidR="00F951CD" w:rsidRPr="009C0DAA" w:rsidRDefault="00B30385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B30385">
              <w:rPr>
                <w:rFonts w:ascii="Times New Roman" w:hAnsi="Times New Roman" w:cs="Times New Roman"/>
                <w:sz w:val="24"/>
                <w:szCs w:val="24"/>
              </w:rPr>
              <w:t>Совета Федерации и Государственной Думы</w:t>
            </w:r>
          </w:p>
        </w:tc>
        <w:tc>
          <w:tcPr>
            <w:tcW w:w="1066" w:type="dxa"/>
          </w:tcPr>
          <w:p w:rsidR="00F951CD" w:rsidRPr="009C0DAA" w:rsidRDefault="007063F2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63F2" w:rsidRPr="009C0DAA" w:rsidTr="003531E0">
        <w:tc>
          <w:tcPr>
            <w:tcW w:w="567" w:type="dxa"/>
          </w:tcPr>
          <w:p w:rsidR="007063F2" w:rsidRPr="009C0DAA" w:rsidRDefault="00E648D0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471" w:type="dxa"/>
          </w:tcPr>
          <w:p w:rsidR="007063F2" w:rsidRDefault="007063F2" w:rsidP="00B85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5477">
              <w:rPr>
                <w:rFonts w:ascii="Times New Roman" w:hAnsi="Times New Roman" w:cs="Times New Roman"/>
                <w:sz w:val="24"/>
                <w:szCs w:val="24"/>
              </w:rPr>
              <w:t>На какую форму правления указывает наличие политического плюрализма?</w:t>
            </w:r>
          </w:p>
          <w:p w:rsidR="007063F2" w:rsidRDefault="007063F2" w:rsidP="007063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3F2" w:rsidRPr="009C0DAA" w:rsidRDefault="007063F2" w:rsidP="00706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7063F2" w:rsidRPr="00B85477" w:rsidRDefault="007063F2" w:rsidP="00B854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3F2" w:rsidRPr="00B85477" w:rsidRDefault="007063F2" w:rsidP="00B85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B85477">
              <w:rPr>
                <w:rFonts w:ascii="Times New Roman" w:hAnsi="Times New Roman" w:cs="Times New Roman"/>
                <w:sz w:val="24"/>
                <w:szCs w:val="24"/>
              </w:rPr>
              <w:t>на форму диктатуры пролетариата</w:t>
            </w:r>
          </w:p>
          <w:p w:rsidR="007063F2" w:rsidRPr="00B85477" w:rsidRDefault="007063F2" w:rsidP="00B85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B85477">
              <w:rPr>
                <w:rFonts w:ascii="Times New Roman" w:hAnsi="Times New Roman" w:cs="Times New Roman"/>
                <w:sz w:val="24"/>
                <w:szCs w:val="24"/>
              </w:rPr>
              <w:t>на форму тоталитарного режима</w:t>
            </w:r>
          </w:p>
          <w:p w:rsidR="007063F2" w:rsidRPr="00B85477" w:rsidRDefault="007063F2" w:rsidP="00B85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B85477">
              <w:rPr>
                <w:rFonts w:ascii="Times New Roman" w:hAnsi="Times New Roman" w:cs="Times New Roman"/>
                <w:sz w:val="24"/>
                <w:szCs w:val="24"/>
              </w:rPr>
              <w:t>на форму демократического режима</w:t>
            </w:r>
          </w:p>
          <w:p w:rsidR="007063F2" w:rsidRPr="009C0DAA" w:rsidRDefault="007063F2" w:rsidP="00B85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B85477">
              <w:rPr>
                <w:rFonts w:ascii="Times New Roman" w:hAnsi="Times New Roman" w:cs="Times New Roman"/>
                <w:sz w:val="24"/>
                <w:szCs w:val="24"/>
              </w:rPr>
              <w:t>на форму абсолютной монархии</w:t>
            </w:r>
          </w:p>
        </w:tc>
        <w:tc>
          <w:tcPr>
            <w:tcW w:w="3390" w:type="dxa"/>
          </w:tcPr>
          <w:p w:rsidR="007063F2" w:rsidRPr="00B85477" w:rsidRDefault="007063F2" w:rsidP="00B85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B85477">
              <w:rPr>
                <w:rFonts w:ascii="Times New Roman" w:hAnsi="Times New Roman" w:cs="Times New Roman"/>
                <w:sz w:val="24"/>
                <w:szCs w:val="24"/>
              </w:rPr>
              <w:t>на форму демократического режима</w:t>
            </w:r>
          </w:p>
          <w:p w:rsidR="007063F2" w:rsidRPr="009C0DAA" w:rsidRDefault="007063F2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7063F2" w:rsidRPr="009C0DAA" w:rsidRDefault="007063F2" w:rsidP="00E94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7063F2" w:rsidRPr="009C0DAA" w:rsidRDefault="007063F2" w:rsidP="00E94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63F2" w:rsidRPr="009C0DAA" w:rsidTr="003531E0">
        <w:tc>
          <w:tcPr>
            <w:tcW w:w="567" w:type="dxa"/>
          </w:tcPr>
          <w:p w:rsidR="007063F2" w:rsidRPr="009C0DAA" w:rsidRDefault="00E648D0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471" w:type="dxa"/>
          </w:tcPr>
          <w:p w:rsidR="007063F2" w:rsidRDefault="007063F2" w:rsidP="00B85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5477">
              <w:rPr>
                <w:rFonts w:ascii="Times New Roman" w:hAnsi="Times New Roman" w:cs="Times New Roman"/>
                <w:sz w:val="24"/>
                <w:szCs w:val="24"/>
              </w:rPr>
              <w:t>Основоположником классовой теории государства является:</w:t>
            </w:r>
          </w:p>
          <w:p w:rsidR="007063F2" w:rsidRDefault="007063F2" w:rsidP="007063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3F2" w:rsidRPr="009C0DAA" w:rsidRDefault="007063F2" w:rsidP="00706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7063F2" w:rsidRPr="00B85477" w:rsidRDefault="007063F2" w:rsidP="00B854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3F2" w:rsidRPr="00B85477" w:rsidRDefault="007063F2" w:rsidP="00B85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B85477">
              <w:rPr>
                <w:rFonts w:ascii="Times New Roman" w:hAnsi="Times New Roman" w:cs="Times New Roman"/>
                <w:sz w:val="24"/>
                <w:szCs w:val="24"/>
              </w:rPr>
              <w:t>Ф. Аквинский</w:t>
            </w:r>
          </w:p>
          <w:p w:rsidR="007063F2" w:rsidRPr="00B85477" w:rsidRDefault="007063F2" w:rsidP="00B85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B85477">
              <w:rPr>
                <w:rFonts w:ascii="Times New Roman" w:hAnsi="Times New Roman" w:cs="Times New Roman"/>
                <w:sz w:val="24"/>
                <w:szCs w:val="24"/>
              </w:rPr>
              <w:t>Д. Дидро</w:t>
            </w:r>
          </w:p>
          <w:p w:rsidR="007063F2" w:rsidRPr="00B85477" w:rsidRDefault="007063F2" w:rsidP="00B85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B85477">
              <w:rPr>
                <w:rFonts w:ascii="Times New Roman" w:hAnsi="Times New Roman" w:cs="Times New Roman"/>
                <w:sz w:val="24"/>
                <w:szCs w:val="24"/>
              </w:rPr>
              <w:t>К. Маркс</w:t>
            </w:r>
          </w:p>
          <w:p w:rsidR="007063F2" w:rsidRPr="009C0DAA" w:rsidRDefault="007063F2" w:rsidP="00B85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B85477">
              <w:rPr>
                <w:rFonts w:ascii="Times New Roman" w:hAnsi="Times New Roman" w:cs="Times New Roman"/>
                <w:sz w:val="24"/>
                <w:szCs w:val="24"/>
              </w:rPr>
              <w:t>А.Н. Радищев</w:t>
            </w:r>
          </w:p>
        </w:tc>
        <w:tc>
          <w:tcPr>
            <w:tcW w:w="3390" w:type="dxa"/>
          </w:tcPr>
          <w:p w:rsidR="007063F2" w:rsidRPr="00B85477" w:rsidRDefault="007063F2" w:rsidP="00B85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B85477">
              <w:rPr>
                <w:rFonts w:ascii="Times New Roman" w:hAnsi="Times New Roman" w:cs="Times New Roman"/>
                <w:sz w:val="24"/>
                <w:szCs w:val="24"/>
              </w:rPr>
              <w:t>К. Маркс</w:t>
            </w:r>
          </w:p>
          <w:p w:rsidR="007063F2" w:rsidRPr="009C0DAA" w:rsidRDefault="007063F2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7063F2" w:rsidRPr="009C0DAA" w:rsidRDefault="007063F2" w:rsidP="00E94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7063F2" w:rsidRPr="009C0DAA" w:rsidRDefault="007063F2" w:rsidP="00E94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63F2" w:rsidRPr="009C0DAA" w:rsidTr="003531E0">
        <w:tc>
          <w:tcPr>
            <w:tcW w:w="567" w:type="dxa"/>
          </w:tcPr>
          <w:p w:rsidR="007063F2" w:rsidRPr="009C0DAA" w:rsidRDefault="00E648D0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471" w:type="dxa"/>
          </w:tcPr>
          <w:p w:rsidR="007063F2" w:rsidRDefault="007063F2" w:rsidP="00B85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5477">
              <w:rPr>
                <w:rFonts w:ascii="Times New Roman" w:hAnsi="Times New Roman" w:cs="Times New Roman"/>
                <w:sz w:val="24"/>
                <w:szCs w:val="24"/>
              </w:rPr>
              <w:t>Понимание истории как развития культурно-исторических общностей:</w:t>
            </w:r>
          </w:p>
          <w:p w:rsidR="007063F2" w:rsidRDefault="007063F2" w:rsidP="007063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3F2" w:rsidRPr="009C0DAA" w:rsidRDefault="007063F2" w:rsidP="00706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7063F2" w:rsidRPr="00B85477" w:rsidRDefault="007063F2" w:rsidP="00B854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3F2" w:rsidRPr="00B85477" w:rsidRDefault="007063F2" w:rsidP="00B85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B85477">
              <w:rPr>
                <w:rFonts w:ascii="Times New Roman" w:hAnsi="Times New Roman" w:cs="Times New Roman"/>
                <w:sz w:val="24"/>
                <w:szCs w:val="24"/>
              </w:rPr>
              <w:t>стадиальный подход</w:t>
            </w:r>
          </w:p>
          <w:p w:rsidR="007063F2" w:rsidRPr="00B85477" w:rsidRDefault="007063F2" w:rsidP="00B85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B85477">
              <w:rPr>
                <w:rFonts w:ascii="Times New Roman" w:hAnsi="Times New Roman" w:cs="Times New Roman"/>
                <w:sz w:val="24"/>
                <w:szCs w:val="24"/>
              </w:rPr>
              <w:t>формационный подход</w:t>
            </w:r>
          </w:p>
          <w:p w:rsidR="007063F2" w:rsidRPr="00B85477" w:rsidRDefault="007063F2" w:rsidP="00B85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B85477">
              <w:rPr>
                <w:rFonts w:ascii="Times New Roman" w:hAnsi="Times New Roman" w:cs="Times New Roman"/>
                <w:sz w:val="24"/>
                <w:szCs w:val="24"/>
              </w:rPr>
              <w:t>прогрессистский подход</w:t>
            </w:r>
          </w:p>
          <w:p w:rsidR="007063F2" w:rsidRPr="009C0DAA" w:rsidRDefault="007063F2" w:rsidP="00B85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 w:rsidRPr="00B85477">
              <w:rPr>
                <w:rFonts w:ascii="Times New Roman" w:hAnsi="Times New Roman" w:cs="Times New Roman"/>
                <w:sz w:val="24"/>
                <w:szCs w:val="24"/>
              </w:rPr>
              <w:t>цивилизационный</w:t>
            </w:r>
            <w:proofErr w:type="spellEnd"/>
            <w:r w:rsidRPr="00B85477">
              <w:rPr>
                <w:rFonts w:ascii="Times New Roman" w:hAnsi="Times New Roman" w:cs="Times New Roman"/>
                <w:sz w:val="24"/>
                <w:szCs w:val="24"/>
              </w:rPr>
              <w:t xml:space="preserve"> подход</w:t>
            </w:r>
          </w:p>
        </w:tc>
        <w:tc>
          <w:tcPr>
            <w:tcW w:w="3390" w:type="dxa"/>
          </w:tcPr>
          <w:p w:rsidR="007063F2" w:rsidRPr="009C0DAA" w:rsidRDefault="007063F2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 w:rsidRPr="00B85477">
              <w:rPr>
                <w:rFonts w:ascii="Times New Roman" w:hAnsi="Times New Roman" w:cs="Times New Roman"/>
                <w:sz w:val="24"/>
                <w:szCs w:val="24"/>
              </w:rPr>
              <w:t>цивилизационный</w:t>
            </w:r>
            <w:proofErr w:type="spellEnd"/>
            <w:r w:rsidRPr="00B85477">
              <w:rPr>
                <w:rFonts w:ascii="Times New Roman" w:hAnsi="Times New Roman" w:cs="Times New Roman"/>
                <w:sz w:val="24"/>
                <w:szCs w:val="24"/>
              </w:rPr>
              <w:t xml:space="preserve"> подход</w:t>
            </w:r>
          </w:p>
        </w:tc>
        <w:tc>
          <w:tcPr>
            <w:tcW w:w="1066" w:type="dxa"/>
          </w:tcPr>
          <w:p w:rsidR="007063F2" w:rsidRPr="009C0DAA" w:rsidRDefault="007063F2" w:rsidP="00E94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7063F2" w:rsidRPr="009C0DAA" w:rsidRDefault="007063F2" w:rsidP="00E94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63F2" w:rsidRPr="009C0DAA" w:rsidTr="003531E0">
        <w:tc>
          <w:tcPr>
            <w:tcW w:w="567" w:type="dxa"/>
          </w:tcPr>
          <w:p w:rsidR="007063F2" w:rsidRPr="009C0DAA" w:rsidRDefault="00E648D0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471" w:type="dxa"/>
          </w:tcPr>
          <w:p w:rsidR="007063F2" w:rsidRDefault="007063F2" w:rsidP="00B85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5477">
              <w:rPr>
                <w:rFonts w:ascii="Times New Roman" w:hAnsi="Times New Roman" w:cs="Times New Roman"/>
                <w:sz w:val="24"/>
                <w:szCs w:val="24"/>
              </w:rPr>
              <w:t>Основной религией Конституция РФ объявляет:</w:t>
            </w:r>
          </w:p>
          <w:p w:rsidR="007063F2" w:rsidRDefault="007063F2" w:rsidP="007063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3F2" w:rsidRPr="009C0DAA" w:rsidRDefault="007063F2" w:rsidP="00706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7063F2" w:rsidRPr="00B85477" w:rsidRDefault="007063F2" w:rsidP="00B854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3F2" w:rsidRPr="00B85477" w:rsidRDefault="007063F2" w:rsidP="00B85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B85477">
              <w:rPr>
                <w:rFonts w:ascii="Times New Roman" w:hAnsi="Times New Roman" w:cs="Times New Roman"/>
                <w:sz w:val="24"/>
                <w:szCs w:val="24"/>
              </w:rPr>
              <w:t>ислам</w:t>
            </w:r>
          </w:p>
          <w:p w:rsidR="007063F2" w:rsidRPr="00B85477" w:rsidRDefault="007063F2" w:rsidP="00B85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B85477">
              <w:rPr>
                <w:rFonts w:ascii="Times New Roman" w:hAnsi="Times New Roman" w:cs="Times New Roman"/>
                <w:sz w:val="24"/>
                <w:szCs w:val="24"/>
              </w:rPr>
              <w:t>равноудаленность</w:t>
            </w:r>
            <w:proofErr w:type="spellEnd"/>
            <w:r w:rsidRPr="00B85477">
              <w:rPr>
                <w:rFonts w:ascii="Times New Roman" w:hAnsi="Times New Roman" w:cs="Times New Roman"/>
                <w:sz w:val="24"/>
                <w:szCs w:val="24"/>
              </w:rPr>
              <w:t xml:space="preserve"> от государства всех религий</w:t>
            </w:r>
          </w:p>
          <w:p w:rsidR="007063F2" w:rsidRPr="00B85477" w:rsidRDefault="007063F2" w:rsidP="00B85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B85477">
              <w:rPr>
                <w:rFonts w:ascii="Times New Roman" w:hAnsi="Times New Roman" w:cs="Times New Roman"/>
                <w:sz w:val="24"/>
                <w:szCs w:val="24"/>
              </w:rPr>
              <w:t>иудаизм</w:t>
            </w:r>
          </w:p>
          <w:p w:rsidR="007063F2" w:rsidRPr="00B85477" w:rsidRDefault="007063F2" w:rsidP="00B85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B85477">
              <w:rPr>
                <w:rFonts w:ascii="Times New Roman" w:hAnsi="Times New Roman" w:cs="Times New Roman"/>
                <w:sz w:val="24"/>
                <w:szCs w:val="24"/>
              </w:rPr>
              <w:t>буддизм</w:t>
            </w:r>
          </w:p>
          <w:p w:rsidR="007063F2" w:rsidRPr="009C0DAA" w:rsidRDefault="007063F2" w:rsidP="00B85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B85477">
              <w:rPr>
                <w:rFonts w:ascii="Times New Roman" w:hAnsi="Times New Roman" w:cs="Times New Roman"/>
                <w:sz w:val="24"/>
                <w:szCs w:val="24"/>
              </w:rPr>
              <w:t>христианство (православие)</w:t>
            </w:r>
          </w:p>
        </w:tc>
        <w:tc>
          <w:tcPr>
            <w:tcW w:w="3390" w:type="dxa"/>
          </w:tcPr>
          <w:p w:rsidR="007063F2" w:rsidRPr="00B85477" w:rsidRDefault="007063F2" w:rsidP="00B85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B854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5477">
              <w:rPr>
                <w:rFonts w:ascii="Times New Roman" w:hAnsi="Times New Roman" w:cs="Times New Roman"/>
                <w:sz w:val="24"/>
                <w:szCs w:val="24"/>
              </w:rPr>
              <w:t>равноудаленность</w:t>
            </w:r>
            <w:proofErr w:type="spellEnd"/>
            <w:r w:rsidRPr="00B85477">
              <w:rPr>
                <w:rFonts w:ascii="Times New Roman" w:hAnsi="Times New Roman" w:cs="Times New Roman"/>
                <w:sz w:val="24"/>
                <w:szCs w:val="24"/>
              </w:rPr>
              <w:t xml:space="preserve"> от государства всех религий</w:t>
            </w:r>
          </w:p>
          <w:p w:rsidR="007063F2" w:rsidRPr="009C0DAA" w:rsidRDefault="007063F2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7063F2" w:rsidRPr="009C0DAA" w:rsidRDefault="007063F2" w:rsidP="00E94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7063F2" w:rsidRPr="009C0DAA" w:rsidRDefault="007063F2" w:rsidP="00E94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63F2" w:rsidRPr="009C0DAA" w:rsidTr="003531E0">
        <w:tc>
          <w:tcPr>
            <w:tcW w:w="567" w:type="dxa"/>
          </w:tcPr>
          <w:p w:rsidR="007063F2" w:rsidRPr="009C0DAA" w:rsidRDefault="00E648D0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471" w:type="dxa"/>
          </w:tcPr>
          <w:p w:rsidR="007063F2" w:rsidRDefault="007063F2" w:rsidP="00B85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5477">
              <w:rPr>
                <w:rFonts w:ascii="Times New Roman" w:hAnsi="Times New Roman" w:cs="Times New Roman"/>
                <w:sz w:val="24"/>
                <w:szCs w:val="24"/>
              </w:rPr>
              <w:t>Автором идеи «Русской правды» как конституционного проекта государственного устройства является:</w:t>
            </w:r>
          </w:p>
          <w:p w:rsidR="007063F2" w:rsidRDefault="007063F2" w:rsidP="007063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3F2" w:rsidRPr="009C0DAA" w:rsidRDefault="007063F2" w:rsidP="00706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7063F2" w:rsidRPr="00B85477" w:rsidRDefault="007063F2" w:rsidP="00B854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3F2" w:rsidRPr="00B85477" w:rsidRDefault="007063F2" w:rsidP="00B85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B85477">
              <w:rPr>
                <w:rFonts w:ascii="Times New Roman" w:hAnsi="Times New Roman" w:cs="Times New Roman"/>
                <w:sz w:val="24"/>
                <w:szCs w:val="24"/>
              </w:rPr>
              <w:t>Петр Пестель</w:t>
            </w:r>
          </w:p>
          <w:p w:rsidR="007063F2" w:rsidRPr="00B85477" w:rsidRDefault="007063F2" w:rsidP="00B85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B85477">
              <w:rPr>
                <w:rFonts w:ascii="Times New Roman" w:hAnsi="Times New Roman" w:cs="Times New Roman"/>
                <w:sz w:val="24"/>
                <w:szCs w:val="24"/>
              </w:rPr>
              <w:t>Александр Муравьев</w:t>
            </w:r>
          </w:p>
          <w:p w:rsidR="007063F2" w:rsidRPr="00B85477" w:rsidRDefault="007063F2" w:rsidP="00B85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B85477">
              <w:rPr>
                <w:rFonts w:ascii="Times New Roman" w:hAnsi="Times New Roman" w:cs="Times New Roman"/>
                <w:sz w:val="24"/>
                <w:szCs w:val="24"/>
              </w:rPr>
              <w:t>Николай Бестужев</w:t>
            </w:r>
          </w:p>
          <w:p w:rsidR="007063F2" w:rsidRPr="009C0DAA" w:rsidRDefault="007063F2" w:rsidP="00B85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B85477">
              <w:rPr>
                <w:rFonts w:ascii="Times New Roman" w:hAnsi="Times New Roman" w:cs="Times New Roman"/>
                <w:sz w:val="24"/>
                <w:szCs w:val="24"/>
              </w:rPr>
              <w:t>Михаил Лунин</w:t>
            </w:r>
          </w:p>
        </w:tc>
        <w:tc>
          <w:tcPr>
            <w:tcW w:w="3390" w:type="dxa"/>
          </w:tcPr>
          <w:p w:rsidR="007063F2" w:rsidRPr="00B85477" w:rsidRDefault="007063F2" w:rsidP="00B85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B85477">
              <w:rPr>
                <w:rFonts w:ascii="Times New Roman" w:hAnsi="Times New Roman" w:cs="Times New Roman"/>
                <w:sz w:val="24"/>
                <w:szCs w:val="24"/>
              </w:rPr>
              <w:t>Петр Пестель</w:t>
            </w:r>
          </w:p>
          <w:p w:rsidR="007063F2" w:rsidRPr="009C0DAA" w:rsidRDefault="007063F2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7063F2" w:rsidRPr="009C0DAA" w:rsidRDefault="007063F2" w:rsidP="00E94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7063F2" w:rsidRPr="009C0DAA" w:rsidRDefault="007063F2" w:rsidP="00E94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63F2" w:rsidRPr="009C0DAA" w:rsidTr="003531E0">
        <w:tc>
          <w:tcPr>
            <w:tcW w:w="567" w:type="dxa"/>
          </w:tcPr>
          <w:p w:rsidR="007063F2" w:rsidRPr="009C0DAA" w:rsidRDefault="00E648D0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471" w:type="dxa"/>
          </w:tcPr>
          <w:p w:rsidR="007063F2" w:rsidRDefault="007063F2" w:rsidP="00B85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5477">
              <w:rPr>
                <w:rFonts w:ascii="Times New Roman" w:hAnsi="Times New Roman" w:cs="Times New Roman"/>
                <w:sz w:val="24"/>
                <w:szCs w:val="24"/>
              </w:rPr>
              <w:t>Конституция РФ в отношении идеологии утверждает:</w:t>
            </w:r>
          </w:p>
          <w:p w:rsidR="007063F2" w:rsidRDefault="007063F2" w:rsidP="007063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3F2" w:rsidRPr="009C0DAA" w:rsidRDefault="007063F2" w:rsidP="00706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7063F2" w:rsidRPr="00B85477" w:rsidRDefault="007063F2" w:rsidP="00B854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3F2" w:rsidRPr="00B85477" w:rsidRDefault="007063F2" w:rsidP="00B85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B85477">
              <w:rPr>
                <w:rFonts w:ascii="Times New Roman" w:hAnsi="Times New Roman" w:cs="Times New Roman"/>
                <w:sz w:val="24"/>
                <w:szCs w:val="24"/>
              </w:rPr>
              <w:t>идеологическое многообразие</w:t>
            </w:r>
          </w:p>
          <w:p w:rsidR="007063F2" w:rsidRPr="00B85477" w:rsidRDefault="007063F2" w:rsidP="00B85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B85477">
              <w:rPr>
                <w:rFonts w:ascii="Times New Roman" w:hAnsi="Times New Roman" w:cs="Times New Roman"/>
                <w:sz w:val="24"/>
                <w:szCs w:val="24"/>
              </w:rPr>
              <w:t>демократию</w:t>
            </w:r>
          </w:p>
          <w:p w:rsidR="007063F2" w:rsidRPr="00B85477" w:rsidRDefault="007063F2" w:rsidP="00B85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B85477">
              <w:rPr>
                <w:rFonts w:ascii="Times New Roman" w:hAnsi="Times New Roman" w:cs="Times New Roman"/>
                <w:sz w:val="24"/>
                <w:szCs w:val="24"/>
              </w:rPr>
              <w:t>идеологию марксизма</w:t>
            </w:r>
          </w:p>
          <w:p w:rsidR="007063F2" w:rsidRPr="009C0DAA" w:rsidRDefault="007063F2" w:rsidP="00B85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B85477">
              <w:rPr>
                <w:rFonts w:ascii="Times New Roman" w:hAnsi="Times New Roman" w:cs="Times New Roman"/>
                <w:sz w:val="24"/>
                <w:szCs w:val="24"/>
              </w:rPr>
              <w:t>идеологию либерального капитализма</w:t>
            </w:r>
          </w:p>
        </w:tc>
        <w:tc>
          <w:tcPr>
            <w:tcW w:w="3390" w:type="dxa"/>
          </w:tcPr>
          <w:p w:rsidR="007063F2" w:rsidRPr="00B85477" w:rsidRDefault="007063F2" w:rsidP="00B85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B85477">
              <w:rPr>
                <w:rFonts w:ascii="Times New Roman" w:hAnsi="Times New Roman" w:cs="Times New Roman"/>
                <w:sz w:val="24"/>
                <w:szCs w:val="24"/>
              </w:rPr>
              <w:t>идеологическое многообразие</w:t>
            </w:r>
          </w:p>
          <w:p w:rsidR="007063F2" w:rsidRPr="009C0DAA" w:rsidRDefault="007063F2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7063F2" w:rsidRPr="009C0DAA" w:rsidRDefault="007063F2" w:rsidP="00E94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7063F2" w:rsidRPr="009C0DAA" w:rsidRDefault="007063F2" w:rsidP="00E94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63F2" w:rsidRPr="009C0DAA" w:rsidTr="003531E0">
        <w:tc>
          <w:tcPr>
            <w:tcW w:w="567" w:type="dxa"/>
          </w:tcPr>
          <w:p w:rsidR="007063F2" w:rsidRPr="009C0DAA" w:rsidRDefault="00E648D0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471" w:type="dxa"/>
          </w:tcPr>
          <w:p w:rsidR="007063F2" w:rsidRDefault="007063F2" w:rsidP="00B854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5477">
              <w:rPr>
                <w:rFonts w:ascii="Times New Roman" w:hAnsi="Times New Roman" w:cs="Times New Roman"/>
                <w:bCs/>
                <w:sz w:val="24"/>
                <w:szCs w:val="24"/>
              </w:rPr>
              <w:t>Какой слой общества является его базисом, основой стабильности и идентичности?</w:t>
            </w:r>
          </w:p>
          <w:p w:rsidR="007063F2" w:rsidRDefault="007063F2" w:rsidP="007063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3F2" w:rsidRPr="009C0DAA" w:rsidRDefault="007063F2" w:rsidP="00706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7063F2" w:rsidRPr="00B85477" w:rsidRDefault="007063F2" w:rsidP="00B854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54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7063F2" w:rsidRPr="00B85477" w:rsidRDefault="007063F2" w:rsidP="00B854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Pr="00B85477">
              <w:rPr>
                <w:rFonts w:ascii="Times New Roman" w:hAnsi="Times New Roman" w:cs="Times New Roman"/>
                <w:bCs/>
                <w:sz w:val="24"/>
                <w:szCs w:val="24"/>
              </w:rPr>
              <w:t>высший слой (элита)</w:t>
            </w:r>
          </w:p>
          <w:p w:rsidR="007063F2" w:rsidRPr="00B85477" w:rsidRDefault="007063F2" w:rsidP="00B854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Pr="00B85477">
              <w:rPr>
                <w:rFonts w:ascii="Times New Roman" w:hAnsi="Times New Roman" w:cs="Times New Roman"/>
                <w:bCs/>
                <w:sz w:val="24"/>
                <w:szCs w:val="24"/>
              </w:rPr>
              <w:t>средний слой</w:t>
            </w:r>
          </w:p>
          <w:p w:rsidR="007063F2" w:rsidRPr="00B85477" w:rsidRDefault="007063F2" w:rsidP="00B854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  <w:r w:rsidRPr="00B85477">
              <w:rPr>
                <w:rFonts w:ascii="Times New Roman" w:hAnsi="Times New Roman" w:cs="Times New Roman"/>
                <w:bCs/>
                <w:sz w:val="24"/>
                <w:szCs w:val="24"/>
              </w:rPr>
              <w:t>низший слой</w:t>
            </w:r>
          </w:p>
          <w:p w:rsidR="007063F2" w:rsidRPr="009C0DAA" w:rsidRDefault="007063F2" w:rsidP="00B854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  <w:r w:rsidRPr="00B85477">
              <w:rPr>
                <w:rFonts w:ascii="Times New Roman" w:hAnsi="Times New Roman" w:cs="Times New Roman"/>
                <w:bCs/>
                <w:sz w:val="24"/>
                <w:szCs w:val="24"/>
              </w:rPr>
              <w:t>маргиналы</w:t>
            </w:r>
          </w:p>
        </w:tc>
        <w:tc>
          <w:tcPr>
            <w:tcW w:w="3390" w:type="dxa"/>
          </w:tcPr>
          <w:p w:rsidR="007063F2" w:rsidRPr="00B85477" w:rsidRDefault="007063F2" w:rsidP="00B854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Pr="00B85477">
              <w:rPr>
                <w:rFonts w:ascii="Times New Roman" w:hAnsi="Times New Roman" w:cs="Times New Roman"/>
                <w:bCs/>
                <w:sz w:val="24"/>
                <w:szCs w:val="24"/>
              </w:rPr>
              <w:t>средний слой</w:t>
            </w:r>
          </w:p>
          <w:p w:rsidR="007063F2" w:rsidRPr="009C0DAA" w:rsidRDefault="007063F2" w:rsidP="009C0DA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6" w:type="dxa"/>
          </w:tcPr>
          <w:p w:rsidR="007063F2" w:rsidRPr="009C0DAA" w:rsidRDefault="007063F2" w:rsidP="00E94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7063F2" w:rsidRPr="009C0DAA" w:rsidRDefault="007063F2" w:rsidP="00E94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63F2" w:rsidRPr="009C0DAA" w:rsidTr="003531E0">
        <w:tc>
          <w:tcPr>
            <w:tcW w:w="567" w:type="dxa"/>
          </w:tcPr>
          <w:p w:rsidR="007063F2" w:rsidRPr="009C0DAA" w:rsidRDefault="00E648D0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471" w:type="dxa"/>
          </w:tcPr>
          <w:p w:rsidR="007063F2" w:rsidRDefault="007063F2" w:rsidP="00B85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5477">
              <w:rPr>
                <w:rFonts w:ascii="Times New Roman" w:hAnsi="Times New Roman" w:cs="Times New Roman"/>
                <w:sz w:val="24"/>
                <w:szCs w:val="24"/>
              </w:rPr>
              <w:t>На данный момент по объёму ВВП РФ находится в мире</w:t>
            </w:r>
          </w:p>
          <w:p w:rsidR="007063F2" w:rsidRDefault="007063F2" w:rsidP="007063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3F2" w:rsidRPr="009C0DAA" w:rsidRDefault="007063F2" w:rsidP="00706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7063F2" w:rsidRPr="00B85477" w:rsidRDefault="007063F2" w:rsidP="00B854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3F2" w:rsidRPr="00B85477" w:rsidRDefault="007063F2" w:rsidP="00B85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B85477">
              <w:rPr>
                <w:rFonts w:ascii="Times New Roman" w:hAnsi="Times New Roman" w:cs="Times New Roman"/>
                <w:sz w:val="24"/>
                <w:szCs w:val="24"/>
              </w:rPr>
              <w:t>на 6 месте</w:t>
            </w:r>
          </w:p>
          <w:p w:rsidR="007063F2" w:rsidRPr="00B85477" w:rsidRDefault="007063F2" w:rsidP="00B85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B85477">
              <w:rPr>
                <w:rFonts w:ascii="Times New Roman" w:hAnsi="Times New Roman" w:cs="Times New Roman"/>
                <w:sz w:val="24"/>
                <w:szCs w:val="24"/>
              </w:rPr>
              <w:t>на 7 месте</w:t>
            </w:r>
          </w:p>
          <w:p w:rsidR="007063F2" w:rsidRPr="00B85477" w:rsidRDefault="007063F2" w:rsidP="00B85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B85477">
              <w:rPr>
                <w:rFonts w:ascii="Times New Roman" w:hAnsi="Times New Roman" w:cs="Times New Roman"/>
                <w:sz w:val="24"/>
                <w:szCs w:val="24"/>
              </w:rPr>
              <w:t>на 4 месте</w:t>
            </w:r>
          </w:p>
          <w:p w:rsidR="007063F2" w:rsidRPr="009C0DAA" w:rsidRDefault="007063F2" w:rsidP="00B85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B85477">
              <w:rPr>
                <w:rFonts w:ascii="Times New Roman" w:hAnsi="Times New Roman" w:cs="Times New Roman"/>
                <w:sz w:val="24"/>
                <w:szCs w:val="24"/>
              </w:rPr>
              <w:t>на 5 месте</w:t>
            </w:r>
          </w:p>
        </w:tc>
        <w:tc>
          <w:tcPr>
            <w:tcW w:w="3390" w:type="dxa"/>
          </w:tcPr>
          <w:p w:rsidR="007063F2" w:rsidRPr="009C0DAA" w:rsidRDefault="007063F2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B85477">
              <w:rPr>
                <w:rFonts w:ascii="Times New Roman" w:hAnsi="Times New Roman" w:cs="Times New Roman"/>
                <w:sz w:val="24"/>
                <w:szCs w:val="24"/>
              </w:rPr>
              <w:t>на 5 месте</w:t>
            </w:r>
          </w:p>
        </w:tc>
        <w:tc>
          <w:tcPr>
            <w:tcW w:w="1066" w:type="dxa"/>
          </w:tcPr>
          <w:p w:rsidR="007063F2" w:rsidRPr="009C0DAA" w:rsidRDefault="007063F2" w:rsidP="00E94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7063F2" w:rsidRPr="009C0DAA" w:rsidRDefault="007063F2" w:rsidP="00E94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51CD" w:rsidRPr="009C0DAA" w:rsidTr="003531E0">
        <w:tc>
          <w:tcPr>
            <w:tcW w:w="10207" w:type="dxa"/>
            <w:gridSpan w:val="5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i/>
                <w:sz w:val="24"/>
                <w:szCs w:val="24"/>
              </w:rPr>
              <w:t>Задания открытого типа</w:t>
            </w:r>
          </w:p>
        </w:tc>
      </w:tr>
      <w:tr w:rsidR="00F951CD" w:rsidRPr="009C0DAA" w:rsidTr="003531E0">
        <w:tc>
          <w:tcPr>
            <w:tcW w:w="567" w:type="dxa"/>
          </w:tcPr>
          <w:p w:rsidR="00F951CD" w:rsidRPr="009C0DAA" w:rsidRDefault="00E648D0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471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Дополните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 _________ году на всенародном референдуме была принята Конституция РФ.</w:t>
            </w:r>
          </w:p>
        </w:tc>
        <w:tc>
          <w:tcPr>
            <w:tcW w:w="3390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1993</w:t>
            </w:r>
          </w:p>
        </w:tc>
        <w:tc>
          <w:tcPr>
            <w:tcW w:w="1066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951CD" w:rsidRPr="009C0DAA" w:rsidTr="003531E0">
        <w:tc>
          <w:tcPr>
            <w:tcW w:w="567" w:type="dxa"/>
          </w:tcPr>
          <w:p w:rsidR="00F951CD" w:rsidRPr="009C0DAA" w:rsidRDefault="00E648D0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471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Дополните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Наименование нашего государства, закреплённое в Конституции Российской Федерации:</w:t>
            </w:r>
          </w:p>
        </w:tc>
        <w:tc>
          <w:tcPr>
            <w:tcW w:w="3390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 – Россия</w:t>
            </w:r>
          </w:p>
        </w:tc>
        <w:tc>
          <w:tcPr>
            <w:tcW w:w="1066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951CD" w:rsidRPr="009C0DAA" w:rsidTr="003531E0">
        <w:tc>
          <w:tcPr>
            <w:tcW w:w="567" w:type="dxa"/>
          </w:tcPr>
          <w:p w:rsidR="00F951CD" w:rsidRPr="009C0DAA" w:rsidRDefault="00E648D0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471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Дополните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Государственная Дума РФ состоит из __________ депутатов</w:t>
            </w:r>
          </w:p>
        </w:tc>
        <w:tc>
          <w:tcPr>
            <w:tcW w:w="3390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1066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951CD" w:rsidRPr="009C0DAA" w:rsidTr="003531E0">
        <w:tc>
          <w:tcPr>
            <w:tcW w:w="567" w:type="dxa"/>
          </w:tcPr>
          <w:p w:rsidR="00F951CD" w:rsidRPr="009C0DAA" w:rsidRDefault="00E648D0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471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Дополните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Русский ученый 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_____________________автор</w:t>
            </w:r>
            <w:proofErr w:type="spellEnd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цивилизационного</w:t>
            </w:r>
            <w:proofErr w:type="spellEnd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 подхода к изучению истории.</w:t>
            </w:r>
          </w:p>
        </w:tc>
        <w:tc>
          <w:tcPr>
            <w:tcW w:w="3390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Н. Данилевский</w:t>
            </w:r>
          </w:p>
        </w:tc>
        <w:tc>
          <w:tcPr>
            <w:tcW w:w="1066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951CD" w:rsidRPr="009C0DAA" w:rsidTr="003531E0">
        <w:tc>
          <w:tcPr>
            <w:tcW w:w="567" w:type="dxa"/>
          </w:tcPr>
          <w:p w:rsidR="00F951CD" w:rsidRPr="009C0DAA" w:rsidRDefault="00E648D0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471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Термин «соборность» возник благодаря трудам А.С. Хомякова и Ю.Ф. Самарина. К какому направлению общественной мысли принадлежали эти мыслители? </w:t>
            </w:r>
          </w:p>
        </w:tc>
        <w:tc>
          <w:tcPr>
            <w:tcW w:w="3390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Славянофильство</w:t>
            </w:r>
          </w:p>
        </w:tc>
        <w:tc>
          <w:tcPr>
            <w:tcW w:w="1066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951CD" w:rsidRPr="009C0DAA" w:rsidTr="003531E0">
        <w:tc>
          <w:tcPr>
            <w:tcW w:w="567" w:type="dxa"/>
          </w:tcPr>
          <w:p w:rsidR="00F951CD" w:rsidRPr="009C0DAA" w:rsidRDefault="00E648D0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471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Кто является создателем первого в мире социалистического государства?</w:t>
            </w:r>
          </w:p>
        </w:tc>
        <w:tc>
          <w:tcPr>
            <w:tcW w:w="3390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В.И. Ленин</w:t>
            </w:r>
          </w:p>
        </w:tc>
        <w:tc>
          <w:tcPr>
            <w:tcW w:w="1066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951CD" w:rsidRPr="009C0DAA" w:rsidTr="003531E0">
        <w:trPr>
          <w:trHeight w:val="141"/>
        </w:trPr>
        <w:tc>
          <w:tcPr>
            <w:tcW w:w="567" w:type="dxa"/>
          </w:tcPr>
          <w:p w:rsidR="00F951CD" w:rsidRPr="009C0DAA" w:rsidRDefault="00E648D0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471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С какого возраста в РФ гражданин получает возможность избирательного права?</w:t>
            </w:r>
          </w:p>
        </w:tc>
        <w:tc>
          <w:tcPr>
            <w:tcW w:w="3390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66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951CD" w:rsidRPr="009C0DAA" w:rsidTr="003531E0">
        <w:tc>
          <w:tcPr>
            <w:tcW w:w="567" w:type="dxa"/>
          </w:tcPr>
          <w:p w:rsidR="00F951CD" w:rsidRPr="009C0DAA" w:rsidRDefault="00E648D0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471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С какого возраста в РФ гражданин получает возможность стать кандидатом на должность Президента РФ?</w:t>
            </w:r>
          </w:p>
        </w:tc>
        <w:tc>
          <w:tcPr>
            <w:tcW w:w="3390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66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951CD" w:rsidRPr="009C0DAA" w:rsidTr="003531E0">
        <w:tc>
          <w:tcPr>
            <w:tcW w:w="567" w:type="dxa"/>
          </w:tcPr>
          <w:p w:rsidR="00F951CD" w:rsidRPr="009C0DAA" w:rsidRDefault="00E648D0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471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Дополните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Исторически устойчивое и культурно преемственное сообщество, выработавшее собственную ценностную модель и обладающее значительным социально-политическим влиянием на мировую политику, это - ...</w:t>
            </w:r>
          </w:p>
        </w:tc>
        <w:tc>
          <w:tcPr>
            <w:tcW w:w="3390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Государство-цивилизация</w:t>
            </w:r>
          </w:p>
        </w:tc>
        <w:tc>
          <w:tcPr>
            <w:tcW w:w="1066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951CD" w:rsidRPr="009C0DAA" w:rsidTr="003531E0">
        <w:tc>
          <w:tcPr>
            <w:tcW w:w="567" w:type="dxa"/>
          </w:tcPr>
          <w:p w:rsidR="00F951CD" w:rsidRPr="009C0DAA" w:rsidRDefault="00E648D0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471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Какие пять ключевых позиций раскрывают ценностные принципы и функциональные связи, характерные для соотнесения личностного развития с политическим сообществом и политическим процессом?</w:t>
            </w:r>
          </w:p>
        </w:tc>
        <w:tc>
          <w:tcPr>
            <w:tcW w:w="3390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Человек – Семья – Общество – Страна - Государство</w:t>
            </w:r>
          </w:p>
        </w:tc>
        <w:tc>
          <w:tcPr>
            <w:tcW w:w="1066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951CD" w:rsidRPr="009C0DAA" w:rsidTr="003531E0">
        <w:tc>
          <w:tcPr>
            <w:tcW w:w="567" w:type="dxa"/>
          </w:tcPr>
          <w:p w:rsidR="00F951CD" w:rsidRPr="009C0DAA" w:rsidRDefault="00E648D0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471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Чувство принадлежности и привязанности к истории России, готовность защищать, сохранять и преумножать достижения соотечественников, это - ... </w:t>
            </w:r>
          </w:p>
        </w:tc>
        <w:tc>
          <w:tcPr>
            <w:tcW w:w="3390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Патриотизм</w:t>
            </w:r>
          </w:p>
        </w:tc>
        <w:tc>
          <w:tcPr>
            <w:tcW w:w="1066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УК-5</w:t>
            </w:r>
          </w:p>
        </w:tc>
        <w:tc>
          <w:tcPr>
            <w:tcW w:w="1713" w:type="dxa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951CD" w:rsidRPr="009C0DAA" w:rsidTr="003531E0">
        <w:tc>
          <w:tcPr>
            <w:tcW w:w="10207" w:type="dxa"/>
            <w:gridSpan w:val="5"/>
          </w:tcPr>
          <w:p w:rsidR="00F951CD" w:rsidRPr="009C0DAA" w:rsidRDefault="00F951CD" w:rsidP="00AB2336">
            <w:pPr>
              <w:pStyle w:val="1"/>
              <w:outlineLvl w:val="0"/>
              <w:rPr>
                <w:highlight w:val="red"/>
              </w:rPr>
            </w:pPr>
            <w:bookmarkStart w:id="32" w:name="_Toc177383717"/>
            <w:r w:rsidRPr="00AD7814">
              <w:t>УК-7</w:t>
            </w:r>
            <w:r w:rsidR="00AD7814">
              <w:t>.</w:t>
            </w:r>
            <w:r w:rsidR="00AD7814" w:rsidRPr="00AD7814">
              <w:t xml:space="preserve"> Способен поддерживать должный уровень физической подготовленности для обеспечения полноценной социальной и профессиональной деятельности</w:t>
            </w:r>
            <w:bookmarkEnd w:id="32"/>
          </w:p>
        </w:tc>
      </w:tr>
      <w:tr w:rsidR="00F951CD" w:rsidRPr="009C0DAA" w:rsidTr="003531E0">
        <w:tc>
          <w:tcPr>
            <w:tcW w:w="10207" w:type="dxa"/>
            <w:gridSpan w:val="5"/>
          </w:tcPr>
          <w:p w:rsidR="00F951CD" w:rsidRPr="009C0DAA" w:rsidRDefault="00F951CD" w:rsidP="00AB2336">
            <w:pPr>
              <w:pStyle w:val="2"/>
              <w:outlineLvl w:val="1"/>
            </w:pPr>
            <w:bookmarkStart w:id="33" w:name="_Toc177383718"/>
            <w:r w:rsidRPr="009C0DAA">
              <w:t>Физическая культура и спорт (1 семестр)</w:t>
            </w:r>
            <w:bookmarkEnd w:id="33"/>
          </w:p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B2336">
              <w:rPr>
                <w:rFonts w:ascii="Times New Roman" w:hAnsi="Times New Roman" w:cs="Times New Roman"/>
                <w:i/>
                <w:sz w:val="20"/>
                <w:szCs w:val="24"/>
              </w:rPr>
              <w:t>Наименование дисциплины /практики</w:t>
            </w:r>
          </w:p>
        </w:tc>
      </w:tr>
      <w:tr w:rsidR="00F951CD" w:rsidRPr="009C0DAA" w:rsidTr="003531E0">
        <w:tc>
          <w:tcPr>
            <w:tcW w:w="567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3471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Содержание задания</w:t>
            </w:r>
          </w:p>
        </w:tc>
        <w:tc>
          <w:tcPr>
            <w:tcW w:w="3390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Правильный ответ</w:t>
            </w:r>
          </w:p>
        </w:tc>
        <w:tc>
          <w:tcPr>
            <w:tcW w:w="1066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формируемые компетенции</w:t>
            </w:r>
          </w:p>
        </w:tc>
        <w:tc>
          <w:tcPr>
            <w:tcW w:w="1713" w:type="dxa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Время выполнения задания, мин</w:t>
            </w:r>
          </w:p>
        </w:tc>
      </w:tr>
      <w:tr w:rsidR="00F951CD" w:rsidRPr="009C0DAA" w:rsidTr="003531E0">
        <w:tc>
          <w:tcPr>
            <w:tcW w:w="10207" w:type="dxa"/>
            <w:gridSpan w:val="5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i/>
                <w:sz w:val="24"/>
                <w:szCs w:val="24"/>
              </w:rPr>
              <w:t>Задания закрытого типа</w:t>
            </w:r>
          </w:p>
        </w:tc>
      </w:tr>
      <w:tr w:rsidR="00AD7814" w:rsidRPr="009C0DAA" w:rsidTr="003531E0">
        <w:tc>
          <w:tcPr>
            <w:tcW w:w="567" w:type="dxa"/>
          </w:tcPr>
          <w:p w:rsidR="00AD7814" w:rsidRPr="009C0DAA" w:rsidRDefault="00AD7814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71" w:type="dxa"/>
          </w:tcPr>
          <w:p w:rsidR="00AD7814" w:rsidRDefault="00AD7814" w:rsidP="00AD7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814">
              <w:rPr>
                <w:rFonts w:ascii="Times New Roman" w:hAnsi="Times New Roman" w:cs="Times New Roman"/>
                <w:sz w:val="24"/>
                <w:szCs w:val="24"/>
              </w:rPr>
              <w:t>Основным элементом туризма является:</w:t>
            </w:r>
          </w:p>
          <w:p w:rsidR="00927307" w:rsidRDefault="00927307" w:rsidP="00AD7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307" w:rsidRPr="009C0DAA" w:rsidRDefault="00927307" w:rsidP="0092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927307" w:rsidRPr="00AD7814" w:rsidRDefault="00927307" w:rsidP="00AD7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814" w:rsidRPr="00AD7814" w:rsidRDefault="00AD7814" w:rsidP="00AD7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AD7814">
              <w:rPr>
                <w:rFonts w:ascii="Times New Roman" w:hAnsi="Times New Roman" w:cs="Times New Roman"/>
                <w:sz w:val="24"/>
                <w:szCs w:val="24"/>
              </w:rPr>
              <w:t>поход</w:t>
            </w:r>
          </w:p>
          <w:p w:rsidR="00AD7814" w:rsidRPr="00AD7814" w:rsidRDefault="00AD7814" w:rsidP="00AD7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AD7814">
              <w:rPr>
                <w:rFonts w:ascii="Times New Roman" w:hAnsi="Times New Roman" w:cs="Times New Roman"/>
                <w:sz w:val="24"/>
                <w:szCs w:val="24"/>
              </w:rPr>
              <w:t xml:space="preserve">плавание </w:t>
            </w:r>
          </w:p>
          <w:p w:rsidR="00AD7814" w:rsidRPr="00AD7814" w:rsidRDefault="00AD7814" w:rsidP="00AD7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AD7814">
              <w:rPr>
                <w:rFonts w:ascii="Times New Roman" w:hAnsi="Times New Roman" w:cs="Times New Roman"/>
                <w:sz w:val="24"/>
                <w:szCs w:val="24"/>
              </w:rPr>
              <w:t xml:space="preserve">экскурсии  </w:t>
            </w:r>
          </w:p>
          <w:p w:rsidR="00AD7814" w:rsidRPr="00AD7814" w:rsidRDefault="00AD7814" w:rsidP="00AD7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AD7814">
              <w:rPr>
                <w:rFonts w:ascii="Times New Roman" w:hAnsi="Times New Roman" w:cs="Times New Roman"/>
                <w:sz w:val="24"/>
                <w:szCs w:val="24"/>
              </w:rPr>
              <w:t>ориентирование</w:t>
            </w:r>
          </w:p>
          <w:p w:rsidR="00AD7814" w:rsidRPr="00AD7814" w:rsidRDefault="00AD7814" w:rsidP="00AD7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AD7814">
              <w:rPr>
                <w:rFonts w:ascii="Times New Roman" w:hAnsi="Times New Roman" w:cs="Times New Roman"/>
                <w:sz w:val="24"/>
                <w:szCs w:val="24"/>
              </w:rPr>
              <w:t>скандинавская ходьба</w:t>
            </w:r>
          </w:p>
        </w:tc>
        <w:tc>
          <w:tcPr>
            <w:tcW w:w="3390" w:type="dxa"/>
          </w:tcPr>
          <w:p w:rsidR="00AD7814" w:rsidRPr="00AD7814" w:rsidRDefault="00AD7814" w:rsidP="00AD7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814">
              <w:rPr>
                <w:rFonts w:ascii="Times New Roman" w:hAnsi="Times New Roman" w:cs="Times New Roman"/>
                <w:sz w:val="24"/>
                <w:szCs w:val="24"/>
              </w:rPr>
              <w:t>1. поход</w:t>
            </w:r>
          </w:p>
        </w:tc>
        <w:tc>
          <w:tcPr>
            <w:tcW w:w="1066" w:type="dxa"/>
          </w:tcPr>
          <w:p w:rsidR="00AD7814" w:rsidRPr="009C0DAA" w:rsidRDefault="00AD7814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УК-7</w:t>
            </w:r>
          </w:p>
        </w:tc>
        <w:tc>
          <w:tcPr>
            <w:tcW w:w="1713" w:type="dxa"/>
          </w:tcPr>
          <w:p w:rsidR="00AD7814" w:rsidRPr="009C0DAA" w:rsidRDefault="00AD7814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7307" w:rsidRPr="009C0DAA" w:rsidTr="003531E0">
        <w:tc>
          <w:tcPr>
            <w:tcW w:w="567" w:type="dxa"/>
          </w:tcPr>
          <w:p w:rsidR="00927307" w:rsidRPr="009C0DAA" w:rsidRDefault="00927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71" w:type="dxa"/>
          </w:tcPr>
          <w:p w:rsidR="00927307" w:rsidRDefault="00927307" w:rsidP="00AD7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814">
              <w:rPr>
                <w:rFonts w:ascii="Times New Roman" w:hAnsi="Times New Roman" w:cs="Times New Roman"/>
                <w:sz w:val="24"/>
                <w:szCs w:val="24"/>
              </w:rPr>
              <w:t>Наиболее популярным из всех видов туризма является:</w:t>
            </w:r>
          </w:p>
          <w:p w:rsidR="00927307" w:rsidRDefault="00927307" w:rsidP="00AD7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307" w:rsidRPr="009C0DAA" w:rsidRDefault="00927307" w:rsidP="0092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927307" w:rsidRPr="00AD7814" w:rsidRDefault="00927307" w:rsidP="00AD7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307" w:rsidRPr="00AD7814" w:rsidRDefault="00927307" w:rsidP="00AD7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AD7814">
              <w:rPr>
                <w:rFonts w:ascii="Times New Roman" w:hAnsi="Times New Roman" w:cs="Times New Roman"/>
                <w:sz w:val="24"/>
                <w:szCs w:val="24"/>
              </w:rPr>
              <w:t>горный</w:t>
            </w:r>
          </w:p>
          <w:p w:rsidR="00927307" w:rsidRPr="00AD7814" w:rsidRDefault="00927307" w:rsidP="00AD7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AD7814">
              <w:rPr>
                <w:rFonts w:ascii="Times New Roman" w:hAnsi="Times New Roman" w:cs="Times New Roman"/>
                <w:sz w:val="24"/>
                <w:szCs w:val="24"/>
              </w:rPr>
              <w:t>водный</w:t>
            </w:r>
          </w:p>
          <w:p w:rsidR="00927307" w:rsidRPr="00AD7814" w:rsidRDefault="00927307" w:rsidP="00AD7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AD7814">
              <w:rPr>
                <w:rFonts w:ascii="Times New Roman" w:hAnsi="Times New Roman" w:cs="Times New Roman"/>
                <w:sz w:val="24"/>
                <w:szCs w:val="24"/>
              </w:rPr>
              <w:t>пеший</w:t>
            </w:r>
          </w:p>
          <w:p w:rsidR="00927307" w:rsidRPr="00AD7814" w:rsidRDefault="00927307" w:rsidP="00AD7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AD7814">
              <w:rPr>
                <w:rFonts w:ascii="Times New Roman" w:hAnsi="Times New Roman" w:cs="Times New Roman"/>
                <w:sz w:val="24"/>
                <w:szCs w:val="24"/>
              </w:rPr>
              <w:t>лыжный</w:t>
            </w:r>
          </w:p>
          <w:p w:rsidR="00927307" w:rsidRPr="00AD7814" w:rsidRDefault="00927307" w:rsidP="00AD7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AD7814">
              <w:rPr>
                <w:rFonts w:ascii="Times New Roman" w:hAnsi="Times New Roman" w:cs="Times New Roman"/>
                <w:sz w:val="24"/>
                <w:szCs w:val="24"/>
              </w:rPr>
              <w:t>автомобильный</w:t>
            </w:r>
          </w:p>
        </w:tc>
        <w:tc>
          <w:tcPr>
            <w:tcW w:w="3390" w:type="dxa"/>
          </w:tcPr>
          <w:p w:rsidR="00927307" w:rsidRPr="00AD7814" w:rsidRDefault="00927307" w:rsidP="00AD7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814">
              <w:rPr>
                <w:rFonts w:ascii="Times New Roman" w:hAnsi="Times New Roman" w:cs="Times New Roman"/>
                <w:sz w:val="24"/>
                <w:szCs w:val="24"/>
              </w:rPr>
              <w:t>3. пеший</w:t>
            </w:r>
          </w:p>
          <w:p w:rsidR="00927307" w:rsidRPr="00AD7814" w:rsidRDefault="00927307" w:rsidP="00AD7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927307" w:rsidRPr="009C0DAA" w:rsidRDefault="00927307" w:rsidP="009273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УК-7</w:t>
            </w:r>
          </w:p>
        </w:tc>
        <w:tc>
          <w:tcPr>
            <w:tcW w:w="1713" w:type="dxa"/>
          </w:tcPr>
          <w:p w:rsidR="00927307" w:rsidRPr="009C0DAA" w:rsidRDefault="00927307" w:rsidP="00927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7307" w:rsidRPr="009C0DAA" w:rsidTr="003531E0">
        <w:tc>
          <w:tcPr>
            <w:tcW w:w="567" w:type="dxa"/>
          </w:tcPr>
          <w:p w:rsidR="00927307" w:rsidRPr="009C0DAA" w:rsidRDefault="00927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71" w:type="dxa"/>
          </w:tcPr>
          <w:p w:rsidR="00927307" w:rsidRDefault="00927307" w:rsidP="00AD781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D781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Какие виды спорта развивают преимущественно выносливость:</w:t>
            </w:r>
          </w:p>
          <w:p w:rsidR="00927307" w:rsidRDefault="00927307" w:rsidP="009273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307" w:rsidRPr="009C0DAA" w:rsidRDefault="00927307" w:rsidP="0092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927307" w:rsidRPr="00AD7814" w:rsidRDefault="00927307" w:rsidP="009273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307" w:rsidRPr="00AD7814" w:rsidRDefault="00927307" w:rsidP="00AD781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D781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1. циклические </w:t>
            </w:r>
            <w:r w:rsidRPr="00AD781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D781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 спортивные единоборства</w:t>
            </w:r>
            <w:r w:rsidRPr="00AD781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D781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 спортивные игры</w:t>
            </w:r>
          </w:p>
          <w:p w:rsidR="00927307" w:rsidRPr="00AD7814" w:rsidRDefault="00927307" w:rsidP="00AD7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81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4. технические</w:t>
            </w:r>
          </w:p>
        </w:tc>
        <w:tc>
          <w:tcPr>
            <w:tcW w:w="3390" w:type="dxa"/>
          </w:tcPr>
          <w:p w:rsidR="00927307" w:rsidRPr="00AD7814" w:rsidRDefault="00927307" w:rsidP="00AD7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81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 циклические</w:t>
            </w:r>
          </w:p>
        </w:tc>
        <w:tc>
          <w:tcPr>
            <w:tcW w:w="1066" w:type="dxa"/>
          </w:tcPr>
          <w:p w:rsidR="00927307" w:rsidRPr="009C0DAA" w:rsidRDefault="00927307" w:rsidP="009273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УК-7</w:t>
            </w:r>
          </w:p>
        </w:tc>
        <w:tc>
          <w:tcPr>
            <w:tcW w:w="1713" w:type="dxa"/>
          </w:tcPr>
          <w:p w:rsidR="00927307" w:rsidRPr="009C0DAA" w:rsidRDefault="00927307" w:rsidP="00927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7307" w:rsidRPr="009C0DAA" w:rsidTr="003531E0">
        <w:tc>
          <w:tcPr>
            <w:tcW w:w="567" w:type="dxa"/>
          </w:tcPr>
          <w:p w:rsidR="00927307" w:rsidRPr="009C0DAA" w:rsidRDefault="00927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71" w:type="dxa"/>
          </w:tcPr>
          <w:p w:rsidR="00927307" w:rsidRDefault="00927307" w:rsidP="00AD7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814">
              <w:rPr>
                <w:rFonts w:ascii="Times New Roman" w:hAnsi="Times New Roman" w:cs="Times New Roman"/>
                <w:sz w:val="24"/>
                <w:szCs w:val="24"/>
              </w:rPr>
              <w:t>Тактическая подготовка помогает лыжнику:</w:t>
            </w:r>
          </w:p>
          <w:p w:rsidR="00927307" w:rsidRDefault="00927307" w:rsidP="009273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307" w:rsidRPr="009C0DAA" w:rsidRDefault="00927307" w:rsidP="0092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927307" w:rsidRPr="00AD7814" w:rsidRDefault="00927307" w:rsidP="00AD7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814">
              <w:rPr>
                <w:rFonts w:ascii="Times New Roman" w:hAnsi="Times New Roman" w:cs="Times New Roman"/>
                <w:sz w:val="24"/>
                <w:szCs w:val="24"/>
              </w:rPr>
              <w:br/>
              <w:t>1. уверенно выступить на соревнованиях</w:t>
            </w:r>
            <w:r w:rsidRPr="00AD7814">
              <w:rPr>
                <w:rFonts w:ascii="Times New Roman" w:hAnsi="Times New Roman" w:cs="Times New Roman"/>
                <w:sz w:val="24"/>
                <w:szCs w:val="24"/>
              </w:rPr>
              <w:br/>
              <w:t>2. поддерживать скорость передвижения на дистанции</w:t>
            </w:r>
            <w:r w:rsidRPr="00AD7814">
              <w:rPr>
                <w:rFonts w:ascii="Times New Roman" w:hAnsi="Times New Roman" w:cs="Times New Roman"/>
                <w:sz w:val="24"/>
                <w:szCs w:val="24"/>
              </w:rPr>
              <w:br/>
              <w:t>3. грамотно построить ход борьбы на дистанции лыжных гонок</w:t>
            </w:r>
          </w:p>
          <w:p w:rsidR="00927307" w:rsidRPr="00AD7814" w:rsidRDefault="00927307" w:rsidP="00AD7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814">
              <w:rPr>
                <w:rFonts w:ascii="Times New Roman" w:hAnsi="Times New Roman" w:cs="Times New Roman"/>
                <w:sz w:val="24"/>
                <w:szCs w:val="24"/>
              </w:rPr>
              <w:t>4. повысить психологическую готовность</w:t>
            </w:r>
          </w:p>
        </w:tc>
        <w:tc>
          <w:tcPr>
            <w:tcW w:w="3390" w:type="dxa"/>
          </w:tcPr>
          <w:p w:rsidR="00927307" w:rsidRPr="00AD7814" w:rsidRDefault="00927307" w:rsidP="00AD7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814">
              <w:rPr>
                <w:rFonts w:ascii="Times New Roman" w:hAnsi="Times New Roman" w:cs="Times New Roman"/>
                <w:sz w:val="24"/>
                <w:szCs w:val="24"/>
              </w:rPr>
              <w:t>3. грамотно построить ход борьбы на дистанции лыжных гонок</w:t>
            </w:r>
          </w:p>
        </w:tc>
        <w:tc>
          <w:tcPr>
            <w:tcW w:w="1066" w:type="dxa"/>
          </w:tcPr>
          <w:p w:rsidR="00927307" w:rsidRPr="009C0DAA" w:rsidRDefault="00927307" w:rsidP="009273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УК-7</w:t>
            </w:r>
          </w:p>
        </w:tc>
        <w:tc>
          <w:tcPr>
            <w:tcW w:w="1713" w:type="dxa"/>
          </w:tcPr>
          <w:p w:rsidR="00927307" w:rsidRPr="009C0DAA" w:rsidRDefault="00927307" w:rsidP="00927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7307" w:rsidRPr="009C0DAA" w:rsidTr="003531E0">
        <w:tc>
          <w:tcPr>
            <w:tcW w:w="567" w:type="dxa"/>
          </w:tcPr>
          <w:p w:rsidR="00927307" w:rsidRPr="009C0DAA" w:rsidRDefault="00927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71" w:type="dxa"/>
          </w:tcPr>
          <w:p w:rsidR="00927307" w:rsidRDefault="00927307" w:rsidP="00AD7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814">
              <w:rPr>
                <w:rFonts w:ascii="Times New Roman" w:hAnsi="Times New Roman" w:cs="Times New Roman"/>
                <w:sz w:val="24"/>
                <w:szCs w:val="24"/>
              </w:rPr>
              <w:t>Так называемое «второе дыхание» наступает:</w:t>
            </w:r>
          </w:p>
          <w:p w:rsidR="00927307" w:rsidRDefault="00927307" w:rsidP="009273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307" w:rsidRPr="009C0DAA" w:rsidRDefault="00927307" w:rsidP="0092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927307" w:rsidRPr="00AD7814" w:rsidRDefault="00927307" w:rsidP="00AD7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307" w:rsidRPr="00AD7814" w:rsidRDefault="00927307" w:rsidP="00AD7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AD7814">
              <w:rPr>
                <w:rFonts w:ascii="Times New Roman" w:hAnsi="Times New Roman" w:cs="Times New Roman"/>
                <w:sz w:val="24"/>
                <w:szCs w:val="24"/>
              </w:rPr>
              <w:t>когда организм перестраивается в соответствии с нагрузками и в кровь начинает поступать достаточное количество кислорода</w:t>
            </w:r>
          </w:p>
          <w:p w:rsidR="00927307" w:rsidRPr="00AD7814" w:rsidRDefault="00927307" w:rsidP="00AD7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AD7814">
              <w:rPr>
                <w:rFonts w:ascii="Times New Roman" w:hAnsi="Times New Roman" w:cs="Times New Roman"/>
                <w:sz w:val="24"/>
                <w:szCs w:val="24"/>
              </w:rPr>
              <w:t>когда мышцы входят в удобный ритм работы</w:t>
            </w:r>
          </w:p>
          <w:p w:rsidR="00927307" w:rsidRPr="00AD7814" w:rsidRDefault="00927307" w:rsidP="00AD7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AD7814">
              <w:rPr>
                <w:rFonts w:ascii="Times New Roman" w:hAnsi="Times New Roman" w:cs="Times New Roman"/>
                <w:sz w:val="24"/>
                <w:szCs w:val="24"/>
              </w:rPr>
              <w:t>когда мозг и мышцы привыкают к действующим нагрузкам</w:t>
            </w:r>
          </w:p>
          <w:p w:rsidR="00927307" w:rsidRPr="00AD7814" w:rsidRDefault="00927307" w:rsidP="00AD7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AD7814">
              <w:rPr>
                <w:rFonts w:ascii="Times New Roman" w:hAnsi="Times New Roman" w:cs="Times New Roman"/>
                <w:sz w:val="24"/>
                <w:szCs w:val="24"/>
              </w:rPr>
              <w:t>когда снижается утомление организма</w:t>
            </w:r>
          </w:p>
        </w:tc>
        <w:tc>
          <w:tcPr>
            <w:tcW w:w="3390" w:type="dxa"/>
          </w:tcPr>
          <w:p w:rsidR="00927307" w:rsidRPr="00AD7814" w:rsidRDefault="00927307" w:rsidP="00AD7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814">
              <w:rPr>
                <w:rFonts w:ascii="Times New Roman" w:hAnsi="Times New Roman" w:cs="Times New Roman"/>
                <w:sz w:val="24"/>
                <w:szCs w:val="24"/>
              </w:rPr>
              <w:t>1. когда организм перестраивается в соответствии с нагрузками и в кровь начинает поступать достаточное количество кислорода</w:t>
            </w:r>
          </w:p>
        </w:tc>
        <w:tc>
          <w:tcPr>
            <w:tcW w:w="1066" w:type="dxa"/>
          </w:tcPr>
          <w:p w:rsidR="00927307" w:rsidRPr="009C0DAA" w:rsidRDefault="00927307" w:rsidP="009273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УК-7</w:t>
            </w:r>
          </w:p>
        </w:tc>
        <w:tc>
          <w:tcPr>
            <w:tcW w:w="1713" w:type="dxa"/>
          </w:tcPr>
          <w:p w:rsidR="00927307" w:rsidRPr="009C0DAA" w:rsidRDefault="00927307" w:rsidP="00927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7307" w:rsidRPr="009C0DAA" w:rsidTr="003531E0">
        <w:tc>
          <w:tcPr>
            <w:tcW w:w="567" w:type="dxa"/>
          </w:tcPr>
          <w:p w:rsidR="00927307" w:rsidRPr="009C0DAA" w:rsidRDefault="00927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71" w:type="dxa"/>
          </w:tcPr>
          <w:p w:rsidR="00927307" w:rsidRDefault="00927307" w:rsidP="00AD7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814">
              <w:rPr>
                <w:rFonts w:ascii="Times New Roman" w:hAnsi="Times New Roman" w:cs="Times New Roman"/>
                <w:sz w:val="24"/>
                <w:szCs w:val="24"/>
              </w:rPr>
              <w:t>Какие виды спорта в большей степени тренируют дыхание?</w:t>
            </w:r>
          </w:p>
          <w:p w:rsidR="00927307" w:rsidRDefault="00927307" w:rsidP="009273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307" w:rsidRPr="009C0DAA" w:rsidRDefault="00927307" w:rsidP="0092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927307" w:rsidRPr="00AD7814" w:rsidRDefault="00927307" w:rsidP="00AD7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307" w:rsidRPr="00AD7814" w:rsidRDefault="00927307" w:rsidP="00AD7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AD7814">
              <w:rPr>
                <w:rFonts w:ascii="Times New Roman" w:hAnsi="Times New Roman" w:cs="Times New Roman"/>
                <w:sz w:val="24"/>
                <w:szCs w:val="24"/>
              </w:rPr>
              <w:t>бег с препятствиями, футбол, тяжелая атлетика</w:t>
            </w:r>
          </w:p>
          <w:p w:rsidR="00927307" w:rsidRPr="00AD7814" w:rsidRDefault="00927307" w:rsidP="00AD7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AD7814">
              <w:rPr>
                <w:rFonts w:ascii="Times New Roman" w:hAnsi="Times New Roman" w:cs="Times New Roman"/>
                <w:sz w:val="24"/>
                <w:szCs w:val="24"/>
              </w:rPr>
              <w:t>большой теннис, плавание, волейбол</w:t>
            </w:r>
          </w:p>
          <w:p w:rsidR="00927307" w:rsidRPr="00AD7814" w:rsidRDefault="00927307" w:rsidP="00AD7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AD7814">
              <w:rPr>
                <w:rFonts w:ascii="Times New Roman" w:hAnsi="Times New Roman" w:cs="Times New Roman"/>
                <w:sz w:val="24"/>
                <w:szCs w:val="24"/>
              </w:rPr>
              <w:t>спортивная ходьба, лыжные и велосипедные виды спорта</w:t>
            </w:r>
          </w:p>
          <w:p w:rsidR="00927307" w:rsidRPr="00AD7814" w:rsidRDefault="00927307" w:rsidP="00AD7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AD7814">
              <w:rPr>
                <w:rFonts w:ascii="Times New Roman" w:hAnsi="Times New Roman" w:cs="Times New Roman"/>
                <w:sz w:val="24"/>
                <w:szCs w:val="24"/>
              </w:rPr>
              <w:t>гимнастика, хоккей, легкая атлетика</w:t>
            </w:r>
          </w:p>
        </w:tc>
        <w:tc>
          <w:tcPr>
            <w:tcW w:w="3390" w:type="dxa"/>
          </w:tcPr>
          <w:p w:rsidR="00927307" w:rsidRPr="00AD7814" w:rsidRDefault="00927307" w:rsidP="00AD7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814">
              <w:rPr>
                <w:rFonts w:ascii="Times New Roman" w:hAnsi="Times New Roman" w:cs="Times New Roman"/>
                <w:sz w:val="24"/>
                <w:szCs w:val="24"/>
              </w:rPr>
              <w:t>3. спортивная ходьба, лыжные и велосипедные виды спорта</w:t>
            </w:r>
          </w:p>
        </w:tc>
        <w:tc>
          <w:tcPr>
            <w:tcW w:w="1066" w:type="dxa"/>
          </w:tcPr>
          <w:p w:rsidR="00927307" w:rsidRPr="009C0DAA" w:rsidRDefault="00927307" w:rsidP="009273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УК-7</w:t>
            </w:r>
          </w:p>
        </w:tc>
        <w:tc>
          <w:tcPr>
            <w:tcW w:w="1713" w:type="dxa"/>
          </w:tcPr>
          <w:p w:rsidR="00927307" w:rsidRPr="009C0DAA" w:rsidRDefault="00927307" w:rsidP="00927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7307" w:rsidRPr="009C0DAA" w:rsidTr="003531E0">
        <w:tc>
          <w:tcPr>
            <w:tcW w:w="567" w:type="dxa"/>
          </w:tcPr>
          <w:p w:rsidR="00927307" w:rsidRPr="009C0DAA" w:rsidRDefault="00927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71" w:type="dxa"/>
          </w:tcPr>
          <w:p w:rsidR="00927307" w:rsidRDefault="00927307" w:rsidP="00AD7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814">
              <w:rPr>
                <w:rFonts w:ascii="Times New Roman" w:hAnsi="Times New Roman" w:cs="Times New Roman"/>
                <w:sz w:val="24"/>
                <w:szCs w:val="24"/>
              </w:rPr>
              <w:t>Число движений в единицу времени характеризует:</w:t>
            </w:r>
          </w:p>
          <w:p w:rsidR="00927307" w:rsidRDefault="00927307" w:rsidP="009273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307" w:rsidRPr="009C0DAA" w:rsidRDefault="00927307" w:rsidP="0092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927307" w:rsidRPr="00AD7814" w:rsidRDefault="00927307" w:rsidP="00AD7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307" w:rsidRPr="00AD7814" w:rsidRDefault="00927307" w:rsidP="00AD7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AD7814">
              <w:rPr>
                <w:rFonts w:ascii="Times New Roman" w:hAnsi="Times New Roman" w:cs="Times New Roman"/>
                <w:sz w:val="24"/>
                <w:szCs w:val="24"/>
              </w:rPr>
              <w:t>темп движений</w:t>
            </w:r>
          </w:p>
          <w:p w:rsidR="00927307" w:rsidRPr="00AD7814" w:rsidRDefault="00927307" w:rsidP="00AD7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AD7814">
              <w:rPr>
                <w:rFonts w:ascii="Times New Roman" w:hAnsi="Times New Roman" w:cs="Times New Roman"/>
                <w:sz w:val="24"/>
                <w:szCs w:val="24"/>
              </w:rPr>
              <w:t>ритм движений</w:t>
            </w:r>
          </w:p>
          <w:p w:rsidR="00927307" w:rsidRDefault="00927307" w:rsidP="00AD7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AD7814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физический уровень </w:t>
            </w:r>
          </w:p>
          <w:p w:rsidR="00927307" w:rsidRPr="00AD7814" w:rsidRDefault="00927307" w:rsidP="00AD7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AD7814">
              <w:rPr>
                <w:rFonts w:ascii="Times New Roman" w:hAnsi="Times New Roman" w:cs="Times New Roman"/>
                <w:sz w:val="24"/>
                <w:szCs w:val="24"/>
              </w:rPr>
              <w:t>занимающегося</w:t>
            </w:r>
          </w:p>
          <w:p w:rsidR="00927307" w:rsidRPr="00AD7814" w:rsidRDefault="00927307" w:rsidP="00AD7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814">
              <w:rPr>
                <w:rFonts w:ascii="Times New Roman" w:hAnsi="Times New Roman" w:cs="Times New Roman"/>
                <w:sz w:val="24"/>
                <w:szCs w:val="24"/>
              </w:rPr>
              <w:t>объем нагрузок</w:t>
            </w:r>
          </w:p>
        </w:tc>
        <w:tc>
          <w:tcPr>
            <w:tcW w:w="3390" w:type="dxa"/>
          </w:tcPr>
          <w:p w:rsidR="00927307" w:rsidRPr="00AD7814" w:rsidRDefault="00927307" w:rsidP="00AD7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814">
              <w:rPr>
                <w:rFonts w:ascii="Times New Roman" w:hAnsi="Times New Roman" w:cs="Times New Roman"/>
                <w:sz w:val="24"/>
                <w:szCs w:val="24"/>
              </w:rPr>
              <w:t>1. темп движений</w:t>
            </w:r>
          </w:p>
        </w:tc>
        <w:tc>
          <w:tcPr>
            <w:tcW w:w="1066" w:type="dxa"/>
          </w:tcPr>
          <w:p w:rsidR="00927307" w:rsidRPr="009C0DAA" w:rsidRDefault="00927307" w:rsidP="009273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УК-7</w:t>
            </w:r>
          </w:p>
        </w:tc>
        <w:tc>
          <w:tcPr>
            <w:tcW w:w="1713" w:type="dxa"/>
          </w:tcPr>
          <w:p w:rsidR="00927307" w:rsidRPr="009C0DAA" w:rsidRDefault="00927307" w:rsidP="00927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7307" w:rsidRPr="009C0DAA" w:rsidTr="003531E0">
        <w:tc>
          <w:tcPr>
            <w:tcW w:w="567" w:type="dxa"/>
          </w:tcPr>
          <w:p w:rsidR="00927307" w:rsidRPr="009C0DAA" w:rsidRDefault="00927307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</w:tcPr>
          <w:p w:rsidR="00927307" w:rsidRDefault="00927307" w:rsidP="00AD7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814">
              <w:rPr>
                <w:rFonts w:ascii="Times New Roman" w:hAnsi="Times New Roman" w:cs="Times New Roman"/>
                <w:sz w:val="24"/>
                <w:szCs w:val="24"/>
              </w:rPr>
              <w:t>В процессе физического воспитания решаются следующие задачи:</w:t>
            </w:r>
          </w:p>
          <w:p w:rsidR="00927307" w:rsidRDefault="00927307" w:rsidP="009273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307" w:rsidRPr="009C0DAA" w:rsidRDefault="00927307" w:rsidP="0092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927307" w:rsidRPr="00AD7814" w:rsidRDefault="00927307" w:rsidP="00AD7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307" w:rsidRPr="00AD7814" w:rsidRDefault="00927307" w:rsidP="00AD7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AD7814">
              <w:rPr>
                <w:rFonts w:ascii="Times New Roman" w:hAnsi="Times New Roman" w:cs="Times New Roman"/>
                <w:sz w:val="24"/>
                <w:szCs w:val="24"/>
              </w:rPr>
              <w:t>воспитательные</w:t>
            </w:r>
          </w:p>
          <w:p w:rsidR="00927307" w:rsidRPr="00AD7814" w:rsidRDefault="00927307" w:rsidP="00AD7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AD7814">
              <w:rPr>
                <w:rFonts w:ascii="Times New Roman" w:hAnsi="Times New Roman" w:cs="Times New Roman"/>
                <w:sz w:val="24"/>
                <w:szCs w:val="24"/>
              </w:rPr>
              <w:t>образовательные</w:t>
            </w:r>
          </w:p>
          <w:p w:rsidR="00927307" w:rsidRPr="00AD7814" w:rsidRDefault="00927307" w:rsidP="00AD7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AD7814">
              <w:rPr>
                <w:rFonts w:ascii="Times New Roman" w:hAnsi="Times New Roman" w:cs="Times New Roman"/>
                <w:sz w:val="24"/>
                <w:szCs w:val="24"/>
              </w:rPr>
              <w:t>оздоровительные</w:t>
            </w:r>
          </w:p>
          <w:p w:rsidR="00927307" w:rsidRPr="00AD7814" w:rsidRDefault="00927307" w:rsidP="00AD7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AD7814">
              <w:rPr>
                <w:rFonts w:ascii="Times New Roman" w:hAnsi="Times New Roman" w:cs="Times New Roman"/>
                <w:sz w:val="24"/>
                <w:szCs w:val="24"/>
              </w:rPr>
              <w:t>все перечисленные задачи</w:t>
            </w:r>
          </w:p>
        </w:tc>
        <w:tc>
          <w:tcPr>
            <w:tcW w:w="3390" w:type="dxa"/>
          </w:tcPr>
          <w:p w:rsidR="00927307" w:rsidRPr="00AD7814" w:rsidRDefault="00927307" w:rsidP="00AD7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814">
              <w:rPr>
                <w:rFonts w:ascii="Times New Roman" w:hAnsi="Times New Roman" w:cs="Times New Roman"/>
                <w:sz w:val="24"/>
                <w:szCs w:val="24"/>
              </w:rPr>
              <w:t>4. все перечисленные задачи</w:t>
            </w:r>
          </w:p>
        </w:tc>
        <w:tc>
          <w:tcPr>
            <w:tcW w:w="1066" w:type="dxa"/>
          </w:tcPr>
          <w:p w:rsidR="00927307" w:rsidRPr="009C0DAA" w:rsidRDefault="00927307" w:rsidP="009273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УК-7</w:t>
            </w:r>
          </w:p>
        </w:tc>
        <w:tc>
          <w:tcPr>
            <w:tcW w:w="1713" w:type="dxa"/>
          </w:tcPr>
          <w:p w:rsidR="00927307" w:rsidRPr="009C0DAA" w:rsidRDefault="00927307" w:rsidP="00927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7307" w:rsidRPr="009C0DAA" w:rsidTr="003531E0">
        <w:tc>
          <w:tcPr>
            <w:tcW w:w="567" w:type="dxa"/>
          </w:tcPr>
          <w:p w:rsidR="00927307" w:rsidRPr="009C0DAA" w:rsidRDefault="00AB233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71" w:type="dxa"/>
          </w:tcPr>
          <w:p w:rsidR="00927307" w:rsidRDefault="00927307" w:rsidP="00AD7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814">
              <w:rPr>
                <w:rFonts w:ascii="Times New Roman" w:hAnsi="Times New Roman" w:cs="Times New Roman"/>
                <w:sz w:val="24"/>
                <w:szCs w:val="24"/>
              </w:rPr>
              <w:t>Термин рекреация означает:</w:t>
            </w:r>
          </w:p>
          <w:p w:rsidR="00927307" w:rsidRDefault="00927307" w:rsidP="009273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307" w:rsidRPr="009C0DAA" w:rsidRDefault="00927307" w:rsidP="0092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927307" w:rsidRPr="00AD7814" w:rsidRDefault="00927307" w:rsidP="00AD7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307" w:rsidRPr="00AD7814" w:rsidRDefault="00927307" w:rsidP="00AD7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AD7814">
              <w:rPr>
                <w:rFonts w:ascii="Times New Roman" w:hAnsi="Times New Roman" w:cs="Times New Roman"/>
                <w:sz w:val="24"/>
                <w:szCs w:val="24"/>
              </w:rPr>
              <w:t>постепенное приспособление организма к нагрузкам;</w:t>
            </w:r>
          </w:p>
          <w:p w:rsidR="00927307" w:rsidRPr="00AD7814" w:rsidRDefault="00927307" w:rsidP="00AD7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AD7814">
              <w:rPr>
                <w:rFonts w:ascii="Times New Roman" w:hAnsi="Times New Roman" w:cs="Times New Roman"/>
                <w:sz w:val="24"/>
                <w:szCs w:val="24"/>
              </w:rPr>
              <w:t>состояние расслабленности, возникающее у человека после чрезмерного физического, эмоционального и умственного напряжения</w:t>
            </w:r>
          </w:p>
          <w:p w:rsidR="00927307" w:rsidRPr="00AD7814" w:rsidRDefault="00927307" w:rsidP="00AD7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AD7814">
              <w:rPr>
                <w:rFonts w:ascii="Times New Roman" w:hAnsi="Times New Roman" w:cs="Times New Roman"/>
                <w:sz w:val="24"/>
                <w:szCs w:val="24"/>
              </w:rPr>
              <w:t>отдых, восстановление сил человека, израсходованных в процессе труда, тренировочных занятий и соревнований</w:t>
            </w:r>
          </w:p>
          <w:p w:rsidR="00927307" w:rsidRPr="00AD7814" w:rsidRDefault="00927307" w:rsidP="00AD7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AD7814">
              <w:rPr>
                <w:rFonts w:ascii="Times New Roman" w:hAnsi="Times New Roman" w:cs="Times New Roman"/>
                <w:sz w:val="24"/>
                <w:szCs w:val="24"/>
              </w:rPr>
              <w:t>психотерапию, применяемую спортсменом к самому себе</w:t>
            </w:r>
          </w:p>
        </w:tc>
        <w:tc>
          <w:tcPr>
            <w:tcW w:w="3390" w:type="dxa"/>
          </w:tcPr>
          <w:p w:rsidR="00927307" w:rsidRPr="00AD7814" w:rsidRDefault="00927307" w:rsidP="00AD7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814">
              <w:rPr>
                <w:rFonts w:ascii="Times New Roman" w:hAnsi="Times New Roman" w:cs="Times New Roman"/>
                <w:sz w:val="24"/>
                <w:szCs w:val="24"/>
              </w:rPr>
              <w:t>3. отдых, восстановление сил человека, израсходованных в процессе труда, тренировочных занятий и соревнований</w:t>
            </w:r>
          </w:p>
        </w:tc>
        <w:tc>
          <w:tcPr>
            <w:tcW w:w="1066" w:type="dxa"/>
          </w:tcPr>
          <w:p w:rsidR="00927307" w:rsidRPr="009C0DAA" w:rsidRDefault="00927307" w:rsidP="009273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УК-7</w:t>
            </w:r>
          </w:p>
        </w:tc>
        <w:tc>
          <w:tcPr>
            <w:tcW w:w="1713" w:type="dxa"/>
          </w:tcPr>
          <w:p w:rsidR="00927307" w:rsidRPr="009C0DAA" w:rsidRDefault="00927307" w:rsidP="00927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7307" w:rsidRPr="009C0DAA" w:rsidTr="003531E0">
        <w:tc>
          <w:tcPr>
            <w:tcW w:w="567" w:type="dxa"/>
          </w:tcPr>
          <w:p w:rsidR="00927307" w:rsidRPr="009C0DAA" w:rsidRDefault="00AB233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71" w:type="dxa"/>
          </w:tcPr>
          <w:p w:rsidR="00927307" w:rsidRDefault="00927307" w:rsidP="00AD7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814">
              <w:rPr>
                <w:rFonts w:ascii="Times New Roman" w:hAnsi="Times New Roman" w:cs="Times New Roman"/>
                <w:sz w:val="24"/>
                <w:szCs w:val="24"/>
              </w:rPr>
              <w:t>В процессе систематических занятий физическими упражнениями пульс в покое:</w:t>
            </w:r>
          </w:p>
          <w:p w:rsidR="00927307" w:rsidRDefault="00927307" w:rsidP="009273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307" w:rsidRPr="009C0DAA" w:rsidRDefault="00927307" w:rsidP="0092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927307" w:rsidRPr="00AD7814" w:rsidRDefault="00927307" w:rsidP="00AD7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307" w:rsidRPr="00AD7814" w:rsidRDefault="00927307" w:rsidP="00AD7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AD7814"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r w:rsidR="00C435F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D7814">
              <w:rPr>
                <w:rFonts w:ascii="Times New Roman" w:hAnsi="Times New Roman" w:cs="Times New Roman"/>
                <w:sz w:val="24"/>
                <w:szCs w:val="24"/>
              </w:rPr>
              <w:t>жается</w:t>
            </w:r>
            <w:proofErr w:type="spellEnd"/>
          </w:p>
          <w:p w:rsidR="00927307" w:rsidRPr="00AD7814" w:rsidRDefault="00927307" w:rsidP="00AD7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AD7814">
              <w:rPr>
                <w:rFonts w:ascii="Times New Roman" w:hAnsi="Times New Roman" w:cs="Times New Roman"/>
                <w:sz w:val="24"/>
                <w:szCs w:val="24"/>
              </w:rPr>
              <w:t>учащается</w:t>
            </w:r>
          </w:p>
          <w:p w:rsidR="00927307" w:rsidRPr="00AD7814" w:rsidRDefault="00927307" w:rsidP="00AD7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AD7814">
              <w:rPr>
                <w:rFonts w:ascii="Times New Roman" w:hAnsi="Times New Roman" w:cs="Times New Roman"/>
                <w:sz w:val="24"/>
                <w:szCs w:val="24"/>
              </w:rPr>
              <w:t>остается без изменений</w:t>
            </w:r>
          </w:p>
        </w:tc>
        <w:tc>
          <w:tcPr>
            <w:tcW w:w="3390" w:type="dxa"/>
          </w:tcPr>
          <w:p w:rsidR="00927307" w:rsidRPr="00AD7814" w:rsidRDefault="00927307" w:rsidP="00C435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814">
              <w:rPr>
                <w:rFonts w:ascii="Times New Roman" w:hAnsi="Times New Roman" w:cs="Times New Roman"/>
                <w:sz w:val="24"/>
                <w:szCs w:val="24"/>
              </w:rPr>
              <w:t>1. ур</w:t>
            </w:r>
            <w:r w:rsidR="00C435F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D7814">
              <w:rPr>
                <w:rFonts w:ascii="Times New Roman" w:hAnsi="Times New Roman" w:cs="Times New Roman"/>
                <w:sz w:val="24"/>
                <w:szCs w:val="24"/>
              </w:rPr>
              <w:t>жается</w:t>
            </w:r>
          </w:p>
        </w:tc>
        <w:tc>
          <w:tcPr>
            <w:tcW w:w="1066" w:type="dxa"/>
          </w:tcPr>
          <w:p w:rsidR="00927307" w:rsidRPr="009C0DAA" w:rsidRDefault="00927307" w:rsidP="009273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УК-7</w:t>
            </w:r>
          </w:p>
        </w:tc>
        <w:tc>
          <w:tcPr>
            <w:tcW w:w="1713" w:type="dxa"/>
          </w:tcPr>
          <w:p w:rsidR="00927307" w:rsidRPr="009C0DAA" w:rsidRDefault="00927307" w:rsidP="00927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7307" w:rsidRPr="009C0DAA" w:rsidTr="003531E0">
        <w:tc>
          <w:tcPr>
            <w:tcW w:w="567" w:type="dxa"/>
          </w:tcPr>
          <w:p w:rsidR="00927307" w:rsidRPr="009C0DAA" w:rsidRDefault="00AB233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71" w:type="dxa"/>
          </w:tcPr>
          <w:p w:rsidR="00927307" w:rsidRDefault="00927307" w:rsidP="00AD7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814">
              <w:rPr>
                <w:rFonts w:ascii="Times New Roman" w:hAnsi="Times New Roman" w:cs="Times New Roman"/>
                <w:sz w:val="24"/>
                <w:szCs w:val="24"/>
              </w:rPr>
              <w:t>В норме у здорового человека в покое кровяное давление равно:</w:t>
            </w:r>
          </w:p>
          <w:p w:rsidR="00927307" w:rsidRDefault="00927307" w:rsidP="009273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307" w:rsidRPr="009C0DAA" w:rsidRDefault="00927307" w:rsidP="0092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927307" w:rsidRPr="00AD7814" w:rsidRDefault="00927307" w:rsidP="00AD7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307" w:rsidRPr="00AD7814" w:rsidRDefault="00927307" w:rsidP="00AD7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AD7814">
              <w:rPr>
                <w:rFonts w:ascii="Times New Roman" w:hAnsi="Times New Roman" w:cs="Times New Roman"/>
                <w:sz w:val="24"/>
                <w:szCs w:val="24"/>
              </w:rPr>
              <w:t xml:space="preserve">100/70 мм </w:t>
            </w:r>
            <w:proofErr w:type="spellStart"/>
            <w:r w:rsidRPr="00AD7814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proofErr w:type="spellEnd"/>
            <w:r w:rsidRPr="00AD78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7814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</w:p>
          <w:p w:rsidR="00927307" w:rsidRPr="00AD7814" w:rsidRDefault="00927307" w:rsidP="00AD7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AD7814">
              <w:rPr>
                <w:rFonts w:ascii="Times New Roman" w:hAnsi="Times New Roman" w:cs="Times New Roman"/>
                <w:sz w:val="24"/>
                <w:szCs w:val="24"/>
              </w:rPr>
              <w:t xml:space="preserve">120/80 мм </w:t>
            </w:r>
            <w:proofErr w:type="spellStart"/>
            <w:r w:rsidRPr="00AD7814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proofErr w:type="spellEnd"/>
            <w:r w:rsidRPr="00AD78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7814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</w:p>
          <w:p w:rsidR="00927307" w:rsidRPr="00AD7814" w:rsidRDefault="00927307" w:rsidP="00AD7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AD7814">
              <w:rPr>
                <w:rFonts w:ascii="Times New Roman" w:hAnsi="Times New Roman" w:cs="Times New Roman"/>
                <w:sz w:val="24"/>
                <w:szCs w:val="24"/>
              </w:rPr>
              <w:t xml:space="preserve">140/90 мм </w:t>
            </w:r>
            <w:proofErr w:type="spellStart"/>
            <w:r w:rsidRPr="00AD7814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proofErr w:type="spellEnd"/>
            <w:r w:rsidRPr="00AD78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7814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</w:p>
          <w:p w:rsidR="00927307" w:rsidRPr="00AD7814" w:rsidRDefault="00927307" w:rsidP="00AD7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AD7814">
              <w:rPr>
                <w:rFonts w:ascii="Times New Roman" w:hAnsi="Times New Roman" w:cs="Times New Roman"/>
                <w:sz w:val="24"/>
                <w:szCs w:val="24"/>
              </w:rPr>
              <w:t xml:space="preserve">110/60 мм </w:t>
            </w:r>
            <w:proofErr w:type="spellStart"/>
            <w:r w:rsidRPr="00AD7814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proofErr w:type="spellEnd"/>
            <w:r w:rsidRPr="00AD78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7814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</w:p>
        </w:tc>
        <w:tc>
          <w:tcPr>
            <w:tcW w:w="3390" w:type="dxa"/>
          </w:tcPr>
          <w:p w:rsidR="00927307" w:rsidRPr="00AD7814" w:rsidRDefault="00927307" w:rsidP="00AD7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814">
              <w:rPr>
                <w:rFonts w:ascii="Times New Roman" w:hAnsi="Times New Roman" w:cs="Times New Roman"/>
                <w:sz w:val="24"/>
                <w:szCs w:val="24"/>
              </w:rPr>
              <w:t xml:space="preserve">2. 120/80 мм </w:t>
            </w:r>
            <w:proofErr w:type="spellStart"/>
            <w:r w:rsidRPr="00AD7814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proofErr w:type="spellEnd"/>
            <w:r w:rsidRPr="00AD78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7814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</w:p>
        </w:tc>
        <w:tc>
          <w:tcPr>
            <w:tcW w:w="1066" w:type="dxa"/>
          </w:tcPr>
          <w:p w:rsidR="00927307" w:rsidRPr="009C0DAA" w:rsidRDefault="00927307" w:rsidP="009273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УК-7</w:t>
            </w:r>
          </w:p>
        </w:tc>
        <w:tc>
          <w:tcPr>
            <w:tcW w:w="1713" w:type="dxa"/>
          </w:tcPr>
          <w:p w:rsidR="00927307" w:rsidRPr="009C0DAA" w:rsidRDefault="00927307" w:rsidP="00927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7307" w:rsidRPr="009C0DAA" w:rsidTr="003531E0">
        <w:tc>
          <w:tcPr>
            <w:tcW w:w="567" w:type="dxa"/>
          </w:tcPr>
          <w:p w:rsidR="00927307" w:rsidRPr="009C0DAA" w:rsidRDefault="00AB233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71" w:type="dxa"/>
          </w:tcPr>
          <w:p w:rsidR="00927307" w:rsidRDefault="00927307" w:rsidP="00AD7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814">
              <w:rPr>
                <w:rFonts w:ascii="Times New Roman" w:hAnsi="Times New Roman" w:cs="Times New Roman"/>
                <w:sz w:val="24"/>
                <w:szCs w:val="24"/>
              </w:rPr>
              <w:t>Занятия, какими видами спорта наиболее эффективны для повышения работоспособности сердца:</w:t>
            </w:r>
          </w:p>
          <w:p w:rsidR="00927307" w:rsidRDefault="00927307" w:rsidP="009273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307" w:rsidRPr="009C0DAA" w:rsidRDefault="00927307" w:rsidP="0092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927307" w:rsidRPr="00AD7814" w:rsidRDefault="00927307" w:rsidP="00AD7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307" w:rsidRPr="00AD7814" w:rsidRDefault="00927307" w:rsidP="00AD7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AD7814">
              <w:rPr>
                <w:rFonts w:ascii="Times New Roman" w:hAnsi="Times New Roman" w:cs="Times New Roman"/>
                <w:sz w:val="24"/>
                <w:szCs w:val="24"/>
              </w:rPr>
              <w:t>лыжные гонки, бег</w:t>
            </w:r>
          </w:p>
          <w:p w:rsidR="00927307" w:rsidRPr="00AD7814" w:rsidRDefault="00927307" w:rsidP="00AD7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AD7814">
              <w:rPr>
                <w:rFonts w:ascii="Times New Roman" w:hAnsi="Times New Roman" w:cs="Times New Roman"/>
                <w:sz w:val="24"/>
                <w:szCs w:val="24"/>
              </w:rPr>
              <w:t>волейбол, настольный теннис</w:t>
            </w:r>
          </w:p>
          <w:p w:rsidR="00927307" w:rsidRPr="00AD7814" w:rsidRDefault="00927307" w:rsidP="00AD7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AD7814">
              <w:rPr>
                <w:rFonts w:ascii="Times New Roman" w:hAnsi="Times New Roman" w:cs="Times New Roman"/>
                <w:sz w:val="24"/>
                <w:szCs w:val="24"/>
              </w:rPr>
              <w:t>тяжелая атлетика, гиревой спорт</w:t>
            </w:r>
          </w:p>
          <w:p w:rsidR="00927307" w:rsidRPr="00AD7814" w:rsidRDefault="00927307" w:rsidP="00AD7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AD7814">
              <w:rPr>
                <w:rFonts w:ascii="Times New Roman" w:hAnsi="Times New Roman" w:cs="Times New Roman"/>
                <w:sz w:val="24"/>
                <w:szCs w:val="24"/>
              </w:rPr>
              <w:t>гимнастика, бадминтон</w:t>
            </w:r>
          </w:p>
        </w:tc>
        <w:tc>
          <w:tcPr>
            <w:tcW w:w="3390" w:type="dxa"/>
          </w:tcPr>
          <w:p w:rsidR="00927307" w:rsidRPr="00AD7814" w:rsidRDefault="00927307" w:rsidP="00AD7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814">
              <w:rPr>
                <w:rFonts w:ascii="Times New Roman" w:hAnsi="Times New Roman" w:cs="Times New Roman"/>
                <w:sz w:val="24"/>
                <w:szCs w:val="24"/>
              </w:rPr>
              <w:t>1. лыжные гонки, бег</w:t>
            </w:r>
          </w:p>
        </w:tc>
        <w:tc>
          <w:tcPr>
            <w:tcW w:w="1066" w:type="dxa"/>
          </w:tcPr>
          <w:p w:rsidR="00927307" w:rsidRPr="009C0DAA" w:rsidRDefault="00927307" w:rsidP="009273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УК-7</w:t>
            </w:r>
          </w:p>
        </w:tc>
        <w:tc>
          <w:tcPr>
            <w:tcW w:w="1713" w:type="dxa"/>
          </w:tcPr>
          <w:p w:rsidR="00927307" w:rsidRPr="009C0DAA" w:rsidRDefault="00927307" w:rsidP="00927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7307" w:rsidRPr="009C0DAA" w:rsidTr="003531E0">
        <w:tc>
          <w:tcPr>
            <w:tcW w:w="567" w:type="dxa"/>
          </w:tcPr>
          <w:p w:rsidR="00927307" w:rsidRPr="009C0DAA" w:rsidRDefault="00AB233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71" w:type="dxa"/>
          </w:tcPr>
          <w:p w:rsidR="00927307" w:rsidRDefault="00927307" w:rsidP="00AD781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D7814">
              <w:rPr>
                <w:rFonts w:ascii="Times New Roman" w:hAnsi="Times New Roman" w:cs="Times New Roman"/>
                <w:iCs/>
                <w:sz w:val="24"/>
                <w:szCs w:val="24"/>
              </w:rPr>
              <w:t>Какое из физических качеств при чрезмерном его развитии отрицательно влияет на гибкость?</w:t>
            </w:r>
          </w:p>
          <w:p w:rsidR="00927307" w:rsidRDefault="00927307" w:rsidP="009273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307" w:rsidRPr="009C0DAA" w:rsidRDefault="00927307" w:rsidP="0092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927307" w:rsidRPr="00AD7814" w:rsidRDefault="00927307" w:rsidP="00AD781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927307" w:rsidRPr="00AD7814" w:rsidRDefault="00AB2336" w:rsidP="00AD781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1.</w:t>
            </w:r>
            <w:r w:rsidR="00927307" w:rsidRPr="00AD7814">
              <w:rPr>
                <w:rFonts w:ascii="Times New Roman" w:hAnsi="Times New Roman" w:cs="Times New Roman"/>
                <w:iCs/>
                <w:sz w:val="24"/>
                <w:szCs w:val="24"/>
              </w:rPr>
              <w:t>выносливость</w:t>
            </w:r>
          </w:p>
          <w:p w:rsidR="00927307" w:rsidRPr="00AD7814" w:rsidRDefault="00AB2336" w:rsidP="00AD781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2.</w:t>
            </w:r>
            <w:r w:rsidR="00927307" w:rsidRPr="00AD7814">
              <w:rPr>
                <w:rFonts w:ascii="Times New Roman" w:hAnsi="Times New Roman" w:cs="Times New Roman"/>
                <w:iCs/>
                <w:sz w:val="24"/>
                <w:szCs w:val="24"/>
              </w:rPr>
              <w:t>сила</w:t>
            </w:r>
          </w:p>
          <w:p w:rsidR="00927307" w:rsidRPr="00AD7814" w:rsidRDefault="00AB2336" w:rsidP="00AD781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3.</w:t>
            </w:r>
            <w:r w:rsidR="00927307" w:rsidRPr="00AD7814">
              <w:rPr>
                <w:rFonts w:ascii="Times New Roman" w:hAnsi="Times New Roman" w:cs="Times New Roman"/>
                <w:iCs/>
                <w:sz w:val="24"/>
                <w:szCs w:val="24"/>
              </w:rPr>
              <w:t>быстрота</w:t>
            </w:r>
          </w:p>
          <w:p w:rsidR="00927307" w:rsidRPr="00AD7814" w:rsidRDefault="00AB2336" w:rsidP="00AD781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4.</w:t>
            </w:r>
            <w:r w:rsidR="00927307" w:rsidRPr="00AD7814">
              <w:rPr>
                <w:rFonts w:ascii="Times New Roman" w:hAnsi="Times New Roman" w:cs="Times New Roman"/>
                <w:iCs/>
                <w:sz w:val="24"/>
                <w:szCs w:val="24"/>
              </w:rPr>
              <w:t>ловкость</w:t>
            </w:r>
          </w:p>
        </w:tc>
        <w:tc>
          <w:tcPr>
            <w:tcW w:w="3390" w:type="dxa"/>
          </w:tcPr>
          <w:p w:rsidR="00927307" w:rsidRPr="00AD7814" w:rsidRDefault="00927307" w:rsidP="00AD7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814">
              <w:rPr>
                <w:rFonts w:ascii="Times New Roman" w:hAnsi="Times New Roman" w:cs="Times New Roman"/>
                <w:iCs/>
                <w:sz w:val="24"/>
                <w:szCs w:val="24"/>
              </w:rPr>
              <w:t>2. сила</w:t>
            </w:r>
          </w:p>
        </w:tc>
        <w:tc>
          <w:tcPr>
            <w:tcW w:w="1066" w:type="dxa"/>
          </w:tcPr>
          <w:p w:rsidR="00927307" w:rsidRPr="009C0DAA" w:rsidRDefault="00927307" w:rsidP="009273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УК-7</w:t>
            </w:r>
          </w:p>
        </w:tc>
        <w:tc>
          <w:tcPr>
            <w:tcW w:w="1713" w:type="dxa"/>
          </w:tcPr>
          <w:p w:rsidR="00927307" w:rsidRPr="009C0DAA" w:rsidRDefault="00927307" w:rsidP="00927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7307" w:rsidRPr="009C0DAA" w:rsidTr="003531E0">
        <w:tc>
          <w:tcPr>
            <w:tcW w:w="567" w:type="dxa"/>
          </w:tcPr>
          <w:p w:rsidR="00927307" w:rsidRPr="009C0DAA" w:rsidRDefault="00AB233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71" w:type="dxa"/>
          </w:tcPr>
          <w:p w:rsidR="00927307" w:rsidRDefault="00927307" w:rsidP="00AD7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814">
              <w:rPr>
                <w:rFonts w:ascii="Times New Roman" w:hAnsi="Times New Roman" w:cs="Times New Roman"/>
                <w:sz w:val="24"/>
                <w:szCs w:val="24"/>
              </w:rPr>
              <w:t>К скоростно-силовым упражнениям относятся:</w:t>
            </w:r>
          </w:p>
          <w:p w:rsidR="00927307" w:rsidRDefault="00927307" w:rsidP="009273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307" w:rsidRPr="009C0DAA" w:rsidRDefault="00927307" w:rsidP="0092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927307" w:rsidRPr="00AD7814" w:rsidRDefault="00927307" w:rsidP="00AD7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307" w:rsidRPr="00AD7814" w:rsidRDefault="00927307" w:rsidP="00AD7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AD7814">
              <w:rPr>
                <w:rFonts w:ascii="Times New Roman" w:hAnsi="Times New Roman" w:cs="Times New Roman"/>
                <w:sz w:val="24"/>
                <w:szCs w:val="24"/>
              </w:rPr>
              <w:t>отжимания</w:t>
            </w:r>
          </w:p>
          <w:p w:rsidR="00927307" w:rsidRPr="00AD7814" w:rsidRDefault="00927307" w:rsidP="00AD7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AD7814">
              <w:rPr>
                <w:rFonts w:ascii="Times New Roman" w:hAnsi="Times New Roman" w:cs="Times New Roman"/>
                <w:sz w:val="24"/>
                <w:szCs w:val="24"/>
              </w:rPr>
              <w:t>подтягивания</w:t>
            </w:r>
          </w:p>
          <w:p w:rsidR="00927307" w:rsidRPr="00AD7814" w:rsidRDefault="00927307" w:rsidP="00AD7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AD7814">
              <w:rPr>
                <w:rFonts w:ascii="Times New Roman" w:hAnsi="Times New Roman" w:cs="Times New Roman"/>
                <w:sz w:val="24"/>
                <w:szCs w:val="24"/>
              </w:rPr>
              <w:t>прыжки в длину</w:t>
            </w:r>
          </w:p>
          <w:p w:rsidR="00927307" w:rsidRPr="00AD7814" w:rsidRDefault="00927307" w:rsidP="00AD7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AD7814">
              <w:rPr>
                <w:rFonts w:ascii="Times New Roman" w:hAnsi="Times New Roman" w:cs="Times New Roman"/>
                <w:sz w:val="24"/>
                <w:szCs w:val="24"/>
              </w:rPr>
              <w:t>бег на длинные дистанции</w:t>
            </w:r>
          </w:p>
        </w:tc>
        <w:tc>
          <w:tcPr>
            <w:tcW w:w="3390" w:type="dxa"/>
          </w:tcPr>
          <w:p w:rsidR="00927307" w:rsidRPr="00AD7814" w:rsidRDefault="00927307" w:rsidP="00AD7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814">
              <w:rPr>
                <w:rFonts w:ascii="Times New Roman" w:hAnsi="Times New Roman" w:cs="Times New Roman"/>
                <w:sz w:val="24"/>
                <w:szCs w:val="24"/>
              </w:rPr>
              <w:t>3. прыжки в длину</w:t>
            </w:r>
          </w:p>
        </w:tc>
        <w:tc>
          <w:tcPr>
            <w:tcW w:w="1066" w:type="dxa"/>
          </w:tcPr>
          <w:p w:rsidR="00927307" w:rsidRPr="009C0DAA" w:rsidRDefault="00927307" w:rsidP="009273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УК-7</w:t>
            </w:r>
          </w:p>
        </w:tc>
        <w:tc>
          <w:tcPr>
            <w:tcW w:w="1713" w:type="dxa"/>
          </w:tcPr>
          <w:p w:rsidR="00927307" w:rsidRPr="009C0DAA" w:rsidRDefault="00927307" w:rsidP="00927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7307" w:rsidRPr="009C0DAA" w:rsidTr="003531E0">
        <w:tc>
          <w:tcPr>
            <w:tcW w:w="567" w:type="dxa"/>
          </w:tcPr>
          <w:p w:rsidR="00927307" w:rsidRPr="009C0DAA" w:rsidRDefault="00AB233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71" w:type="dxa"/>
          </w:tcPr>
          <w:p w:rsidR="00927307" w:rsidRDefault="00927307" w:rsidP="00AD7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814">
              <w:rPr>
                <w:rFonts w:ascii="Times New Roman" w:hAnsi="Times New Roman" w:cs="Times New Roman"/>
                <w:sz w:val="24"/>
                <w:szCs w:val="24"/>
              </w:rPr>
              <w:t>Бег на короткие дистанции развивает:</w:t>
            </w:r>
          </w:p>
          <w:p w:rsidR="00927307" w:rsidRDefault="00927307" w:rsidP="009273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307" w:rsidRPr="009C0DAA" w:rsidRDefault="00927307" w:rsidP="0092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927307" w:rsidRPr="00AD7814" w:rsidRDefault="00927307" w:rsidP="00AD7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307" w:rsidRPr="00AD7814" w:rsidRDefault="00927307" w:rsidP="00AD7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AD7814">
              <w:rPr>
                <w:rFonts w:ascii="Times New Roman" w:hAnsi="Times New Roman" w:cs="Times New Roman"/>
                <w:sz w:val="24"/>
                <w:szCs w:val="24"/>
              </w:rPr>
              <w:t>выносливость</w:t>
            </w:r>
          </w:p>
          <w:p w:rsidR="00927307" w:rsidRPr="00AD7814" w:rsidRDefault="00927307" w:rsidP="00AD7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AD7814">
              <w:rPr>
                <w:rFonts w:ascii="Times New Roman" w:hAnsi="Times New Roman" w:cs="Times New Roman"/>
                <w:sz w:val="24"/>
                <w:szCs w:val="24"/>
              </w:rPr>
              <w:t>гибкость</w:t>
            </w:r>
          </w:p>
          <w:p w:rsidR="00927307" w:rsidRPr="00AD7814" w:rsidRDefault="00927307" w:rsidP="00AD7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AD7814">
              <w:rPr>
                <w:rFonts w:ascii="Times New Roman" w:hAnsi="Times New Roman" w:cs="Times New Roman"/>
                <w:sz w:val="24"/>
                <w:szCs w:val="24"/>
              </w:rPr>
              <w:t>координацию</w:t>
            </w:r>
          </w:p>
          <w:p w:rsidR="00927307" w:rsidRPr="00AD7814" w:rsidRDefault="00927307" w:rsidP="00AD7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AD7814">
              <w:rPr>
                <w:rFonts w:ascii="Times New Roman" w:hAnsi="Times New Roman" w:cs="Times New Roman"/>
                <w:sz w:val="24"/>
                <w:szCs w:val="24"/>
              </w:rPr>
              <w:t>быстроту</w:t>
            </w:r>
          </w:p>
          <w:p w:rsidR="00927307" w:rsidRPr="00AD7814" w:rsidRDefault="00927307" w:rsidP="00AD7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AD7814">
              <w:rPr>
                <w:rFonts w:ascii="Times New Roman" w:hAnsi="Times New Roman" w:cs="Times New Roman"/>
                <w:sz w:val="24"/>
                <w:szCs w:val="24"/>
              </w:rPr>
              <w:t>прыгучесть</w:t>
            </w:r>
          </w:p>
        </w:tc>
        <w:tc>
          <w:tcPr>
            <w:tcW w:w="3390" w:type="dxa"/>
          </w:tcPr>
          <w:p w:rsidR="00927307" w:rsidRPr="00AD7814" w:rsidRDefault="00927307" w:rsidP="00AD7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814">
              <w:rPr>
                <w:rFonts w:ascii="Times New Roman" w:hAnsi="Times New Roman" w:cs="Times New Roman"/>
                <w:sz w:val="24"/>
                <w:szCs w:val="24"/>
              </w:rPr>
              <w:t>4. быстроту</w:t>
            </w:r>
          </w:p>
        </w:tc>
        <w:tc>
          <w:tcPr>
            <w:tcW w:w="1066" w:type="dxa"/>
          </w:tcPr>
          <w:p w:rsidR="00927307" w:rsidRPr="009C0DAA" w:rsidRDefault="00927307" w:rsidP="009273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УК-7</w:t>
            </w:r>
          </w:p>
        </w:tc>
        <w:tc>
          <w:tcPr>
            <w:tcW w:w="1713" w:type="dxa"/>
          </w:tcPr>
          <w:p w:rsidR="00927307" w:rsidRPr="009C0DAA" w:rsidRDefault="00927307" w:rsidP="00927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7307" w:rsidRPr="009C0DAA" w:rsidTr="003531E0">
        <w:tc>
          <w:tcPr>
            <w:tcW w:w="567" w:type="dxa"/>
          </w:tcPr>
          <w:p w:rsidR="00927307" w:rsidRPr="009C0DAA" w:rsidRDefault="00AB233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71" w:type="dxa"/>
          </w:tcPr>
          <w:p w:rsidR="00927307" w:rsidRDefault="00927307" w:rsidP="00AD7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814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 (ЗОЖ) – это способ жизнедеятельности, направленный на:</w:t>
            </w:r>
          </w:p>
          <w:p w:rsidR="00927307" w:rsidRDefault="00927307" w:rsidP="009273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307" w:rsidRPr="009C0DAA" w:rsidRDefault="00927307" w:rsidP="0092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927307" w:rsidRPr="00AD7814" w:rsidRDefault="00927307" w:rsidP="00AD7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307" w:rsidRPr="00AD7814" w:rsidRDefault="00927307" w:rsidP="00AD7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814">
              <w:rPr>
                <w:rFonts w:ascii="Times New Roman" w:hAnsi="Times New Roman" w:cs="Times New Roman"/>
                <w:sz w:val="24"/>
                <w:szCs w:val="24"/>
              </w:rPr>
              <w:t>1. подготовку к профессиональной деятельности</w:t>
            </w:r>
          </w:p>
          <w:p w:rsidR="00927307" w:rsidRPr="00AD7814" w:rsidRDefault="00927307" w:rsidP="00AD7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814">
              <w:rPr>
                <w:rFonts w:ascii="Times New Roman" w:hAnsi="Times New Roman" w:cs="Times New Roman"/>
                <w:sz w:val="24"/>
                <w:szCs w:val="24"/>
              </w:rPr>
              <w:t>2. развитие физических качеств</w:t>
            </w:r>
          </w:p>
          <w:p w:rsidR="00927307" w:rsidRPr="00AD7814" w:rsidRDefault="00927307" w:rsidP="00AD7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814">
              <w:rPr>
                <w:rFonts w:ascii="Times New Roman" w:hAnsi="Times New Roman" w:cs="Times New Roman"/>
                <w:sz w:val="24"/>
                <w:szCs w:val="24"/>
              </w:rPr>
              <w:t>3. сбережение и улучшение состояния здоровья человека</w:t>
            </w:r>
          </w:p>
          <w:p w:rsidR="00927307" w:rsidRPr="00AD7814" w:rsidRDefault="00927307" w:rsidP="00AD7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814">
              <w:rPr>
                <w:rFonts w:ascii="Times New Roman" w:hAnsi="Times New Roman" w:cs="Times New Roman"/>
                <w:sz w:val="24"/>
                <w:szCs w:val="24"/>
              </w:rPr>
              <w:t xml:space="preserve">4. улучшение социального и психологического состояния </w:t>
            </w:r>
          </w:p>
        </w:tc>
        <w:tc>
          <w:tcPr>
            <w:tcW w:w="3390" w:type="dxa"/>
          </w:tcPr>
          <w:p w:rsidR="00927307" w:rsidRPr="00AD7814" w:rsidRDefault="00927307" w:rsidP="00AD7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814">
              <w:rPr>
                <w:rFonts w:ascii="Times New Roman" w:hAnsi="Times New Roman" w:cs="Times New Roman"/>
                <w:sz w:val="24"/>
                <w:szCs w:val="24"/>
              </w:rPr>
              <w:t>3. сбережение и улучшение состояния здоровья человека</w:t>
            </w:r>
          </w:p>
          <w:p w:rsidR="00927307" w:rsidRPr="00AD7814" w:rsidRDefault="00927307" w:rsidP="00AD7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927307" w:rsidRPr="009C0DAA" w:rsidRDefault="00927307" w:rsidP="009273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УК-7</w:t>
            </w:r>
          </w:p>
        </w:tc>
        <w:tc>
          <w:tcPr>
            <w:tcW w:w="1713" w:type="dxa"/>
          </w:tcPr>
          <w:p w:rsidR="00927307" w:rsidRPr="009C0DAA" w:rsidRDefault="00927307" w:rsidP="00927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51CD" w:rsidRPr="009C0DAA" w:rsidTr="003531E0">
        <w:tc>
          <w:tcPr>
            <w:tcW w:w="10207" w:type="dxa"/>
            <w:gridSpan w:val="5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i/>
                <w:sz w:val="24"/>
                <w:szCs w:val="24"/>
              </w:rPr>
              <w:t>Задания открытого типа</w:t>
            </w:r>
          </w:p>
        </w:tc>
      </w:tr>
      <w:tr w:rsidR="00F951CD" w:rsidRPr="009C0DAA" w:rsidTr="003531E0">
        <w:tc>
          <w:tcPr>
            <w:tcW w:w="567" w:type="dxa"/>
          </w:tcPr>
          <w:p w:rsidR="00F951CD" w:rsidRPr="009C0DAA" w:rsidRDefault="00AB233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471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9C0DAA">
              <w:rPr>
                <w:rFonts w:ascii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Дополните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Учебный, педагогический процесс, направленный на освоение человеком личностных ценностей физической культуры</w:t>
            </w:r>
            <w:r w:rsidRPr="009C0D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это - ...</w:t>
            </w:r>
          </w:p>
        </w:tc>
        <w:tc>
          <w:tcPr>
            <w:tcW w:w="3390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Физическое воспитание</w:t>
            </w:r>
          </w:p>
        </w:tc>
        <w:tc>
          <w:tcPr>
            <w:tcW w:w="1066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УК-7</w:t>
            </w:r>
          </w:p>
        </w:tc>
        <w:tc>
          <w:tcPr>
            <w:tcW w:w="1713" w:type="dxa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951CD" w:rsidRPr="009C0DAA" w:rsidTr="003531E0">
        <w:tc>
          <w:tcPr>
            <w:tcW w:w="567" w:type="dxa"/>
          </w:tcPr>
          <w:p w:rsidR="00F951CD" w:rsidRPr="009C0DAA" w:rsidRDefault="00AB233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471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9C0DAA">
              <w:rPr>
                <w:rFonts w:ascii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Дополните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Уровень развития физических качеств, который приобретает человек в процессе занятий физической подготовкой называется</w:t>
            </w:r>
            <w:r w:rsidRPr="009C0D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это - ...</w:t>
            </w:r>
          </w:p>
        </w:tc>
        <w:tc>
          <w:tcPr>
            <w:tcW w:w="3390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Физическая подготовленность</w:t>
            </w:r>
          </w:p>
        </w:tc>
        <w:tc>
          <w:tcPr>
            <w:tcW w:w="1066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УК-7</w:t>
            </w:r>
          </w:p>
        </w:tc>
        <w:tc>
          <w:tcPr>
            <w:tcW w:w="1713" w:type="dxa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951CD" w:rsidRPr="009C0DAA" w:rsidTr="003531E0">
        <w:tc>
          <w:tcPr>
            <w:tcW w:w="567" w:type="dxa"/>
          </w:tcPr>
          <w:p w:rsidR="00F951CD" w:rsidRPr="009C0DAA" w:rsidRDefault="00AB233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471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9C0DAA">
              <w:rPr>
                <w:rFonts w:ascii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Дополните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Область социальной деятельности, направленная на сохранение и укрепление здоровья человека в процессе осознанной двигательной активности, это - ...</w:t>
            </w:r>
          </w:p>
        </w:tc>
        <w:tc>
          <w:tcPr>
            <w:tcW w:w="3390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066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УК-7</w:t>
            </w:r>
          </w:p>
        </w:tc>
        <w:tc>
          <w:tcPr>
            <w:tcW w:w="1713" w:type="dxa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951CD" w:rsidRPr="009C0DAA" w:rsidTr="003531E0">
        <w:tc>
          <w:tcPr>
            <w:tcW w:w="567" w:type="dxa"/>
          </w:tcPr>
          <w:p w:rsidR="00F951CD" w:rsidRPr="009C0DAA" w:rsidRDefault="00AB233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71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9C0DAA">
              <w:rPr>
                <w:rFonts w:ascii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Дополните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Двигательные действия, которые выполняются специально и по правилам с целью улучшения здоровья</w:t>
            </w:r>
            <w:r w:rsidRPr="009C0D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это - ...</w:t>
            </w:r>
          </w:p>
        </w:tc>
        <w:tc>
          <w:tcPr>
            <w:tcW w:w="3390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Физические упражнения</w:t>
            </w:r>
          </w:p>
        </w:tc>
        <w:tc>
          <w:tcPr>
            <w:tcW w:w="1066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УК-7</w:t>
            </w:r>
          </w:p>
        </w:tc>
        <w:tc>
          <w:tcPr>
            <w:tcW w:w="1713" w:type="dxa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951CD" w:rsidRPr="009C0DAA" w:rsidTr="003531E0">
        <w:tc>
          <w:tcPr>
            <w:tcW w:w="567" w:type="dxa"/>
          </w:tcPr>
          <w:p w:rsidR="00F951CD" w:rsidRPr="009C0DAA" w:rsidRDefault="00AB233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471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9C0DAA">
              <w:rPr>
                <w:rFonts w:ascii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Дополните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Последовательность нескольких упражнений, в которых регламентируются количество подходов, повторений, пауз, частота проведения</w:t>
            </w:r>
            <w:r w:rsidRPr="009C0D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это - ...</w:t>
            </w:r>
          </w:p>
        </w:tc>
        <w:tc>
          <w:tcPr>
            <w:tcW w:w="3390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Комплекс(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ы</w:t>
            </w:r>
            <w:proofErr w:type="spellEnd"/>
            <w:r w:rsidRPr="009C0D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 упражнений</w:t>
            </w:r>
          </w:p>
        </w:tc>
        <w:tc>
          <w:tcPr>
            <w:tcW w:w="1066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УК-7</w:t>
            </w:r>
          </w:p>
        </w:tc>
        <w:tc>
          <w:tcPr>
            <w:tcW w:w="1713" w:type="dxa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951CD" w:rsidRPr="009C0DAA" w:rsidTr="003531E0">
        <w:tc>
          <w:tcPr>
            <w:tcW w:w="567" w:type="dxa"/>
          </w:tcPr>
          <w:p w:rsidR="00F951CD" w:rsidRPr="009C0DAA" w:rsidRDefault="00AB233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471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9C0DAA">
              <w:rPr>
                <w:rFonts w:ascii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Дополните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Врождённые </w:t>
            </w:r>
            <w:r w:rsidRPr="009C0DA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качества</w:t>
            </w:r>
            <w:r w:rsidRPr="009C0D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которые помогают нам двигаться (ловкость, быстрота, выносливость, гибкость, сила) , это - ...</w:t>
            </w:r>
          </w:p>
        </w:tc>
        <w:tc>
          <w:tcPr>
            <w:tcW w:w="3390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Физические</w:t>
            </w:r>
            <w:r w:rsidRPr="009C0D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9C0DA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качества</w:t>
            </w:r>
          </w:p>
        </w:tc>
        <w:tc>
          <w:tcPr>
            <w:tcW w:w="1066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УК-7</w:t>
            </w:r>
          </w:p>
        </w:tc>
        <w:tc>
          <w:tcPr>
            <w:tcW w:w="1713" w:type="dxa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951CD" w:rsidRPr="009C0DAA" w:rsidTr="003531E0">
        <w:trPr>
          <w:trHeight w:val="141"/>
        </w:trPr>
        <w:tc>
          <w:tcPr>
            <w:tcW w:w="567" w:type="dxa"/>
          </w:tcPr>
          <w:p w:rsidR="00F951CD" w:rsidRPr="009C0DAA" w:rsidRDefault="00AB233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471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9C0DAA">
              <w:rPr>
                <w:rFonts w:ascii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Дополните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Специальная методика мануального воздействия на мышцы, связки и сухожилия проводимая для подготовки к физическим нагрузкам, восстановления после нагрузок или полученных спортивных травм , это - ...</w:t>
            </w:r>
          </w:p>
        </w:tc>
        <w:tc>
          <w:tcPr>
            <w:tcW w:w="3390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Спортивный массаж</w:t>
            </w:r>
          </w:p>
        </w:tc>
        <w:tc>
          <w:tcPr>
            <w:tcW w:w="1066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УК-7</w:t>
            </w:r>
          </w:p>
        </w:tc>
        <w:tc>
          <w:tcPr>
            <w:tcW w:w="1713" w:type="dxa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951CD" w:rsidRPr="009C0DAA" w:rsidTr="003531E0">
        <w:tc>
          <w:tcPr>
            <w:tcW w:w="567" w:type="dxa"/>
          </w:tcPr>
          <w:p w:rsidR="00F951CD" w:rsidRPr="009C0DAA" w:rsidRDefault="00AB233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471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9C0DAA">
              <w:rPr>
                <w:rFonts w:ascii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Дополните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Комплекс мер, направленный на восстановление здоровья и физической формы спортсмена после перенесенного заболевания или травмы, это - ...</w:t>
            </w:r>
          </w:p>
        </w:tc>
        <w:tc>
          <w:tcPr>
            <w:tcW w:w="3390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Спортивная реабилитация</w:t>
            </w:r>
          </w:p>
        </w:tc>
        <w:tc>
          <w:tcPr>
            <w:tcW w:w="1066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УК-7</w:t>
            </w:r>
          </w:p>
        </w:tc>
        <w:tc>
          <w:tcPr>
            <w:tcW w:w="1713" w:type="dxa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951CD" w:rsidRPr="009C0DAA" w:rsidTr="003531E0">
        <w:tc>
          <w:tcPr>
            <w:tcW w:w="567" w:type="dxa"/>
          </w:tcPr>
          <w:p w:rsidR="00F951CD" w:rsidRPr="009C0DAA" w:rsidRDefault="00AB233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471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9C0DAA">
              <w:rPr>
                <w:rFonts w:ascii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Дополните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Медицинская дисциплина, применяющая средства физической культуры (в основном физические упражнения) для комплексного лечения пациентов, это - ...</w:t>
            </w:r>
          </w:p>
        </w:tc>
        <w:tc>
          <w:tcPr>
            <w:tcW w:w="3390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Лечебная физическая культура</w:t>
            </w:r>
          </w:p>
        </w:tc>
        <w:tc>
          <w:tcPr>
            <w:tcW w:w="1066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УК-7</w:t>
            </w:r>
          </w:p>
        </w:tc>
        <w:tc>
          <w:tcPr>
            <w:tcW w:w="1713" w:type="dxa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951CD" w:rsidRPr="009C0DAA" w:rsidTr="003531E0">
        <w:tc>
          <w:tcPr>
            <w:tcW w:w="567" w:type="dxa"/>
          </w:tcPr>
          <w:p w:rsidR="00F951CD" w:rsidRPr="009C0DAA" w:rsidRDefault="00AB233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471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9C0DAA">
              <w:rPr>
                <w:rFonts w:ascii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Дополните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Педагогический процесс, направленный для обеспечения специализированной физической подготовленности к избранной профессиональной деятельности, это - ...</w:t>
            </w:r>
          </w:p>
        </w:tc>
        <w:tc>
          <w:tcPr>
            <w:tcW w:w="3390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Профессионально-прикладная физическая культура (ППФК)</w:t>
            </w:r>
          </w:p>
        </w:tc>
        <w:tc>
          <w:tcPr>
            <w:tcW w:w="1066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УК-7</w:t>
            </w:r>
          </w:p>
        </w:tc>
        <w:tc>
          <w:tcPr>
            <w:tcW w:w="1713" w:type="dxa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951CD" w:rsidRPr="009C0DAA" w:rsidTr="003531E0">
        <w:tc>
          <w:tcPr>
            <w:tcW w:w="10207" w:type="dxa"/>
            <w:gridSpan w:val="5"/>
          </w:tcPr>
          <w:p w:rsidR="00F951CD" w:rsidRPr="009C0DAA" w:rsidRDefault="00F951CD" w:rsidP="00927307">
            <w:pPr>
              <w:pStyle w:val="2"/>
              <w:outlineLvl w:val="1"/>
            </w:pPr>
            <w:bookmarkStart w:id="34" w:name="_Toc177383719"/>
            <w:r w:rsidRPr="009C0DAA">
              <w:t>Элективные курсы по физической культуре и спорту (1,2,3,4,5,6 семестр)</w:t>
            </w:r>
            <w:bookmarkEnd w:id="34"/>
          </w:p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27307">
              <w:rPr>
                <w:rFonts w:ascii="Times New Roman" w:hAnsi="Times New Roman" w:cs="Times New Roman"/>
                <w:i/>
                <w:sz w:val="20"/>
                <w:szCs w:val="24"/>
              </w:rPr>
              <w:t>Наименование дисциплины /практики</w:t>
            </w:r>
          </w:p>
        </w:tc>
      </w:tr>
      <w:tr w:rsidR="00F951CD" w:rsidRPr="009C0DAA" w:rsidTr="003531E0">
        <w:tc>
          <w:tcPr>
            <w:tcW w:w="567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3471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Содержание задания</w:t>
            </w:r>
          </w:p>
        </w:tc>
        <w:tc>
          <w:tcPr>
            <w:tcW w:w="3390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Правильный ответ</w:t>
            </w:r>
          </w:p>
        </w:tc>
        <w:tc>
          <w:tcPr>
            <w:tcW w:w="1066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формируемые компетенции</w:t>
            </w:r>
          </w:p>
        </w:tc>
        <w:tc>
          <w:tcPr>
            <w:tcW w:w="1713" w:type="dxa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Время выполнения задания, мин</w:t>
            </w:r>
          </w:p>
        </w:tc>
      </w:tr>
      <w:tr w:rsidR="00F951CD" w:rsidRPr="009C0DAA" w:rsidTr="003531E0">
        <w:tc>
          <w:tcPr>
            <w:tcW w:w="10207" w:type="dxa"/>
            <w:gridSpan w:val="5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i/>
                <w:sz w:val="24"/>
                <w:szCs w:val="24"/>
              </w:rPr>
              <w:t>Задания закрытого типа</w:t>
            </w:r>
          </w:p>
        </w:tc>
      </w:tr>
      <w:tr w:rsidR="009E7B24" w:rsidRPr="009C0DAA" w:rsidTr="003531E0">
        <w:tc>
          <w:tcPr>
            <w:tcW w:w="567" w:type="dxa"/>
          </w:tcPr>
          <w:p w:rsidR="009E7B24" w:rsidRPr="009C0DAA" w:rsidRDefault="00AB2336" w:rsidP="00E64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648D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71" w:type="dxa"/>
          </w:tcPr>
          <w:p w:rsidR="009E7B24" w:rsidRDefault="009E7B24" w:rsidP="009E7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B24">
              <w:rPr>
                <w:rFonts w:ascii="Times New Roman" w:hAnsi="Times New Roman" w:cs="Times New Roman"/>
                <w:sz w:val="24"/>
                <w:szCs w:val="24"/>
              </w:rPr>
              <w:t>Чему равна дистанция марафонского бега:</w:t>
            </w:r>
          </w:p>
          <w:p w:rsidR="009E7B24" w:rsidRDefault="009E7B24" w:rsidP="009E7B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B24" w:rsidRPr="009C0DAA" w:rsidRDefault="009E7B24" w:rsidP="009E7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9E7B24" w:rsidRPr="009E7B24" w:rsidRDefault="009E7B24" w:rsidP="009E7B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E7B24" w:rsidRPr="009E7B24" w:rsidRDefault="009E7B24" w:rsidP="009E7B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7B24">
              <w:rPr>
                <w:rFonts w:ascii="Times New Roman" w:hAnsi="Times New Roman" w:cs="Times New Roman"/>
                <w:bCs/>
                <w:sz w:val="24"/>
                <w:szCs w:val="24"/>
              </w:rPr>
              <w:t>1. 48 км 097 м</w:t>
            </w:r>
          </w:p>
          <w:p w:rsidR="009E7B24" w:rsidRPr="009E7B24" w:rsidRDefault="009E7B24" w:rsidP="009E7B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7B24">
              <w:rPr>
                <w:rFonts w:ascii="Times New Roman" w:hAnsi="Times New Roman" w:cs="Times New Roman"/>
                <w:bCs/>
                <w:sz w:val="24"/>
                <w:szCs w:val="24"/>
              </w:rPr>
              <w:t>2. 42 км 950 м</w:t>
            </w:r>
          </w:p>
          <w:p w:rsidR="009E7B24" w:rsidRPr="009E7B24" w:rsidRDefault="009E7B24" w:rsidP="009E7B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7B24">
              <w:rPr>
                <w:rFonts w:ascii="Times New Roman" w:hAnsi="Times New Roman" w:cs="Times New Roman"/>
                <w:bCs/>
                <w:sz w:val="24"/>
                <w:szCs w:val="24"/>
              </w:rPr>
              <w:t>3. 42 км 195 м</w:t>
            </w:r>
          </w:p>
          <w:p w:rsidR="009E7B24" w:rsidRPr="009E7B24" w:rsidRDefault="009E7B24" w:rsidP="009E7B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7B24">
              <w:rPr>
                <w:rFonts w:ascii="Times New Roman" w:hAnsi="Times New Roman" w:cs="Times New Roman"/>
                <w:bCs/>
                <w:sz w:val="24"/>
                <w:szCs w:val="24"/>
              </w:rPr>
              <w:t>4. 46 км 500 м</w:t>
            </w:r>
          </w:p>
          <w:p w:rsidR="009E7B24" w:rsidRPr="009E7B24" w:rsidRDefault="009E7B24" w:rsidP="009E7B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7B24">
              <w:rPr>
                <w:rFonts w:ascii="Times New Roman" w:hAnsi="Times New Roman" w:cs="Times New Roman"/>
                <w:bCs/>
                <w:sz w:val="24"/>
                <w:szCs w:val="24"/>
              </w:rPr>
              <w:t>5. 38 км 660 м</w:t>
            </w:r>
          </w:p>
        </w:tc>
        <w:tc>
          <w:tcPr>
            <w:tcW w:w="3390" w:type="dxa"/>
          </w:tcPr>
          <w:p w:rsidR="009E7B24" w:rsidRPr="009E7B24" w:rsidRDefault="009E7B24" w:rsidP="009E7B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7B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3. 42км. 195м</w:t>
            </w:r>
          </w:p>
        </w:tc>
        <w:tc>
          <w:tcPr>
            <w:tcW w:w="1066" w:type="dxa"/>
          </w:tcPr>
          <w:p w:rsidR="009E7B24" w:rsidRPr="009C0DAA" w:rsidRDefault="009E7B24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УК-7</w:t>
            </w:r>
          </w:p>
        </w:tc>
        <w:tc>
          <w:tcPr>
            <w:tcW w:w="1713" w:type="dxa"/>
          </w:tcPr>
          <w:p w:rsidR="009E7B24" w:rsidRPr="009C0DAA" w:rsidRDefault="009E7B24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B24" w:rsidRPr="009C0DAA" w:rsidTr="003531E0">
        <w:tc>
          <w:tcPr>
            <w:tcW w:w="567" w:type="dxa"/>
          </w:tcPr>
          <w:p w:rsidR="009E7B24" w:rsidRPr="009C0DAA" w:rsidRDefault="00AB2336" w:rsidP="00E64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648D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71" w:type="dxa"/>
          </w:tcPr>
          <w:p w:rsidR="009E7B24" w:rsidRDefault="009E7B24" w:rsidP="009E7B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7B24">
              <w:rPr>
                <w:rFonts w:ascii="Times New Roman" w:hAnsi="Times New Roman" w:cs="Times New Roman"/>
                <w:bCs/>
                <w:sz w:val="24"/>
                <w:szCs w:val="24"/>
              </w:rPr>
              <w:t>Из каких основных фаз состоит прыжок в длину с разбега?</w:t>
            </w:r>
          </w:p>
          <w:p w:rsidR="009E7B24" w:rsidRDefault="009E7B24" w:rsidP="009E7B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B24" w:rsidRPr="009C0DAA" w:rsidRDefault="009E7B24" w:rsidP="009E7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9E7B24" w:rsidRPr="009E7B24" w:rsidRDefault="009E7B24" w:rsidP="009E7B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E7B24" w:rsidRPr="009E7B24" w:rsidRDefault="009E7B24" w:rsidP="009E7B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 </w:t>
            </w:r>
            <w:r w:rsidRPr="009E7B24">
              <w:rPr>
                <w:rFonts w:ascii="Times New Roman" w:hAnsi="Times New Roman" w:cs="Times New Roman"/>
                <w:bCs/>
                <w:sz w:val="24"/>
                <w:szCs w:val="24"/>
              </w:rPr>
              <w:t>разбег, отталкивание, полет, приземление</w:t>
            </w:r>
          </w:p>
          <w:p w:rsidR="009E7B24" w:rsidRPr="009E7B24" w:rsidRDefault="009E7B24" w:rsidP="009E7B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 </w:t>
            </w:r>
            <w:r w:rsidRPr="009E7B24">
              <w:rPr>
                <w:rFonts w:ascii="Times New Roman" w:hAnsi="Times New Roman" w:cs="Times New Roman"/>
                <w:bCs/>
                <w:sz w:val="24"/>
                <w:szCs w:val="24"/>
              </w:rPr>
              <w:t>разбег, толчок, приземление</w:t>
            </w:r>
          </w:p>
          <w:p w:rsidR="009E7B24" w:rsidRPr="009E7B24" w:rsidRDefault="009E7B24" w:rsidP="009E7B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3. </w:t>
            </w:r>
            <w:r w:rsidRPr="009E7B24">
              <w:rPr>
                <w:rFonts w:ascii="Times New Roman" w:hAnsi="Times New Roman" w:cs="Times New Roman"/>
                <w:bCs/>
                <w:sz w:val="24"/>
                <w:szCs w:val="24"/>
              </w:rPr>
              <w:t>разбег, подпрыгивание, приземление</w:t>
            </w:r>
          </w:p>
          <w:p w:rsidR="009E7B24" w:rsidRPr="009E7B24" w:rsidRDefault="009E7B24" w:rsidP="009E7B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4. </w:t>
            </w:r>
            <w:r w:rsidRPr="009E7B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толчок, подпрыгивание, полет, приземление </w:t>
            </w:r>
          </w:p>
        </w:tc>
        <w:tc>
          <w:tcPr>
            <w:tcW w:w="3390" w:type="dxa"/>
          </w:tcPr>
          <w:p w:rsidR="009E7B24" w:rsidRPr="009E7B24" w:rsidRDefault="009E7B24" w:rsidP="009E7B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7B24">
              <w:rPr>
                <w:rFonts w:ascii="Times New Roman" w:hAnsi="Times New Roman" w:cs="Times New Roman"/>
                <w:bCs/>
                <w:sz w:val="24"/>
                <w:szCs w:val="24"/>
              </w:rPr>
              <w:t>1. разбег, отталкивание, полет, приземление</w:t>
            </w:r>
          </w:p>
          <w:p w:rsidR="009E7B24" w:rsidRPr="009E7B24" w:rsidRDefault="009E7B24" w:rsidP="009E7B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66" w:type="dxa"/>
          </w:tcPr>
          <w:p w:rsidR="009E7B24" w:rsidRPr="009C0DAA" w:rsidRDefault="009E7B24" w:rsidP="00B303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УК-7</w:t>
            </w:r>
          </w:p>
        </w:tc>
        <w:tc>
          <w:tcPr>
            <w:tcW w:w="1713" w:type="dxa"/>
          </w:tcPr>
          <w:p w:rsidR="009E7B24" w:rsidRPr="009C0DAA" w:rsidRDefault="009E7B24" w:rsidP="00B30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B24" w:rsidRPr="009C0DAA" w:rsidTr="003531E0">
        <w:tc>
          <w:tcPr>
            <w:tcW w:w="567" w:type="dxa"/>
          </w:tcPr>
          <w:p w:rsidR="009E7B24" w:rsidRPr="009C0DAA" w:rsidRDefault="00AB2336" w:rsidP="00E64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648D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71" w:type="dxa"/>
          </w:tcPr>
          <w:p w:rsidR="009E7B24" w:rsidRDefault="009E7B24" w:rsidP="009E7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B24">
              <w:rPr>
                <w:rFonts w:ascii="Times New Roman" w:hAnsi="Times New Roman" w:cs="Times New Roman"/>
                <w:sz w:val="24"/>
                <w:szCs w:val="24"/>
              </w:rPr>
              <w:t>Кто должен поднять эстафетную палочку, упавшую в момент передачи?</w:t>
            </w:r>
          </w:p>
          <w:p w:rsidR="009E7B24" w:rsidRDefault="009E7B24" w:rsidP="009E7B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B24" w:rsidRPr="009C0DAA" w:rsidRDefault="009E7B24" w:rsidP="009E7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9E7B24" w:rsidRPr="009E7B24" w:rsidRDefault="009E7B24" w:rsidP="009E7B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E7B24" w:rsidRPr="009E7B24" w:rsidRDefault="009E7B24" w:rsidP="009E7B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Pr="009E7B24">
              <w:rPr>
                <w:rFonts w:ascii="Times New Roman" w:hAnsi="Times New Roman" w:cs="Times New Roman"/>
                <w:bCs/>
                <w:sz w:val="24"/>
                <w:szCs w:val="24"/>
              </w:rPr>
              <w:t>передающий участник</w:t>
            </w:r>
          </w:p>
          <w:p w:rsidR="009E7B24" w:rsidRPr="009E7B24" w:rsidRDefault="009E7B24" w:rsidP="009E7B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Pr="009E7B24">
              <w:rPr>
                <w:rFonts w:ascii="Times New Roman" w:hAnsi="Times New Roman" w:cs="Times New Roman"/>
                <w:bCs/>
                <w:sz w:val="24"/>
                <w:szCs w:val="24"/>
              </w:rPr>
              <w:t>принимающий участник</w:t>
            </w:r>
          </w:p>
          <w:p w:rsidR="009E7B24" w:rsidRPr="009E7B24" w:rsidRDefault="009E7B24" w:rsidP="009E7B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7B24">
              <w:rPr>
                <w:rFonts w:ascii="Times New Roman" w:hAnsi="Times New Roman" w:cs="Times New Roman"/>
                <w:bCs/>
                <w:sz w:val="24"/>
                <w:szCs w:val="24"/>
              </w:rPr>
              <w:t>тот спортсмен, к которому она ближе лежит</w:t>
            </w:r>
          </w:p>
          <w:p w:rsidR="009E7B24" w:rsidRPr="009E7B24" w:rsidRDefault="009E7B24" w:rsidP="009E7B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  <w:r w:rsidRPr="009E7B24">
              <w:rPr>
                <w:rFonts w:ascii="Times New Roman" w:hAnsi="Times New Roman" w:cs="Times New Roman"/>
                <w:bCs/>
                <w:sz w:val="24"/>
                <w:szCs w:val="24"/>
              </w:rPr>
              <w:t>тот, из чьей руки она выпала</w:t>
            </w:r>
          </w:p>
        </w:tc>
        <w:tc>
          <w:tcPr>
            <w:tcW w:w="3390" w:type="dxa"/>
          </w:tcPr>
          <w:p w:rsidR="009E7B24" w:rsidRPr="009E7B24" w:rsidRDefault="009E7B24" w:rsidP="009E7B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7B24">
              <w:rPr>
                <w:rFonts w:ascii="Times New Roman" w:hAnsi="Times New Roman" w:cs="Times New Roman"/>
                <w:bCs/>
                <w:sz w:val="24"/>
                <w:szCs w:val="24"/>
              </w:rPr>
              <w:t>1. передающий участник</w:t>
            </w:r>
          </w:p>
        </w:tc>
        <w:tc>
          <w:tcPr>
            <w:tcW w:w="1066" w:type="dxa"/>
          </w:tcPr>
          <w:p w:rsidR="009E7B24" w:rsidRPr="009C0DAA" w:rsidRDefault="009E7B24" w:rsidP="00B303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УК-7</w:t>
            </w:r>
          </w:p>
        </w:tc>
        <w:tc>
          <w:tcPr>
            <w:tcW w:w="1713" w:type="dxa"/>
          </w:tcPr>
          <w:p w:rsidR="009E7B24" w:rsidRPr="009C0DAA" w:rsidRDefault="009E7B24" w:rsidP="00B30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B24" w:rsidRPr="009C0DAA" w:rsidTr="003531E0">
        <w:tc>
          <w:tcPr>
            <w:tcW w:w="567" w:type="dxa"/>
          </w:tcPr>
          <w:p w:rsidR="009E7B24" w:rsidRPr="009C0DAA" w:rsidRDefault="00AB2336" w:rsidP="00E64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648D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71" w:type="dxa"/>
          </w:tcPr>
          <w:p w:rsidR="009E7B24" w:rsidRDefault="009E7B24" w:rsidP="009E7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B24">
              <w:rPr>
                <w:rFonts w:ascii="Times New Roman" w:hAnsi="Times New Roman" w:cs="Times New Roman"/>
                <w:sz w:val="24"/>
                <w:szCs w:val="24"/>
              </w:rPr>
              <w:t>При метании этого снаряда для разбега используется дорожка?</w:t>
            </w:r>
          </w:p>
          <w:p w:rsidR="009E7B24" w:rsidRDefault="009E7B24" w:rsidP="009E7B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B24" w:rsidRPr="009C0DAA" w:rsidRDefault="009E7B24" w:rsidP="009E7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9E7B24" w:rsidRPr="009E7B24" w:rsidRDefault="009E7B24" w:rsidP="009E7B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E7B24" w:rsidRPr="009E7B24" w:rsidRDefault="009E7B24" w:rsidP="009E7B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Pr="009E7B24">
              <w:rPr>
                <w:rFonts w:ascii="Times New Roman" w:hAnsi="Times New Roman" w:cs="Times New Roman"/>
                <w:bCs/>
                <w:sz w:val="24"/>
                <w:szCs w:val="24"/>
              </w:rPr>
              <w:t>молот</w:t>
            </w:r>
          </w:p>
          <w:p w:rsidR="009E7B24" w:rsidRPr="009E7B24" w:rsidRDefault="009E7B24" w:rsidP="009E7B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Pr="009E7B24">
              <w:rPr>
                <w:rFonts w:ascii="Times New Roman" w:hAnsi="Times New Roman" w:cs="Times New Roman"/>
                <w:bCs/>
                <w:sz w:val="24"/>
                <w:szCs w:val="24"/>
              </w:rPr>
              <w:t>копье</w:t>
            </w:r>
          </w:p>
          <w:p w:rsidR="009E7B24" w:rsidRPr="009E7B24" w:rsidRDefault="009E7B24" w:rsidP="009E7B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  <w:r w:rsidRPr="009E7B24">
              <w:rPr>
                <w:rFonts w:ascii="Times New Roman" w:hAnsi="Times New Roman" w:cs="Times New Roman"/>
                <w:bCs/>
                <w:sz w:val="24"/>
                <w:szCs w:val="24"/>
              </w:rPr>
              <w:t>ядро</w:t>
            </w:r>
          </w:p>
          <w:p w:rsidR="009E7B24" w:rsidRPr="009E7B24" w:rsidRDefault="009E7B24" w:rsidP="009E7B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  <w:r w:rsidRPr="009E7B24">
              <w:rPr>
                <w:rFonts w:ascii="Times New Roman" w:hAnsi="Times New Roman" w:cs="Times New Roman"/>
                <w:bCs/>
                <w:sz w:val="24"/>
                <w:szCs w:val="24"/>
              </w:rPr>
              <w:t>диск</w:t>
            </w:r>
          </w:p>
        </w:tc>
        <w:tc>
          <w:tcPr>
            <w:tcW w:w="3390" w:type="dxa"/>
          </w:tcPr>
          <w:p w:rsidR="009E7B24" w:rsidRPr="009E7B24" w:rsidRDefault="009E7B24" w:rsidP="009E7B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7B24">
              <w:rPr>
                <w:rFonts w:ascii="Times New Roman" w:hAnsi="Times New Roman" w:cs="Times New Roman"/>
                <w:bCs/>
                <w:sz w:val="24"/>
                <w:szCs w:val="24"/>
              </w:rPr>
              <w:t>2. копье</w:t>
            </w:r>
          </w:p>
          <w:p w:rsidR="009E7B24" w:rsidRPr="009E7B24" w:rsidRDefault="009E7B24" w:rsidP="009E7B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66" w:type="dxa"/>
          </w:tcPr>
          <w:p w:rsidR="009E7B24" w:rsidRPr="009C0DAA" w:rsidRDefault="009E7B24" w:rsidP="00B303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УК-7</w:t>
            </w:r>
          </w:p>
        </w:tc>
        <w:tc>
          <w:tcPr>
            <w:tcW w:w="1713" w:type="dxa"/>
          </w:tcPr>
          <w:p w:rsidR="009E7B24" w:rsidRPr="009C0DAA" w:rsidRDefault="009E7B24" w:rsidP="00B30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B24" w:rsidRPr="009C0DAA" w:rsidTr="003531E0">
        <w:tc>
          <w:tcPr>
            <w:tcW w:w="567" w:type="dxa"/>
          </w:tcPr>
          <w:p w:rsidR="009E7B24" w:rsidRPr="009C0DAA" w:rsidRDefault="00E648D0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471" w:type="dxa"/>
          </w:tcPr>
          <w:p w:rsidR="009E7B24" w:rsidRDefault="009E7B24" w:rsidP="009E7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B24">
              <w:rPr>
                <w:rFonts w:ascii="Times New Roman" w:hAnsi="Times New Roman" w:cs="Times New Roman"/>
                <w:sz w:val="24"/>
                <w:szCs w:val="24"/>
              </w:rPr>
              <w:t>Как спортсмен принимает эстафетную палочку во время спринтерского забега 4 по 100 м?</w:t>
            </w:r>
          </w:p>
          <w:p w:rsidR="009E7B24" w:rsidRDefault="009E7B24" w:rsidP="009E7B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B24" w:rsidRPr="009C0DAA" w:rsidRDefault="009E7B24" w:rsidP="009E7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9E7B24" w:rsidRPr="009E7B24" w:rsidRDefault="009E7B24" w:rsidP="009E7B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E7B24" w:rsidRPr="009E7B24" w:rsidRDefault="009E7B24" w:rsidP="009E7B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Pr="009E7B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любой рукой </w:t>
            </w:r>
          </w:p>
          <w:p w:rsidR="009E7B24" w:rsidRPr="009E7B24" w:rsidRDefault="009E7B24" w:rsidP="009E7B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Pr="009E7B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двумя руками </w:t>
            </w:r>
          </w:p>
          <w:p w:rsidR="009E7B24" w:rsidRPr="009E7B24" w:rsidRDefault="009E7B24" w:rsidP="009E7B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  <w:r w:rsidRPr="009E7B24">
              <w:rPr>
                <w:rFonts w:ascii="Times New Roman" w:hAnsi="Times New Roman" w:cs="Times New Roman"/>
                <w:bCs/>
                <w:sz w:val="24"/>
                <w:szCs w:val="24"/>
              </w:rPr>
              <w:t>левой рукой</w:t>
            </w:r>
          </w:p>
          <w:p w:rsidR="009E7B24" w:rsidRPr="009E7B24" w:rsidRDefault="009E7B24" w:rsidP="009E7B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  <w:r w:rsidRPr="009E7B24">
              <w:rPr>
                <w:rFonts w:ascii="Times New Roman" w:hAnsi="Times New Roman" w:cs="Times New Roman"/>
                <w:bCs/>
                <w:sz w:val="24"/>
                <w:szCs w:val="24"/>
              </w:rPr>
              <w:t>правой рукой</w:t>
            </w:r>
          </w:p>
        </w:tc>
        <w:tc>
          <w:tcPr>
            <w:tcW w:w="3390" w:type="dxa"/>
          </w:tcPr>
          <w:p w:rsidR="009E7B24" w:rsidRPr="009E7B24" w:rsidRDefault="009E7B24" w:rsidP="009E7B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7B24">
              <w:rPr>
                <w:rFonts w:ascii="Times New Roman" w:hAnsi="Times New Roman" w:cs="Times New Roman"/>
                <w:bCs/>
                <w:sz w:val="24"/>
                <w:szCs w:val="24"/>
              </w:rPr>
              <w:t>4. правой рукой</w:t>
            </w:r>
          </w:p>
        </w:tc>
        <w:tc>
          <w:tcPr>
            <w:tcW w:w="1066" w:type="dxa"/>
          </w:tcPr>
          <w:p w:rsidR="009E7B24" w:rsidRPr="009C0DAA" w:rsidRDefault="009E7B24" w:rsidP="00B303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УК-7</w:t>
            </w:r>
          </w:p>
        </w:tc>
        <w:tc>
          <w:tcPr>
            <w:tcW w:w="1713" w:type="dxa"/>
          </w:tcPr>
          <w:p w:rsidR="009E7B24" w:rsidRPr="009C0DAA" w:rsidRDefault="009E7B24" w:rsidP="00B30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B24" w:rsidRPr="009C0DAA" w:rsidTr="003531E0">
        <w:tc>
          <w:tcPr>
            <w:tcW w:w="567" w:type="dxa"/>
          </w:tcPr>
          <w:p w:rsidR="009E7B24" w:rsidRPr="009C0DAA" w:rsidRDefault="00AB2336" w:rsidP="00E64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648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71" w:type="dxa"/>
          </w:tcPr>
          <w:p w:rsidR="009E7B24" w:rsidRDefault="009E7B24" w:rsidP="009E7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B24">
              <w:rPr>
                <w:rFonts w:ascii="Times New Roman" w:hAnsi="Times New Roman" w:cs="Times New Roman"/>
                <w:sz w:val="24"/>
                <w:szCs w:val="24"/>
              </w:rPr>
              <w:t>Какие фазы бега на короткие дистанции являются правильными?</w:t>
            </w:r>
          </w:p>
          <w:p w:rsidR="009E7B24" w:rsidRDefault="009E7B24" w:rsidP="009E7B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B24" w:rsidRPr="009C0DAA" w:rsidRDefault="009E7B24" w:rsidP="009E7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9E7B24" w:rsidRPr="009E7B24" w:rsidRDefault="009E7B24" w:rsidP="009E7B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E7B24" w:rsidRPr="009E7B24" w:rsidRDefault="009E7B24" w:rsidP="009E7B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Pr="009E7B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стартовый разбег, бег по дистанции, финишный рывок </w:t>
            </w:r>
          </w:p>
          <w:p w:rsidR="009E7B24" w:rsidRPr="009E7B24" w:rsidRDefault="009E7B24" w:rsidP="009E7B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Pr="009E7B24">
              <w:rPr>
                <w:rFonts w:ascii="Times New Roman" w:hAnsi="Times New Roman" w:cs="Times New Roman"/>
                <w:bCs/>
                <w:sz w:val="24"/>
                <w:szCs w:val="24"/>
              </w:rPr>
              <w:t>старт, разгон, финиширование</w:t>
            </w:r>
          </w:p>
          <w:p w:rsidR="009E7B24" w:rsidRPr="009E7B24" w:rsidRDefault="009E7B24" w:rsidP="009E7B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  <w:r w:rsidRPr="009E7B24">
              <w:rPr>
                <w:rFonts w:ascii="Times New Roman" w:hAnsi="Times New Roman" w:cs="Times New Roman"/>
                <w:bCs/>
                <w:sz w:val="24"/>
                <w:szCs w:val="24"/>
              </w:rPr>
              <w:t>старт, стартовый разбег, бег по дистанции, финиширование</w:t>
            </w:r>
          </w:p>
        </w:tc>
        <w:tc>
          <w:tcPr>
            <w:tcW w:w="3390" w:type="dxa"/>
          </w:tcPr>
          <w:p w:rsidR="009E7B24" w:rsidRPr="009E7B24" w:rsidRDefault="009E7B24" w:rsidP="009E7B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7B24">
              <w:rPr>
                <w:rFonts w:ascii="Times New Roman" w:hAnsi="Times New Roman" w:cs="Times New Roman"/>
                <w:bCs/>
                <w:sz w:val="24"/>
                <w:szCs w:val="24"/>
              </w:rPr>
              <w:t>3. старт, стартовый разбег, бег по дистанции, финиширование</w:t>
            </w:r>
          </w:p>
        </w:tc>
        <w:tc>
          <w:tcPr>
            <w:tcW w:w="1066" w:type="dxa"/>
          </w:tcPr>
          <w:p w:rsidR="009E7B24" w:rsidRPr="009C0DAA" w:rsidRDefault="009E7B24" w:rsidP="00B303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УК-7</w:t>
            </w:r>
          </w:p>
        </w:tc>
        <w:tc>
          <w:tcPr>
            <w:tcW w:w="1713" w:type="dxa"/>
          </w:tcPr>
          <w:p w:rsidR="009E7B24" w:rsidRPr="009C0DAA" w:rsidRDefault="009E7B24" w:rsidP="00B30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B24" w:rsidRPr="009C0DAA" w:rsidTr="003531E0">
        <w:tc>
          <w:tcPr>
            <w:tcW w:w="567" w:type="dxa"/>
          </w:tcPr>
          <w:p w:rsidR="009E7B24" w:rsidRPr="009C0DAA" w:rsidRDefault="00AB2336" w:rsidP="00E64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648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71" w:type="dxa"/>
          </w:tcPr>
          <w:p w:rsidR="009E7B24" w:rsidRDefault="009E7B24" w:rsidP="009E7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B24">
              <w:rPr>
                <w:rFonts w:ascii="Times New Roman" w:hAnsi="Times New Roman" w:cs="Times New Roman"/>
                <w:sz w:val="24"/>
                <w:szCs w:val="24"/>
              </w:rPr>
              <w:t>Выберите неверный вид многоборья среди указанных?</w:t>
            </w:r>
          </w:p>
          <w:p w:rsidR="009E7B24" w:rsidRDefault="009E7B24" w:rsidP="009E7B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B24" w:rsidRPr="009C0DAA" w:rsidRDefault="009E7B24" w:rsidP="009E7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9E7B24" w:rsidRPr="009E7B24" w:rsidRDefault="009E7B24" w:rsidP="009E7B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E7B24" w:rsidRPr="009E7B24" w:rsidRDefault="009E7B24" w:rsidP="009E7B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Pr="009E7B24">
              <w:rPr>
                <w:rFonts w:ascii="Times New Roman" w:hAnsi="Times New Roman" w:cs="Times New Roman"/>
                <w:bCs/>
                <w:sz w:val="24"/>
                <w:szCs w:val="24"/>
              </w:rPr>
              <w:t>5-борья</w:t>
            </w:r>
          </w:p>
          <w:p w:rsidR="009E7B24" w:rsidRPr="009E7B24" w:rsidRDefault="009E7B24" w:rsidP="009E7B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Pr="009E7B24">
              <w:rPr>
                <w:rFonts w:ascii="Times New Roman" w:hAnsi="Times New Roman" w:cs="Times New Roman"/>
                <w:bCs/>
                <w:sz w:val="24"/>
                <w:szCs w:val="24"/>
              </w:rPr>
              <w:t>6-борья</w:t>
            </w:r>
          </w:p>
          <w:p w:rsidR="009E7B24" w:rsidRPr="009E7B24" w:rsidRDefault="009E7B24" w:rsidP="009E7B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  <w:r w:rsidRPr="009E7B24">
              <w:rPr>
                <w:rFonts w:ascii="Times New Roman" w:hAnsi="Times New Roman" w:cs="Times New Roman"/>
                <w:bCs/>
                <w:sz w:val="24"/>
                <w:szCs w:val="24"/>
              </w:rPr>
              <w:t>7-борья</w:t>
            </w:r>
          </w:p>
          <w:p w:rsidR="009E7B24" w:rsidRPr="009E7B24" w:rsidRDefault="009E7B24" w:rsidP="009E7B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  <w:r w:rsidRPr="009E7B24">
              <w:rPr>
                <w:rFonts w:ascii="Times New Roman" w:hAnsi="Times New Roman" w:cs="Times New Roman"/>
                <w:bCs/>
                <w:sz w:val="24"/>
                <w:szCs w:val="24"/>
              </w:rPr>
              <w:t>10-борья</w:t>
            </w:r>
          </w:p>
        </w:tc>
        <w:tc>
          <w:tcPr>
            <w:tcW w:w="3390" w:type="dxa"/>
          </w:tcPr>
          <w:p w:rsidR="009E7B24" w:rsidRPr="009E7B24" w:rsidRDefault="009E7B24" w:rsidP="009E7B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7B24">
              <w:rPr>
                <w:rFonts w:ascii="Times New Roman" w:hAnsi="Times New Roman" w:cs="Times New Roman"/>
                <w:bCs/>
                <w:sz w:val="24"/>
                <w:szCs w:val="24"/>
              </w:rPr>
              <w:t>2. 6-борья</w:t>
            </w:r>
          </w:p>
        </w:tc>
        <w:tc>
          <w:tcPr>
            <w:tcW w:w="1066" w:type="dxa"/>
          </w:tcPr>
          <w:p w:rsidR="009E7B24" w:rsidRPr="009C0DAA" w:rsidRDefault="009E7B24" w:rsidP="00B303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УК-7</w:t>
            </w:r>
          </w:p>
        </w:tc>
        <w:tc>
          <w:tcPr>
            <w:tcW w:w="1713" w:type="dxa"/>
          </w:tcPr>
          <w:p w:rsidR="009E7B24" w:rsidRPr="009C0DAA" w:rsidRDefault="009E7B24" w:rsidP="00B30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B24" w:rsidRPr="009C0DAA" w:rsidTr="003531E0">
        <w:tc>
          <w:tcPr>
            <w:tcW w:w="567" w:type="dxa"/>
          </w:tcPr>
          <w:p w:rsidR="009E7B24" w:rsidRPr="009C0DAA" w:rsidRDefault="00AB2336" w:rsidP="00E64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648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71" w:type="dxa"/>
          </w:tcPr>
          <w:p w:rsidR="009E7B24" w:rsidRDefault="009E7B24" w:rsidP="009E7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B24">
              <w:rPr>
                <w:rFonts w:ascii="Times New Roman" w:hAnsi="Times New Roman" w:cs="Times New Roman"/>
                <w:sz w:val="24"/>
                <w:szCs w:val="24"/>
              </w:rPr>
              <w:t>Кросс – это:</w:t>
            </w:r>
          </w:p>
          <w:p w:rsidR="009E7B24" w:rsidRDefault="009E7B24" w:rsidP="009E7B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B24" w:rsidRPr="009C0DAA" w:rsidRDefault="009E7B24" w:rsidP="009E7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9E7B24" w:rsidRPr="009E7B24" w:rsidRDefault="009E7B24" w:rsidP="009E7B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E7B24" w:rsidRPr="009E7B24" w:rsidRDefault="009E7B24" w:rsidP="009E7B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Pr="009E7B24">
              <w:rPr>
                <w:rFonts w:ascii="Times New Roman" w:hAnsi="Times New Roman" w:cs="Times New Roman"/>
                <w:bCs/>
                <w:sz w:val="24"/>
                <w:szCs w:val="24"/>
              </w:rPr>
              <w:t>бег по пересеченной местности</w:t>
            </w:r>
          </w:p>
          <w:p w:rsidR="009E7B24" w:rsidRPr="009E7B24" w:rsidRDefault="009E7B24" w:rsidP="009E7B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Pr="009E7B24">
              <w:rPr>
                <w:rFonts w:ascii="Times New Roman" w:hAnsi="Times New Roman" w:cs="Times New Roman"/>
                <w:bCs/>
                <w:sz w:val="24"/>
                <w:szCs w:val="24"/>
              </w:rPr>
              <w:t>бег с ускорением</w:t>
            </w:r>
          </w:p>
          <w:p w:rsidR="009E7B24" w:rsidRPr="009E7B24" w:rsidRDefault="009E7B24" w:rsidP="009E7B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  <w:r w:rsidRPr="009E7B24">
              <w:rPr>
                <w:rFonts w:ascii="Times New Roman" w:hAnsi="Times New Roman" w:cs="Times New Roman"/>
                <w:bCs/>
                <w:sz w:val="24"/>
                <w:szCs w:val="24"/>
              </w:rPr>
              <w:t>бег по дорожке вокруг стадиона</w:t>
            </w:r>
          </w:p>
          <w:p w:rsidR="009E7B24" w:rsidRPr="009E7B24" w:rsidRDefault="009E7B24" w:rsidP="009E7B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  <w:r w:rsidRPr="009E7B24">
              <w:rPr>
                <w:rFonts w:ascii="Times New Roman" w:hAnsi="Times New Roman" w:cs="Times New Roman"/>
                <w:bCs/>
                <w:sz w:val="24"/>
                <w:szCs w:val="24"/>
              </w:rPr>
              <w:t>бег по городским кварталам</w:t>
            </w:r>
          </w:p>
        </w:tc>
        <w:tc>
          <w:tcPr>
            <w:tcW w:w="3390" w:type="dxa"/>
          </w:tcPr>
          <w:p w:rsidR="009E7B24" w:rsidRPr="009E7B24" w:rsidRDefault="009E7B24" w:rsidP="009E7B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7B24">
              <w:rPr>
                <w:rFonts w:ascii="Times New Roman" w:hAnsi="Times New Roman" w:cs="Times New Roman"/>
                <w:bCs/>
                <w:sz w:val="24"/>
                <w:szCs w:val="24"/>
              </w:rPr>
              <w:t>1. бег по пересеченной местности</w:t>
            </w:r>
          </w:p>
        </w:tc>
        <w:tc>
          <w:tcPr>
            <w:tcW w:w="1066" w:type="dxa"/>
          </w:tcPr>
          <w:p w:rsidR="009E7B24" w:rsidRPr="009C0DAA" w:rsidRDefault="009E7B24" w:rsidP="00B303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УК-7</w:t>
            </w:r>
          </w:p>
        </w:tc>
        <w:tc>
          <w:tcPr>
            <w:tcW w:w="1713" w:type="dxa"/>
          </w:tcPr>
          <w:p w:rsidR="009E7B24" w:rsidRPr="009C0DAA" w:rsidRDefault="009E7B24" w:rsidP="00B30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B24" w:rsidRPr="009C0DAA" w:rsidTr="003531E0">
        <w:tc>
          <w:tcPr>
            <w:tcW w:w="567" w:type="dxa"/>
          </w:tcPr>
          <w:p w:rsidR="009E7B24" w:rsidRPr="009C0DAA" w:rsidRDefault="00AB2336" w:rsidP="00E64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648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71" w:type="dxa"/>
          </w:tcPr>
          <w:p w:rsidR="009E7B24" w:rsidRDefault="009E7B24" w:rsidP="009E7B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7B24">
              <w:rPr>
                <w:rFonts w:ascii="Times New Roman" w:hAnsi="Times New Roman" w:cs="Times New Roman"/>
                <w:bCs/>
                <w:sz w:val="24"/>
                <w:szCs w:val="24"/>
              </w:rPr>
              <w:t>Обязан ли уступать спортсмен лыжню сопернику во время лыжной гонки?</w:t>
            </w:r>
          </w:p>
          <w:p w:rsidR="009E7B24" w:rsidRDefault="009E7B24" w:rsidP="009E7B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B24" w:rsidRPr="009C0DAA" w:rsidRDefault="009E7B24" w:rsidP="009E7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9E7B24" w:rsidRPr="009E7B24" w:rsidRDefault="009E7B24" w:rsidP="009E7B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E7B24" w:rsidRPr="009E7B24" w:rsidRDefault="009E7B24" w:rsidP="009E7B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7B24">
              <w:rPr>
                <w:rFonts w:ascii="Times New Roman" w:hAnsi="Times New Roman" w:cs="Times New Roman"/>
                <w:bCs/>
                <w:sz w:val="24"/>
                <w:szCs w:val="24"/>
              </w:rPr>
              <w:t>1. обязан уступить в любом случае</w:t>
            </w:r>
          </w:p>
          <w:p w:rsidR="009E7B24" w:rsidRPr="009E7B24" w:rsidRDefault="009E7B24" w:rsidP="009E7B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7B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 на свое усмотрение </w:t>
            </w:r>
          </w:p>
          <w:p w:rsidR="009E7B24" w:rsidRPr="009E7B24" w:rsidRDefault="009E7B24" w:rsidP="009E7B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7B24">
              <w:rPr>
                <w:rFonts w:ascii="Times New Roman" w:hAnsi="Times New Roman" w:cs="Times New Roman"/>
                <w:bCs/>
                <w:sz w:val="24"/>
                <w:szCs w:val="24"/>
              </w:rPr>
              <w:t>3. нет</w:t>
            </w:r>
          </w:p>
          <w:p w:rsidR="009E7B24" w:rsidRPr="009E7B24" w:rsidRDefault="009E7B24" w:rsidP="009E7B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7B24">
              <w:rPr>
                <w:rFonts w:ascii="Times New Roman" w:hAnsi="Times New Roman" w:cs="Times New Roman"/>
                <w:bCs/>
                <w:sz w:val="24"/>
                <w:szCs w:val="24"/>
              </w:rPr>
              <w:t>4. только в том случае, если  до финиша остается 200 м и менее</w:t>
            </w:r>
          </w:p>
        </w:tc>
        <w:tc>
          <w:tcPr>
            <w:tcW w:w="3390" w:type="dxa"/>
          </w:tcPr>
          <w:p w:rsidR="009E7B24" w:rsidRPr="009E7B24" w:rsidRDefault="009E7B24" w:rsidP="009E7B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7B24">
              <w:rPr>
                <w:rFonts w:ascii="Times New Roman" w:hAnsi="Times New Roman" w:cs="Times New Roman"/>
                <w:bCs/>
                <w:sz w:val="24"/>
                <w:szCs w:val="24"/>
              </w:rPr>
              <w:t>4. только в том случае, если  до финиша остается 200 м и менее</w:t>
            </w:r>
          </w:p>
          <w:p w:rsidR="009E7B24" w:rsidRPr="009E7B24" w:rsidRDefault="009E7B24" w:rsidP="009E7B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66" w:type="dxa"/>
          </w:tcPr>
          <w:p w:rsidR="009E7B24" w:rsidRPr="009C0DAA" w:rsidRDefault="009E7B24" w:rsidP="00B303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УК-7</w:t>
            </w:r>
          </w:p>
        </w:tc>
        <w:tc>
          <w:tcPr>
            <w:tcW w:w="1713" w:type="dxa"/>
          </w:tcPr>
          <w:p w:rsidR="009E7B24" w:rsidRPr="009C0DAA" w:rsidRDefault="009E7B24" w:rsidP="00B30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B24" w:rsidRPr="009C0DAA" w:rsidTr="003531E0">
        <w:tc>
          <w:tcPr>
            <w:tcW w:w="567" w:type="dxa"/>
          </w:tcPr>
          <w:p w:rsidR="009E7B24" w:rsidRPr="009C0DAA" w:rsidRDefault="00AB2336" w:rsidP="00E64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648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71" w:type="dxa"/>
          </w:tcPr>
          <w:p w:rsidR="009E7B24" w:rsidRDefault="009E7B24" w:rsidP="009E7B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7B24">
              <w:rPr>
                <w:rFonts w:ascii="Times New Roman" w:hAnsi="Times New Roman" w:cs="Times New Roman"/>
                <w:bCs/>
                <w:sz w:val="24"/>
                <w:szCs w:val="24"/>
              </w:rPr>
              <w:t>Укажите лишнее в перечисленных видах поворота на лыжах:</w:t>
            </w:r>
          </w:p>
          <w:p w:rsidR="009E7B24" w:rsidRDefault="009E7B24" w:rsidP="009E7B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B24" w:rsidRPr="009C0DAA" w:rsidRDefault="009E7B24" w:rsidP="009E7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9E7B24" w:rsidRPr="009E7B24" w:rsidRDefault="009E7B24" w:rsidP="009E7B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7B2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1. поворот «</w:t>
            </w:r>
            <w:proofErr w:type="spellStart"/>
            <w:r w:rsidRPr="009E7B24">
              <w:rPr>
                <w:rFonts w:ascii="Times New Roman" w:hAnsi="Times New Roman" w:cs="Times New Roman"/>
                <w:bCs/>
                <w:sz w:val="24"/>
                <w:szCs w:val="24"/>
              </w:rPr>
              <w:t>полуплугом</w:t>
            </w:r>
            <w:proofErr w:type="spellEnd"/>
            <w:r w:rsidRPr="009E7B24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Pr="009E7B2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2. поворот на месте махом</w:t>
            </w:r>
            <w:r w:rsidRPr="009E7B2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3. поворот переступанием</w:t>
            </w:r>
          </w:p>
          <w:p w:rsidR="009E7B24" w:rsidRPr="009E7B24" w:rsidRDefault="009E7B24" w:rsidP="009E7B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7B24">
              <w:rPr>
                <w:rFonts w:ascii="Times New Roman" w:hAnsi="Times New Roman" w:cs="Times New Roman"/>
                <w:bCs/>
                <w:sz w:val="24"/>
                <w:szCs w:val="24"/>
              </w:rPr>
              <w:t>4.  поворот прыжком</w:t>
            </w:r>
          </w:p>
        </w:tc>
        <w:tc>
          <w:tcPr>
            <w:tcW w:w="3390" w:type="dxa"/>
          </w:tcPr>
          <w:p w:rsidR="009E7B24" w:rsidRPr="009E7B24" w:rsidRDefault="009E7B24" w:rsidP="009E7B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7B24">
              <w:rPr>
                <w:rFonts w:ascii="Times New Roman" w:hAnsi="Times New Roman" w:cs="Times New Roman"/>
                <w:bCs/>
                <w:sz w:val="24"/>
                <w:szCs w:val="24"/>
              </w:rPr>
              <w:t>1. поворот «</w:t>
            </w:r>
            <w:proofErr w:type="spellStart"/>
            <w:r w:rsidRPr="009E7B24">
              <w:rPr>
                <w:rFonts w:ascii="Times New Roman" w:hAnsi="Times New Roman" w:cs="Times New Roman"/>
                <w:bCs/>
                <w:sz w:val="24"/>
                <w:szCs w:val="24"/>
              </w:rPr>
              <w:t>полуплугом</w:t>
            </w:r>
            <w:proofErr w:type="spellEnd"/>
            <w:r w:rsidRPr="009E7B24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066" w:type="dxa"/>
          </w:tcPr>
          <w:p w:rsidR="009E7B24" w:rsidRPr="009C0DAA" w:rsidRDefault="009E7B24" w:rsidP="00B303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УК-7</w:t>
            </w:r>
          </w:p>
        </w:tc>
        <w:tc>
          <w:tcPr>
            <w:tcW w:w="1713" w:type="dxa"/>
          </w:tcPr>
          <w:p w:rsidR="009E7B24" w:rsidRPr="009C0DAA" w:rsidRDefault="009E7B24" w:rsidP="00B30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B24" w:rsidRPr="009C0DAA" w:rsidTr="003531E0">
        <w:tc>
          <w:tcPr>
            <w:tcW w:w="567" w:type="dxa"/>
          </w:tcPr>
          <w:p w:rsidR="009E7B24" w:rsidRPr="009C0DAA" w:rsidRDefault="00AB2336" w:rsidP="00E64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648D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71" w:type="dxa"/>
          </w:tcPr>
          <w:p w:rsidR="009E7B24" w:rsidRDefault="009E7B24" w:rsidP="009E7B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7B24">
              <w:rPr>
                <w:rFonts w:ascii="Times New Roman" w:hAnsi="Times New Roman" w:cs="Times New Roman"/>
                <w:bCs/>
                <w:sz w:val="24"/>
                <w:szCs w:val="24"/>
              </w:rPr>
              <w:t>Сколько попыток дается каждому участнику на соревнованиях по прыжкам в длину:</w:t>
            </w:r>
          </w:p>
          <w:p w:rsidR="009E7B24" w:rsidRDefault="009E7B24" w:rsidP="009E7B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B24" w:rsidRPr="009C0DAA" w:rsidRDefault="009E7B24" w:rsidP="009E7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9E7B24" w:rsidRPr="009E7B24" w:rsidRDefault="009E7B24" w:rsidP="009E7B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E7B24" w:rsidRPr="009E7B24" w:rsidRDefault="009E7B24" w:rsidP="009E7B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Pr="009E7B24">
              <w:rPr>
                <w:rFonts w:ascii="Times New Roman" w:hAnsi="Times New Roman" w:cs="Times New Roman"/>
                <w:bCs/>
                <w:sz w:val="24"/>
                <w:szCs w:val="24"/>
              </w:rPr>
              <w:t>одна</w:t>
            </w:r>
          </w:p>
          <w:p w:rsidR="009E7B24" w:rsidRPr="009E7B24" w:rsidRDefault="009E7B24" w:rsidP="009E7B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Pr="009E7B24">
              <w:rPr>
                <w:rFonts w:ascii="Times New Roman" w:hAnsi="Times New Roman" w:cs="Times New Roman"/>
                <w:bCs/>
                <w:sz w:val="24"/>
                <w:szCs w:val="24"/>
              </w:rPr>
              <w:t>две</w:t>
            </w:r>
          </w:p>
          <w:p w:rsidR="009E7B24" w:rsidRPr="009E7B24" w:rsidRDefault="009E7B24" w:rsidP="009E7B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  <w:r w:rsidRPr="009E7B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три </w:t>
            </w:r>
          </w:p>
          <w:p w:rsidR="009E7B24" w:rsidRPr="009E7B24" w:rsidRDefault="009E7B24" w:rsidP="009E7B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  <w:r w:rsidRPr="009E7B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четыре </w:t>
            </w:r>
          </w:p>
          <w:p w:rsidR="009E7B24" w:rsidRPr="009E7B24" w:rsidRDefault="009E7B24" w:rsidP="009E7B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  <w:r w:rsidRPr="009E7B24">
              <w:rPr>
                <w:rFonts w:ascii="Times New Roman" w:hAnsi="Times New Roman" w:cs="Times New Roman"/>
                <w:bCs/>
                <w:sz w:val="24"/>
                <w:szCs w:val="24"/>
              </w:rPr>
              <w:t>пять</w:t>
            </w:r>
          </w:p>
        </w:tc>
        <w:tc>
          <w:tcPr>
            <w:tcW w:w="3390" w:type="dxa"/>
          </w:tcPr>
          <w:p w:rsidR="009E7B24" w:rsidRPr="009E7B24" w:rsidRDefault="009E7B24" w:rsidP="009E7B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7B24">
              <w:rPr>
                <w:rFonts w:ascii="Times New Roman" w:hAnsi="Times New Roman" w:cs="Times New Roman"/>
                <w:bCs/>
                <w:sz w:val="24"/>
                <w:szCs w:val="24"/>
              </w:rPr>
              <w:t>3. три</w:t>
            </w:r>
          </w:p>
        </w:tc>
        <w:tc>
          <w:tcPr>
            <w:tcW w:w="1066" w:type="dxa"/>
          </w:tcPr>
          <w:p w:rsidR="009E7B24" w:rsidRPr="009C0DAA" w:rsidRDefault="009E7B24" w:rsidP="00B303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УК-7</w:t>
            </w:r>
          </w:p>
        </w:tc>
        <w:tc>
          <w:tcPr>
            <w:tcW w:w="1713" w:type="dxa"/>
          </w:tcPr>
          <w:p w:rsidR="009E7B24" w:rsidRPr="009C0DAA" w:rsidRDefault="009E7B24" w:rsidP="00B30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B24" w:rsidRPr="009C0DAA" w:rsidTr="003531E0">
        <w:tc>
          <w:tcPr>
            <w:tcW w:w="567" w:type="dxa"/>
          </w:tcPr>
          <w:p w:rsidR="009E7B24" w:rsidRPr="009C0DAA" w:rsidRDefault="00AB2336" w:rsidP="00E64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648D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71" w:type="dxa"/>
          </w:tcPr>
          <w:p w:rsidR="009E7B24" w:rsidRDefault="009E7B24" w:rsidP="009E7B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7B24">
              <w:rPr>
                <w:rFonts w:ascii="Times New Roman" w:hAnsi="Times New Roman" w:cs="Times New Roman"/>
                <w:bCs/>
                <w:sz w:val="24"/>
                <w:szCs w:val="24"/>
              </w:rPr>
              <w:t>Какие действия производят  с ядром в лёгкой атлетике?</w:t>
            </w:r>
          </w:p>
          <w:p w:rsidR="009E7B24" w:rsidRDefault="009E7B24" w:rsidP="009E7B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B24" w:rsidRPr="009C0DAA" w:rsidRDefault="009E7B24" w:rsidP="009E7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9E7B24" w:rsidRPr="009E7B24" w:rsidRDefault="009E7B24" w:rsidP="009E7B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E7B24" w:rsidRPr="009E7B24" w:rsidRDefault="009E7B24" w:rsidP="009E7B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Pr="009E7B24">
              <w:rPr>
                <w:rFonts w:ascii="Times New Roman" w:hAnsi="Times New Roman" w:cs="Times New Roman"/>
                <w:bCs/>
                <w:sz w:val="24"/>
                <w:szCs w:val="24"/>
              </w:rPr>
              <w:t>метают</w:t>
            </w:r>
          </w:p>
          <w:p w:rsidR="009E7B24" w:rsidRPr="009E7B24" w:rsidRDefault="009E7B24" w:rsidP="009E7B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Pr="009E7B24">
              <w:rPr>
                <w:rFonts w:ascii="Times New Roman" w:hAnsi="Times New Roman" w:cs="Times New Roman"/>
                <w:bCs/>
                <w:sz w:val="24"/>
                <w:szCs w:val="24"/>
              </w:rPr>
              <w:t>бросают</w:t>
            </w:r>
          </w:p>
          <w:p w:rsidR="009E7B24" w:rsidRPr="009E7B24" w:rsidRDefault="009E7B24" w:rsidP="009E7B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  <w:r w:rsidRPr="009E7B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толкают </w:t>
            </w:r>
          </w:p>
          <w:p w:rsidR="009E7B24" w:rsidRPr="009E7B24" w:rsidRDefault="009E7B24" w:rsidP="009E7B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  <w:r w:rsidRPr="009E7B24">
              <w:rPr>
                <w:rFonts w:ascii="Times New Roman" w:hAnsi="Times New Roman" w:cs="Times New Roman"/>
                <w:bCs/>
                <w:sz w:val="24"/>
                <w:szCs w:val="24"/>
              </w:rPr>
              <w:t>кидают</w:t>
            </w:r>
          </w:p>
          <w:p w:rsidR="009E7B24" w:rsidRPr="009E7B24" w:rsidRDefault="009E7B24" w:rsidP="009E7B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  <w:r w:rsidRPr="009E7B24">
              <w:rPr>
                <w:rFonts w:ascii="Times New Roman" w:hAnsi="Times New Roman" w:cs="Times New Roman"/>
                <w:bCs/>
                <w:sz w:val="24"/>
                <w:szCs w:val="24"/>
              </w:rPr>
              <w:t>запускают</w:t>
            </w:r>
          </w:p>
        </w:tc>
        <w:tc>
          <w:tcPr>
            <w:tcW w:w="3390" w:type="dxa"/>
          </w:tcPr>
          <w:p w:rsidR="009E7B24" w:rsidRPr="009E7B24" w:rsidRDefault="009E7B24" w:rsidP="009E7B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7B24">
              <w:rPr>
                <w:rFonts w:ascii="Times New Roman" w:hAnsi="Times New Roman" w:cs="Times New Roman"/>
                <w:bCs/>
                <w:sz w:val="24"/>
                <w:szCs w:val="24"/>
              </w:rPr>
              <w:t>3. толкают</w:t>
            </w:r>
          </w:p>
        </w:tc>
        <w:tc>
          <w:tcPr>
            <w:tcW w:w="1066" w:type="dxa"/>
          </w:tcPr>
          <w:p w:rsidR="009E7B24" w:rsidRPr="009C0DAA" w:rsidRDefault="009E7B24" w:rsidP="00B303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УК-7</w:t>
            </w:r>
          </w:p>
        </w:tc>
        <w:tc>
          <w:tcPr>
            <w:tcW w:w="1713" w:type="dxa"/>
          </w:tcPr>
          <w:p w:rsidR="009E7B24" w:rsidRPr="009C0DAA" w:rsidRDefault="009E7B24" w:rsidP="00B30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B24" w:rsidRPr="009C0DAA" w:rsidTr="003531E0">
        <w:tc>
          <w:tcPr>
            <w:tcW w:w="567" w:type="dxa"/>
          </w:tcPr>
          <w:p w:rsidR="009E7B24" w:rsidRPr="009C0DAA" w:rsidRDefault="00AB2336" w:rsidP="00E64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648D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71" w:type="dxa"/>
          </w:tcPr>
          <w:p w:rsidR="009E7B24" w:rsidRDefault="009E7B24" w:rsidP="009E7B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7B24">
              <w:rPr>
                <w:rFonts w:ascii="Times New Roman" w:hAnsi="Times New Roman" w:cs="Times New Roman"/>
                <w:bCs/>
                <w:sz w:val="24"/>
                <w:szCs w:val="24"/>
              </w:rPr>
              <w:t>Какой преимущественно лыжный ход применяют спортсмены в соревнованиях по биатлону?</w:t>
            </w:r>
          </w:p>
          <w:p w:rsidR="009E7B24" w:rsidRDefault="009E7B24" w:rsidP="009E7B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B24" w:rsidRPr="009C0DAA" w:rsidRDefault="009E7B24" w:rsidP="009E7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9E7B24" w:rsidRPr="009E7B24" w:rsidRDefault="009E7B24" w:rsidP="009E7B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E7B24" w:rsidRPr="009E7B24" w:rsidRDefault="009E7B24" w:rsidP="009E7B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Pr="009E7B24">
              <w:rPr>
                <w:rFonts w:ascii="Times New Roman" w:hAnsi="Times New Roman" w:cs="Times New Roman"/>
                <w:bCs/>
                <w:sz w:val="24"/>
                <w:szCs w:val="24"/>
              </w:rPr>
              <w:t>коньковый</w:t>
            </w:r>
          </w:p>
          <w:p w:rsidR="009E7B24" w:rsidRPr="009E7B24" w:rsidRDefault="009E7B24" w:rsidP="009E7B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Pr="009E7B24">
              <w:rPr>
                <w:rFonts w:ascii="Times New Roman" w:hAnsi="Times New Roman" w:cs="Times New Roman"/>
                <w:bCs/>
                <w:sz w:val="24"/>
                <w:szCs w:val="24"/>
              </w:rPr>
              <w:t>классический</w:t>
            </w:r>
          </w:p>
          <w:p w:rsidR="009E7B24" w:rsidRPr="009E7B24" w:rsidRDefault="009E7B24" w:rsidP="009E7B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  <w:r w:rsidRPr="009E7B24">
              <w:rPr>
                <w:rFonts w:ascii="Times New Roman" w:hAnsi="Times New Roman" w:cs="Times New Roman"/>
                <w:bCs/>
                <w:sz w:val="24"/>
                <w:szCs w:val="24"/>
              </w:rPr>
              <w:t>гибридный</w:t>
            </w:r>
          </w:p>
          <w:p w:rsidR="009E7B24" w:rsidRPr="009E7B24" w:rsidRDefault="009E7B24" w:rsidP="009E7B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  <w:r w:rsidRPr="009E7B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попеременно </w:t>
            </w:r>
            <w:proofErr w:type="spellStart"/>
            <w:r w:rsidRPr="009E7B24">
              <w:rPr>
                <w:rFonts w:ascii="Times New Roman" w:hAnsi="Times New Roman" w:cs="Times New Roman"/>
                <w:bCs/>
                <w:sz w:val="24"/>
                <w:szCs w:val="24"/>
              </w:rPr>
              <w:t>четырехшажный</w:t>
            </w:r>
            <w:proofErr w:type="spellEnd"/>
          </w:p>
        </w:tc>
        <w:tc>
          <w:tcPr>
            <w:tcW w:w="3390" w:type="dxa"/>
          </w:tcPr>
          <w:p w:rsidR="009E7B24" w:rsidRPr="009E7B24" w:rsidRDefault="009E7B24" w:rsidP="009E7B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7B24">
              <w:rPr>
                <w:rFonts w:ascii="Times New Roman" w:hAnsi="Times New Roman" w:cs="Times New Roman"/>
                <w:bCs/>
                <w:sz w:val="24"/>
                <w:szCs w:val="24"/>
              </w:rPr>
              <w:t>1. коньковый</w:t>
            </w:r>
          </w:p>
        </w:tc>
        <w:tc>
          <w:tcPr>
            <w:tcW w:w="1066" w:type="dxa"/>
          </w:tcPr>
          <w:p w:rsidR="009E7B24" w:rsidRPr="009C0DAA" w:rsidRDefault="009E7B24" w:rsidP="00B303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УК-7</w:t>
            </w:r>
          </w:p>
        </w:tc>
        <w:tc>
          <w:tcPr>
            <w:tcW w:w="1713" w:type="dxa"/>
          </w:tcPr>
          <w:p w:rsidR="009E7B24" w:rsidRPr="009C0DAA" w:rsidRDefault="009E7B24" w:rsidP="00B30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B24" w:rsidRPr="009C0DAA" w:rsidTr="003531E0">
        <w:tc>
          <w:tcPr>
            <w:tcW w:w="567" w:type="dxa"/>
          </w:tcPr>
          <w:p w:rsidR="009E7B24" w:rsidRPr="009C0DAA" w:rsidRDefault="00AB2336" w:rsidP="00E64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648D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71" w:type="dxa"/>
          </w:tcPr>
          <w:p w:rsidR="009E7B24" w:rsidRDefault="009E7B24" w:rsidP="009E7B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7B24">
              <w:rPr>
                <w:rFonts w:ascii="Times New Roman" w:hAnsi="Times New Roman" w:cs="Times New Roman"/>
                <w:bCs/>
                <w:sz w:val="24"/>
                <w:szCs w:val="24"/>
              </w:rPr>
              <w:t>Назовите самый распространенный лыжный ход:</w:t>
            </w:r>
          </w:p>
          <w:p w:rsidR="009E7B24" w:rsidRDefault="009E7B24" w:rsidP="009E7B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B24" w:rsidRPr="009C0DAA" w:rsidRDefault="009E7B24" w:rsidP="009E7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9E7B24" w:rsidRPr="009E7B24" w:rsidRDefault="009E7B24" w:rsidP="009E7B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E7B24" w:rsidRPr="009E7B24" w:rsidRDefault="009E7B24" w:rsidP="009E7B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Pr="009E7B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попеременный </w:t>
            </w:r>
            <w:proofErr w:type="spellStart"/>
            <w:r w:rsidRPr="009E7B24">
              <w:rPr>
                <w:rFonts w:ascii="Times New Roman" w:hAnsi="Times New Roman" w:cs="Times New Roman"/>
                <w:bCs/>
                <w:sz w:val="24"/>
                <w:szCs w:val="24"/>
              </w:rPr>
              <w:t>двухшажный</w:t>
            </w:r>
            <w:proofErr w:type="spellEnd"/>
          </w:p>
          <w:p w:rsidR="009E7B24" w:rsidRPr="009E7B24" w:rsidRDefault="009E7B24" w:rsidP="009E7B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Pr="009E7B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попеременный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  <w:r w:rsidRPr="009E7B24">
              <w:rPr>
                <w:rFonts w:ascii="Times New Roman" w:hAnsi="Times New Roman" w:cs="Times New Roman"/>
                <w:bCs/>
                <w:sz w:val="24"/>
                <w:szCs w:val="24"/>
              </w:rPr>
              <w:t>четырехшажный</w:t>
            </w:r>
          </w:p>
          <w:p w:rsidR="009E7B24" w:rsidRPr="009E7B24" w:rsidRDefault="009E7B24" w:rsidP="009E7B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  <w:r w:rsidRPr="009E7B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одновременный </w:t>
            </w:r>
            <w:proofErr w:type="spellStart"/>
            <w:r w:rsidRPr="009E7B24">
              <w:rPr>
                <w:rFonts w:ascii="Times New Roman" w:hAnsi="Times New Roman" w:cs="Times New Roman"/>
                <w:bCs/>
                <w:sz w:val="24"/>
                <w:szCs w:val="24"/>
              </w:rPr>
              <w:t>бесшажный</w:t>
            </w:r>
            <w:proofErr w:type="spellEnd"/>
          </w:p>
          <w:p w:rsidR="009E7B24" w:rsidRPr="009E7B24" w:rsidRDefault="009E7B24" w:rsidP="009E7B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  <w:r w:rsidRPr="009E7B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одновременный </w:t>
            </w:r>
            <w:proofErr w:type="spellStart"/>
            <w:r w:rsidRPr="009E7B24">
              <w:rPr>
                <w:rFonts w:ascii="Times New Roman" w:hAnsi="Times New Roman" w:cs="Times New Roman"/>
                <w:bCs/>
                <w:sz w:val="24"/>
                <w:szCs w:val="24"/>
              </w:rPr>
              <w:t>двухшажный</w:t>
            </w:r>
            <w:proofErr w:type="spellEnd"/>
          </w:p>
        </w:tc>
        <w:tc>
          <w:tcPr>
            <w:tcW w:w="3390" w:type="dxa"/>
          </w:tcPr>
          <w:p w:rsidR="009E7B24" w:rsidRPr="009E7B24" w:rsidRDefault="009E7B24" w:rsidP="009E7B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7B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 попеременный </w:t>
            </w:r>
            <w:proofErr w:type="spellStart"/>
            <w:r w:rsidRPr="009E7B24">
              <w:rPr>
                <w:rFonts w:ascii="Times New Roman" w:hAnsi="Times New Roman" w:cs="Times New Roman"/>
                <w:bCs/>
                <w:sz w:val="24"/>
                <w:szCs w:val="24"/>
              </w:rPr>
              <w:t>двухшажный</w:t>
            </w:r>
            <w:proofErr w:type="spellEnd"/>
          </w:p>
        </w:tc>
        <w:tc>
          <w:tcPr>
            <w:tcW w:w="1066" w:type="dxa"/>
          </w:tcPr>
          <w:p w:rsidR="009E7B24" w:rsidRPr="009C0DAA" w:rsidRDefault="009E7B24" w:rsidP="00B303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УК-7</w:t>
            </w:r>
          </w:p>
        </w:tc>
        <w:tc>
          <w:tcPr>
            <w:tcW w:w="1713" w:type="dxa"/>
          </w:tcPr>
          <w:p w:rsidR="009E7B24" w:rsidRPr="009C0DAA" w:rsidRDefault="009E7B24" w:rsidP="00B30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B24" w:rsidRPr="009C0DAA" w:rsidTr="003531E0">
        <w:tc>
          <w:tcPr>
            <w:tcW w:w="567" w:type="dxa"/>
          </w:tcPr>
          <w:p w:rsidR="009E7B24" w:rsidRPr="009C0DAA" w:rsidRDefault="00E648D0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471" w:type="dxa"/>
          </w:tcPr>
          <w:p w:rsidR="009E7B24" w:rsidRDefault="009E7B24" w:rsidP="009E7B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7B24">
              <w:rPr>
                <w:rFonts w:ascii="Times New Roman" w:hAnsi="Times New Roman" w:cs="Times New Roman"/>
                <w:bCs/>
                <w:sz w:val="24"/>
                <w:szCs w:val="24"/>
              </w:rPr>
              <w:t>Объясните название лыжных ходов (попеременный или одновременный) даны по работе:</w:t>
            </w:r>
          </w:p>
          <w:p w:rsidR="009E7B24" w:rsidRDefault="009E7B24" w:rsidP="009E7B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B24" w:rsidRPr="009C0DAA" w:rsidRDefault="009E7B24" w:rsidP="009E7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9E7B24" w:rsidRPr="009E7B24" w:rsidRDefault="009E7B24" w:rsidP="009E7B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E7B24" w:rsidRPr="009E7B24" w:rsidRDefault="009E7B24" w:rsidP="009E7B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 </w:t>
            </w:r>
            <w:r w:rsidRPr="009E7B24">
              <w:rPr>
                <w:rFonts w:ascii="Times New Roman" w:hAnsi="Times New Roman" w:cs="Times New Roman"/>
                <w:bCs/>
                <w:sz w:val="24"/>
                <w:szCs w:val="24"/>
              </w:rPr>
              <w:t>ног</w:t>
            </w:r>
          </w:p>
          <w:p w:rsidR="009E7B24" w:rsidRPr="009E7B24" w:rsidRDefault="009E7B24" w:rsidP="009E7B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 </w:t>
            </w:r>
            <w:r w:rsidRPr="009E7B24">
              <w:rPr>
                <w:rFonts w:ascii="Times New Roman" w:hAnsi="Times New Roman" w:cs="Times New Roman"/>
                <w:bCs/>
                <w:sz w:val="24"/>
                <w:szCs w:val="24"/>
              </w:rPr>
              <w:t>туловища</w:t>
            </w:r>
          </w:p>
          <w:p w:rsidR="009E7B24" w:rsidRPr="009E7B24" w:rsidRDefault="009E7B24" w:rsidP="009E7B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3. </w:t>
            </w:r>
            <w:r w:rsidRPr="009E7B24">
              <w:rPr>
                <w:rFonts w:ascii="Times New Roman" w:hAnsi="Times New Roman" w:cs="Times New Roman"/>
                <w:bCs/>
                <w:sz w:val="24"/>
                <w:szCs w:val="24"/>
              </w:rPr>
              <w:t>рук</w:t>
            </w:r>
          </w:p>
          <w:p w:rsidR="009E7B24" w:rsidRPr="009E7B24" w:rsidRDefault="009E7B24" w:rsidP="009E7B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4. </w:t>
            </w:r>
            <w:r w:rsidRPr="009E7B24">
              <w:rPr>
                <w:rFonts w:ascii="Times New Roman" w:hAnsi="Times New Roman" w:cs="Times New Roman"/>
                <w:bCs/>
                <w:sz w:val="24"/>
                <w:szCs w:val="24"/>
              </w:rPr>
              <w:t>произвольно</w:t>
            </w:r>
          </w:p>
        </w:tc>
        <w:tc>
          <w:tcPr>
            <w:tcW w:w="3390" w:type="dxa"/>
          </w:tcPr>
          <w:p w:rsidR="009E7B24" w:rsidRPr="009E7B24" w:rsidRDefault="009E7B24" w:rsidP="009E7B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7B24">
              <w:rPr>
                <w:rFonts w:ascii="Times New Roman" w:hAnsi="Times New Roman" w:cs="Times New Roman"/>
                <w:bCs/>
                <w:sz w:val="24"/>
                <w:szCs w:val="24"/>
              </w:rPr>
              <w:t>3. рук</w:t>
            </w:r>
          </w:p>
        </w:tc>
        <w:tc>
          <w:tcPr>
            <w:tcW w:w="1066" w:type="dxa"/>
          </w:tcPr>
          <w:p w:rsidR="009E7B24" w:rsidRPr="009C0DAA" w:rsidRDefault="009E7B24" w:rsidP="00B303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УК-7</w:t>
            </w:r>
          </w:p>
        </w:tc>
        <w:tc>
          <w:tcPr>
            <w:tcW w:w="1713" w:type="dxa"/>
          </w:tcPr>
          <w:p w:rsidR="009E7B24" w:rsidRPr="009C0DAA" w:rsidRDefault="009E7B24" w:rsidP="00B30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B24" w:rsidRPr="009C0DAA" w:rsidTr="003531E0">
        <w:tc>
          <w:tcPr>
            <w:tcW w:w="567" w:type="dxa"/>
          </w:tcPr>
          <w:p w:rsidR="009E7B24" w:rsidRPr="009C0DAA" w:rsidRDefault="00AB2336" w:rsidP="00E64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648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71" w:type="dxa"/>
          </w:tcPr>
          <w:p w:rsidR="009E7B24" w:rsidRDefault="009E7B24" w:rsidP="009E7B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7B24">
              <w:rPr>
                <w:rFonts w:ascii="Times New Roman" w:hAnsi="Times New Roman" w:cs="Times New Roman"/>
                <w:bCs/>
                <w:sz w:val="24"/>
                <w:szCs w:val="24"/>
              </w:rPr>
              <w:t>Лыжные гонки преимущественно развивают физическое качество:</w:t>
            </w:r>
          </w:p>
          <w:p w:rsidR="009E7B24" w:rsidRDefault="009E7B24" w:rsidP="009E7B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B24" w:rsidRPr="009C0DAA" w:rsidRDefault="009E7B24" w:rsidP="009E7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9E7B24" w:rsidRPr="009E7B24" w:rsidRDefault="009E7B24" w:rsidP="009E7B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E7B24" w:rsidRPr="009E7B24" w:rsidRDefault="009E7B24" w:rsidP="009E7B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7B24">
              <w:rPr>
                <w:rFonts w:ascii="Times New Roman" w:hAnsi="Times New Roman" w:cs="Times New Roman"/>
                <w:bCs/>
                <w:sz w:val="24"/>
                <w:szCs w:val="24"/>
              </w:rPr>
              <w:t>1. быстроту</w:t>
            </w:r>
          </w:p>
          <w:p w:rsidR="009E7B24" w:rsidRPr="009E7B24" w:rsidRDefault="009E7B24" w:rsidP="009E7B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7B24">
              <w:rPr>
                <w:rFonts w:ascii="Times New Roman" w:hAnsi="Times New Roman" w:cs="Times New Roman"/>
                <w:bCs/>
                <w:sz w:val="24"/>
                <w:szCs w:val="24"/>
              </w:rPr>
              <w:t>2. силу</w:t>
            </w:r>
          </w:p>
          <w:p w:rsidR="009E7B24" w:rsidRPr="009E7B24" w:rsidRDefault="009E7B24" w:rsidP="009E7B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7B24">
              <w:rPr>
                <w:rFonts w:ascii="Times New Roman" w:hAnsi="Times New Roman" w:cs="Times New Roman"/>
                <w:bCs/>
                <w:sz w:val="24"/>
                <w:szCs w:val="24"/>
              </w:rPr>
              <w:t>3. выносливость</w:t>
            </w:r>
          </w:p>
          <w:p w:rsidR="009E7B24" w:rsidRPr="009E7B24" w:rsidRDefault="009E7B24" w:rsidP="009E7B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7B24">
              <w:rPr>
                <w:rFonts w:ascii="Times New Roman" w:hAnsi="Times New Roman" w:cs="Times New Roman"/>
                <w:bCs/>
                <w:sz w:val="24"/>
                <w:szCs w:val="24"/>
              </w:rPr>
              <w:t>4. ловкость</w:t>
            </w:r>
          </w:p>
        </w:tc>
        <w:tc>
          <w:tcPr>
            <w:tcW w:w="3390" w:type="dxa"/>
          </w:tcPr>
          <w:p w:rsidR="009E7B24" w:rsidRPr="009E7B24" w:rsidRDefault="009E7B24" w:rsidP="009E7B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7B24">
              <w:rPr>
                <w:rFonts w:ascii="Times New Roman" w:hAnsi="Times New Roman" w:cs="Times New Roman"/>
                <w:bCs/>
                <w:sz w:val="24"/>
                <w:szCs w:val="24"/>
              </w:rPr>
              <w:t>3. выносливость</w:t>
            </w:r>
          </w:p>
        </w:tc>
        <w:tc>
          <w:tcPr>
            <w:tcW w:w="1066" w:type="dxa"/>
          </w:tcPr>
          <w:p w:rsidR="009E7B24" w:rsidRPr="009C0DAA" w:rsidRDefault="009E7B24" w:rsidP="00B303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УК-7</w:t>
            </w:r>
          </w:p>
        </w:tc>
        <w:tc>
          <w:tcPr>
            <w:tcW w:w="1713" w:type="dxa"/>
          </w:tcPr>
          <w:p w:rsidR="009E7B24" w:rsidRPr="009C0DAA" w:rsidRDefault="009E7B24" w:rsidP="00B30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B24" w:rsidRPr="009C0DAA" w:rsidTr="003531E0">
        <w:tc>
          <w:tcPr>
            <w:tcW w:w="567" w:type="dxa"/>
          </w:tcPr>
          <w:p w:rsidR="009E7B24" w:rsidRPr="009C0DAA" w:rsidRDefault="00AB2336" w:rsidP="00E64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648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71" w:type="dxa"/>
          </w:tcPr>
          <w:p w:rsidR="009E7B24" w:rsidRDefault="009E7B24" w:rsidP="009E7B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7B24">
              <w:rPr>
                <w:rFonts w:ascii="Times New Roman" w:hAnsi="Times New Roman" w:cs="Times New Roman"/>
                <w:bCs/>
                <w:sz w:val="24"/>
                <w:szCs w:val="24"/>
              </w:rPr>
              <w:t>Крутые короткие подъемы лыжники преодолевает:</w:t>
            </w:r>
          </w:p>
          <w:p w:rsidR="009E7B24" w:rsidRDefault="009E7B24" w:rsidP="009E7B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B24" w:rsidRPr="009C0DAA" w:rsidRDefault="009E7B24" w:rsidP="009E7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9E7B24" w:rsidRPr="009E7B24" w:rsidRDefault="009E7B24" w:rsidP="009E7B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E7B24" w:rsidRPr="009E7B24" w:rsidRDefault="009E7B24" w:rsidP="009E7B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 </w:t>
            </w:r>
            <w:r w:rsidRPr="009E7B24">
              <w:rPr>
                <w:rFonts w:ascii="Times New Roman" w:hAnsi="Times New Roman" w:cs="Times New Roman"/>
                <w:bCs/>
                <w:sz w:val="24"/>
                <w:szCs w:val="24"/>
              </w:rPr>
              <w:t>«лесенкой»</w:t>
            </w:r>
          </w:p>
          <w:p w:rsidR="009E7B24" w:rsidRPr="009E7B24" w:rsidRDefault="009E7B24" w:rsidP="009E7B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 </w:t>
            </w:r>
            <w:r w:rsidRPr="009E7B24">
              <w:rPr>
                <w:rFonts w:ascii="Times New Roman" w:hAnsi="Times New Roman" w:cs="Times New Roman"/>
                <w:bCs/>
                <w:sz w:val="24"/>
                <w:szCs w:val="24"/>
              </w:rPr>
              <w:t>«елочкой»</w:t>
            </w:r>
          </w:p>
          <w:p w:rsidR="009E7B24" w:rsidRPr="009E7B24" w:rsidRDefault="009E7B24" w:rsidP="009E7B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3. </w:t>
            </w:r>
            <w:r w:rsidRPr="009E7B24">
              <w:rPr>
                <w:rFonts w:ascii="Times New Roman" w:hAnsi="Times New Roman" w:cs="Times New Roman"/>
                <w:bCs/>
                <w:sz w:val="24"/>
                <w:szCs w:val="24"/>
              </w:rPr>
              <w:t>беговым шагом</w:t>
            </w:r>
          </w:p>
          <w:p w:rsidR="009E7B24" w:rsidRPr="009E7B24" w:rsidRDefault="009E7B24" w:rsidP="009E7B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4. </w:t>
            </w:r>
            <w:r w:rsidRPr="009E7B24">
              <w:rPr>
                <w:rFonts w:ascii="Times New Roman" w:hAnsi="Times New Roman" w:cs="Times New Roman"/>
                <w:bCs/>
                <w:sz w:val="24"/>
                <w:szCs w:val="24"/>
              </w:rPr>
              <w:t>прыжками</w:t>
            </w:r>
          </w:p>
        </w:tc>
        <w:tc>
          <w:tcPr>
            <w:tcW w:w="3390" w:type="dxa"/>
          </w:tcPr>
          <w:p w:rsidR="009E7B24" w:rsidRPr="009E7B24" w:rsidRDefault="009E7B24" w:rsidP="009E7B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7B24">
              <w:rPr>
                <w:rFonts w:ascii="Times New Roman" w:hAnsi="Times New Roman" w:cs="Times New Roman"/>
                <w:bCs/>
                <w:sz w:val="24"/>
                <w:szCs w:val="24"/>
              </w:rPr>
              <w:t>3. беговым шагом</w:t>
            </w:r>
          </w:p>
        </w:tc>
        <w:tc>
          <w:tcPr>
            <w:tcW w:w="1066" w:type="dxa"/>
          </w:tcPr>
          <w:p w:rsidR="009E7B24" w:rsidRPr="009C0DAA" w:rsidRDefault="009E7B24" w:rsidP="00B303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УК-7</w:t>
            </w:r>
          </w:p>
        </w:tc>
        <w:tc>
          <w:tcPr>
            <w:tcW w:w="1713" w:type="dxa"/>
          </w:tcPr>
          <w:p w:rsidR="009E7B24" w:rsidRPr="009C0DAA" w:rsidRDefault="009E7B24" w:rsidP="00B30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B24" w:rsidRPr="009C0DAA" w:rsidTr="003531E0">
        <w:tc>
          <w:tcPr>
            <w:tcW w:w="567" w:type="dxa"/>
          </w:tcPr>
          <w:p w:rsidR="009E7B24" w:rsidRPr="009C0DAA" w:rsidRDefault="00AB2336" w:rsidP="00E64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648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71" w:type="dxa"/>
          </w:tcPr>
          <w:p w:rsidR="009E7B24" w:rsidRDefault="009E7B24" w:rsidP="009E7B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7B24">
              <w:rPr>
                <w:rFonts w:ascii="Times New Roman" w:hAnsi="Times New Roman" w:cs="Times New Roman"/>
                <w:bCs/>
                <w:sz w:val="24"/>
                <w:szCs w:val="24"/>
              </w:rPr>
              <w:t>Обучение передвижению на лыжах начинают с:</w:t>
            </w:r>
          </w:p>
          <w:p w:rsidR="009E7B24" w:rsidRDefault="009E7B24" w:rsidP="009E7B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B24" w:rsidRPr="009C0DAA" w:rsidRDefault="009E7B24" w:rsidP="009E7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9E7B24" w:rsidRPr="009E7B24" w:rsidRDefault="009E7B24" w:rsidP="009E7B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E7B24" w:rsidRPr="009E7B24" w:rsidRDefault="009E7B24" w:rsidP="009E7B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 </w:t>
            </w:r>
            <w:r w:rsidRPr="009E7B24">
              <w:rPr>
                <w:rFonts w:ascii="Times New Roman" w:hAnsi="Times New Roman" w:cs="Times New Roman"/>
                <w:bCs/>
                <w:sz w:val="24"/>
                <w:szCs w:val="24"/>
              </w:rPr>
              <w:t>поворота на месте</w:t>
            </w:r>
          </w:p>
          <w:p w:rsidR="009E7B24" w:rsidRPr="009E7B24" w:rsidRDefault="009E7B24" w:rsidP="009E7B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 </w:t>
            </w:r>
            <w:r w:rsidRPr="009E7B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подъемов  </w:t>
            </w:r>
          </w:p>
          <w:p w:rsidR="009E7B24" w:rsidRPr="009E7B24" w:rsidRDefault="009E7B24" w:rsidP="009E7B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3. </w:t>
            </w:r>
            <w:r w:rsidRPr="009E7B24">
              <w:rPr>
                <w:rFonts w:ascii="Times New Roman" w:hAnsi="Times New Roman" w:cs="Times New Roman"/>
                <w:bCs/>
                <w:sz w:val="24"/>
                <w:szCs w:val="24"/>
              </w:rPr>
              <w:t>ступающего и скользящего шага</w:t>
            </w:r>
          </w:p>
          <w:p w:rsidR="009E7B24" w:rsidRPr="009E7B24" w:rsidRDefault="009E7B24" w:rsidP="009E7B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4. </w:t>
            </w:r>
            <w:r w:rsidRPr="009E7B24">
              <w:rPr>
                <w:rFonts w:ascii="Times New Roman" w:hAnsi="Times New Roman" w:cs="Times New Roman"/>
                <w:bCs/>
                <w:sz w:val="24"/>
                <w:szCs w:val="24"/>
              </w:rPr>
              <w:t>спусков</w:t>
            </w:r>
          </w:p>
        </w:tc>
        <w:tc>
          <w:tcPr>
            <w:tcW w:w="3390" w:type="dxa"/>
          </w:tcPr>
          <w:p w:rsidR="009E7B24" w:rsidRPr="009E7B24" w:rsidRDefault="009E7B24" w:rsidP="009E7B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7B24">
              <w:rPr>
                <w:rFonts w:ascii="Times New Roman" w:hAnsi="Times New Roman" w:cs="Times New Roman"/>
                <w:bCs/>
                <w:sz w:val="24"/>
                <w:szCs w:val="24"/>
              </w:rPr>
              <w:t>3. ступающего и скользящего шага</w:t>
            </w:r>
          </w:p>
        </w:tc>
        <w:tc>
          <w:tcPr>
            <w:tcW w:w="1066" w:type="dxa"/>
          </w:tcPr>
          <w:p w:rsidR="009E7B24" w:rsidRPr="009C0DAA" w:rsidRDefault="009E7B24" w:rsidP="00B303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УК-7</w:t>
            </w:r>
          </w:p>
        </w:tc>
        <w:tc>
          <w:tcPr>
            <w:tcW w:w="1713" w:type="dxa"/>
          </w:tcPr>
          <w:p w:rsidR="009E7B24" w:rsidRPr="009C0DAA" w:rsidRDefault="009E7B24" w:rsidP="00B30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B24" w:rsidRPr="009C0DAA" w:rsidTr="003531E0">
        <w:tc>
          <w:tcPr>
            <w:tcW w:w="567" w:type="dxa"/>
          </w:tcPr>
          <w:p w:rsidR="009E7B24" w:rsidRPr="009C0DAA" w:rsidRDefault="00AB2336" w:rsidP="00E64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648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71" w:type="dxa"/>
          </w:tcPr>
          <w:p w:rsidR="009E7B24" w:rsidRDefault="009E7B24" w:rsidP="009E7B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7B24">
              <w:rPr>
                <w:rFonts w:ascii="Times New Roman" w:hAnsi="Times New Roman" w:cs="Times New Roman"/>
                <w:bCs/>
                <w:sz w:val="24"/>
                <w:szCs w:val="24"/>
              </w:rPr>
              <w:t>Чем отличается «</w:t>
            </w:r>
            <w:proofErr w:type="spellStart"/>
            <w:r w:rsidRPr="009E7B24">
              <w:rPr>
                <w:rFonts w:ascii="Times New Roman" w:hAnsi="Times New Roman" w:cs="Times New Roman"/>
                <w:bCs/>
                <w:sz w:val="24"/>
                <w:szCs w:val="24"/>
              </w:rPr>
              <w:t>полуконьковый</w:t>
            </w:r>
            <w:proofErr w:type="spellEnd"/>
            <w:r w:rsidRPr="009E7B24">
              <w:rPr>
                <w:rFonts w:ascii="Times New Roman" w:hAnsi="Times New Roman" w:cs="Times New Roman"/>
                <w:bCs/>
                <w:sz w:val="24"/>
                <w:szCs w:val="24"/>
              </w:rPr>
              <w:t>» лыжный ход от «конькового»:</w:t>
            </w:r>
          </w:p>
          <w:p w:rsidR="009E7B24" w:rsidRDefault="009E7B24" w:rsidP="009E7B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B24" w:rsidRPr="009C0DAA" w:rsidRDefault="009E7B24" w:rsidP="009E7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9E7B24" w:rsidRPr="009E7B24" w:rsidRDefault="009E7B24" w:rsidP="009E7B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7B2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1. отталкивание палками</w:t>
            </w:r>
            <w:r w:rsidRPr="009E7B2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2. постановкой палок</w:t>
            </w:r>
            <w:r w:rsidRPr="009E7B2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3. постановкой одной из лыж</w:t>
            </w:r>
          </w:p>
          <w:p w:rsidR="009E7B24" w:rsidRPr="009E7B24" w:rsidRDefault="009E7B24" w:rsidP="009E7B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7B24">
              <w:rPr>
                <w:rFonts w:ascii="Times New Roman" w:hAnsi="Times New Roman" w:cs="Times New Roman"/>
                <w:bCs/>
                <w:sz w:val="24"/>
                <w:szCs w:val="24"/>
              </w:rPr>
              <w:t>4. движением ног</w:t>
            </w:r>
          </w:p>
        </w:tc>
        <w:tc>
          <w:tcPr>
            <w:tcW w:w="3390" w:type="dxa"/>
          </w:tcPr>
          <w:p w:rsidR="009E7B24" w:rsidRPr="009E7B24" w:rsidRDefault="009E7B24" w:rsidP="009E7B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7B24">
              <w:rPr>
                <w:rFonts w:ascii="Times New Roman" w:hAnsi="Times New Roman" w:cs="Times New Roman"/>
                <w:bCs/>
                <w:sz w:val="24"/>
                <w:szCs w:val="24"/>
              </w:rPr>
              <w:t>3. постановкой одной из лыж</w:t>
            </w:r>
          </w:p>
        </w:tc>
        <w:tc>
          <w:tcPr>
            <w:tcW w:w="1066" w:type="dxa"/>
          </w:tcPr>
          <w:p w:rsidR="009E7B24" w:rsidRPr="009C0DAA" w:rsidRDefault="009E7B24" w:rsidP="00B303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УК-7</w:t>
            </w:r>
          </w:p>
        </w:tc>
        <w:tc>
          <w:tcPr>
            <w:tcW w:w="1713" w:type="dxa"/>
          </w:tcPr>
          <w:p w:rsidR="009E7B24" w:rsidRPr="009C0DAA" w:rsidRDefault="009E7B24" w:rsidP="00B30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B24" w:rsidRPr="009C0DAA" w:rsidTr="003531E0">
        <w:tc>
          <w:tcPr>
            <w:tcW w:w="567" w:type="dxa"/>
          </w:tcPr>
          <w:p w:rsidR="009E7B24" w:rsidRPr="009C0DAA" w:rsidRDefault="00AB2336" w:rsidP="00E64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648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71" w:type="dxa"/>
          </w:tcPr>
          <w:p w:rsidR="009E7B24" w:rsidRDefault="009E7B24" w:rsidP="009E7B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7B24">
              <w:rPr>
                <w:rFonts w:ascii="Times New Roman" w:hAnsi="Times New Roman" w:cs="Times New Roman"/>
                <w:bCs/>
                <w:sz w:val="24"/>
                <w:szCs w:val="24"/>
              </w:rPr>
              <w:t>В соревновании по лыжным гонкам для обгона лыжник подает сигнал:</w:t>
            </w:r>
          </w:p>
          <w:p w:rsidR="009E7B24" w:rsidRDefault="009E7B24" w:rsidP="009E7B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B24" w:rsidRPr="009C0DAA" w:rsidRDefault="009E7B24" w:rsidP="009E7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Выберите один ответ:</w:t>
            </w:r>
          </w:p>
          <w:p w:rsidR="009E7B24" w:rsidRPr="009E7B24" w:rsidRDefault="009E7B24" w:rsidP="009E7B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E7B24" w:rsidRPr="009E7B24" w:rsidRDefault="009E7B24" w:rsidP="009E7B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7B24">
              <w:rPr>
                <w:rFonts w:ascii="Times New Roman" w:hAnsi="Times New Roman" w:cs="Times New Roman"/>
                <w:bCs/>
                <w:sz w:val="24"/>
                <w:szCs w:val="24"/>
              </w:rPr>
              <w:t>1. касанием рукой лыжника</w:t>
            </w:r>
          </w:p>
          <w:p w:rsidR="009E7B24" w:rsidRPr="009E7B24" w:rsidRDefault="009E7B24" w:rsidP="009E7B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7B24">
              <w:rPr>
                <w:rFonts w:ascii="Times New Roman" w:hAnsi="Times New Roman" w:cs="Times New Roman"/>
                <w:bCs/>
                <w:sz w:val="24"/>
                <w:szCs w:val="24"/>
              </w:rPr>
              <w:t>2. касание палкой лыж соперника</w:t>
            </w:r>
          </w:p>
          <w:p w:rsidR="009E7B24" w:rsidRPr="009E7B24" w:rsidRDefault="009E7B24" w:rsidP="009E7B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7B24">
              <w:rPr>
                <w:rFonts w:ascii="Times New Roman" w:hAnsi="Times New Roman" w:cs="Times New Roman"/>
                <w:bCs/>
                <w:sz w:val="24"/>
                <w:szCs w:val="24"/>
              </w:rPr>
              <w:t>3.наездом на пятки лыж соперника</w:t>
            </w:r>
          </w:p>
          <w:p w:rsidR="009E7B24" w:rsidRPr="009E7B24" w:rsidRDefault="009E7B24" w:rsidP="009E7B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7B24">
              <w:rPr>
                <w:rFonts w:ascii="Times New Roman" w:hAnsi="Times New Roman" w:cs="Times New Roman"/>
                <w:bCs/>
                <w:sz w:val="24"/>
                <w:szCs w:val="24"/>
              </w:rPr>
              <w:t>4. голосом</w:t>
            </w:r>
          </w:p>
        </w:tc>
        <w:tc>
          <w:tcPr>
            <w:tcW w:w="3390" w:type="dxa"/>
          </w:tcPr>
          <w:p w:rsidR="009E7B24" w:rsidRPr="009E7B24" w:rsidRDefault="009E7B24" w:rsidP="009E7B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7B24">
              <w:rPr>
                <w:rFonts w:ascii="Times New Roman" w:hAnsi="Times New Roman" w:cs="Times New Roman"/>
                <w:bCs/>
                <w:sz w:val="24"/>
                <w:szCs w:val="24"/>
              </w:rPr>
              <w:t>4. голосом</w:t>
            </w:r>
          </w:p>
        </w:tc>
        <w:tc>
          <w:tcPr>
            <w:tcW w:w="1066" w:type="dxa"/>
          </w:tcPr>
          <w:p w:rsidR="009E7B24" w:rsidRPr="009C0DAA" w:rsidRDefault="009E7B24" w:rsidP="00B303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УК-7</w:t>
            </w:r>
          </w:p>
        </w:tc>
        <w:tc>
          <w:tcPr>
            <w:tcW w:w="1713" w:type="dxa"/>
          </w:tcPr>
          <w:p w:rsidR="009E7B24" w:rsidRPr="009C0DAA" w:rsidRDefault="009E7B24" w:rsidP="00B30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51CD" w:rsidRPr="009C0DAA" w:rsidTr="003531E0">
        <w:tc>
          <w:tcPr>
            <w:tcW w:w="10207" w:type="dxa"/>
            <w:gridSpan w:val="5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i/>
                <w:sz w:val="24"/>
                <w:szCs w:val="24"/>
              </w:rPr>
              <w:t>Задания открытого типа</w:t>
            </w:r>
          </w:p>
        </w:tc>
      </w:tr>
      <w:tr w:rsidR="00F951CD" w:rsidRPr="009C0DAA" w:rsidTr="003531E0">
        <w:tc>
          <w:tcPr>
            <w:tcW w:w="567" w:type="dxa"/>
          </w:tcPr>
          <w:p w:rsidR="00F951CD" w:rsidRPr="009C0DAA" w:rsidRDefault="00AB2336" w:rsidP="00E64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648D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71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C0DA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Как называется бег на короткие дистанции в легкой атлетике?</w:t>
            </w:r>
          </w:p>
        </w:tc>
        <w:tc>
          <w:tcPr>
            <w:tcW w:w="3390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C0DA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Спринт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УК-7</w:t>
            </w:r>
          </w:p>
        </w:tc>
        <w:tc>
          <w:tcPr>
            <w:tcW w:w="1713" w:type="dxa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951CD" w:rsidRPr="009C0DAA" w:rsidTr="003531E0">
        <w:tc>
          <w:tcPr>
            <w:tcW w:w="567" w:type="dxa"/>
          </w:tcPr>
          <w:p w:rsidR="00F951CD" w:rsidRPr="009C0DAA" w:rsidRDefault="00AB2336" w:rsidP="00E64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648D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71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Назовите вид спорта.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Цель игры – </w:t>
            </w:r>
            <w:r w:rsidRPr="009C0DA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атакующим ударом добить мяч до пола, то есть до игровой поверхности площадки половины противника, или заставить его ошибиться</w:t>
            </w:r>
            <w:r w:rsidRPr="009C0D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</w:p>
        </w:tc>
        <w:tc>
          <w:tcPr>
            <w:tcW w:w="3390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1066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УК-7</w:t>
            </w:r>
          </w:p>
        </w:tc>
        <w:tc>
          <w:tcPr>
            <w:tcW w:w="1713" w:type="dxa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951CD" w:rsidRPr="009C0DAA" w:rsidTr="003531E0">
        <w:tc>
          <w:tcPr>
            <w:tcW w:w="567" w:type="dxa"/>
          </w:tcPr>
          <w:p w:rsidR="00F951CD" w:rsidRPr="009C0DAA" w:rsidRDefault="00AB2336" w:rsidP="00E64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648D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71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9C0DAA">
              <w:rPr>
                <w:rFonts w:ascii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Дополните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Комплекс физических упражнений, направленный на то, чтобы разбудить организм и наполнить энергией тело, - это... </w:t>
            </w:r>
          </w:p>
        </w:tc>
        <w:tc>
          <w:tcPr>
            <w:tcW w:w="3390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Утренняя зарядка </w:t>
            </w:r>
          </w:p>
        </w:tc>
        <w:tc>
          <w:tcPr>
            <w:tcW w:w="1066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УК-7</w:t>
            </w:r>
          </w:p>
        </w:tc>
        <w:tc>
          <w:tcPr>
            <w:tcW w:w="1713" w:type="dxa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951CD" w:rsidRPr="009C0DAA" w:rsidTr="003531E0">
        <w:tc>
          <w:tcPr>
            <w:tcW w:w="567" w:type="dxa"/>
          </w:tcPr>
          <w:p w:rsidR="00F951CD" w:rsidRPr="009C0DAA" w:rsidRDefault="00AB2336" w:rsidP="00E64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648D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71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9C0DAA">
              <w:rPr>
                <w:rFonts w:ascii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Дополните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Способность организма к продолжительному выполнению какой-либо работы без заметного снижения работоспособности, а также его восстановлению, - это...</w:t>
            </w:r>
          </w:p>
        </w:tc>
        <w:tc>
          <w:tcPr>
            <w:tcW w:w="3390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Выносливость</w:t>
            </w:r>
          </w:p>
        </w:tc>
        <w:tc>
          <w:tcPr>
            <w:tcW w:w="1066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УК-7</w:t>
            </w:r>
          </w:p>
        </w:tc>
        <w:tc>
          <w:tcPr>
            <w:tcW w:w="1713" w:type="dxa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951CD" w:rsidRPr="009C0DAA" w:rsidTr="003531E0">
        <w:tc>
          <w:tcPr>
            <w:tcW w:w="567" w:type="dxa"/>
          </w:tcPr>
          <w:p w:rsidR="00F951CD" w:rsidRPr="009C0DAA" w:rsidRDefault="00E648D0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471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9C0DAA">
              <w:rPr>
                <w:rFonts w:ascii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Дополните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Способность человека преодолевать внешнее сопротивление или противостоять ему за счёт мышечных усилий (напряжений)</w:t>
            </w:r>
            <w:r w:rsidRPr="009C0D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, - это...</w:t>
            </w:r>
          </w:p>
        </w:tc>
        <w:tc>
          <w:tcPr>
            <w:tcW w:w="3390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Сила</w:t>
            </w:r>
          </w:p>
        </w:tc>
        <w:tc>
          <w:tcPr>
            <w:tcW w:w="1066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УК-7</w:t>
            </w:r>
          </w:p>
        </w:tc>
        <w:tc>
          <w:tcPr>
            <w:tcW w:w="1713" w:type="dxa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951CD" w:rsidRPr="009C0DAA" w:rsidTr="003531E0">
        <w:tc>
          <w:tcPr>
            <w:tcW w:w="567" w:type="dxa"/>
          </w:tcPr>
          <w:p w:rsidR="00F951CD" w:rsidRPr="009C0DAA" w:rsidRDefault="00AB2336" w:rsidP="00E64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648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71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9C0DAA">
              <w:rPr>
                <w:rFonts w:ascii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Дополните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Способность человека выполнять физические упражнения с большой амплитудой</w:t>
            </w:r>
            <w:r w:rsidRPr="009C0D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- это...</w:t>
            </w:r>
          </w:p>
        </w:tc>
        <w:tc>
          <w:tcPr>
            <w:tcW w:w="3390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Гибкость</w:t>
            </w:r>
          </w:p>
        </w:tc>
        <w:tc>
          <w:tcPr>
            <w:tcW w:w="1066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УК-7</w:t>
            </w:r>
          </w:p>
        </w:tc>
        <w:tc>
          <w:tcPr>
            <w:tcW w:w="1713" w:type="dxa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951CD" w:rsidRPr="009C0DAA" w:rsidTr="003531E0">
        <w:trPr>
          <w:trHeight w:val="141"/>
        </w:trPr>
        <w:tc>
          <w:tcPr>
            <w:tcW w:w="567" w:type="dxa"/>
          </w:tcPr>
          <w:p w:rsidR="00F951CD" w:rsidRPr="009C0DAA" w:rsidRDefault="00AB2336" w:rsidP="00E64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648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71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9C0DAA">
              <w:rPr>
                <w:rFonts w:ascii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Дополните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Способность человека выполнять максимальное число движений за минимальный отрезок времени</w:t>
            </w:r>
            <w:r w:rsidRPr="009C0D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- это...</w:t>
            </w:r>
          </w:p>
        </w:tc>
        <w:tc>
          <w:tcPr>
            <w:tcW w:w="3390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Быстрота </w:t>
            </w:r>
          </w:p>
        </w:tc>
        <w:tc>
          <w:tcPr>
            <w:tcW w:w="1066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УК-7</w:t>
            </w:r>
          </w:p>
        </w:tc>
        <w:tc>
          <w:tcPr>
            <w:tcW w:w="1713" w:type="dxa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951CD" w:rsidRPr="009C0DAA" w:rsidTr="003531E0">
        <w:tc>
          <w:tcPr>
            <w:tcW w:w="567" w:type="dxa"/>
          </w:tcPr>
          <w:p w:rsidR="00F951CD" w:rsidRPr="009C0DAA" w:rsidRDefault="00AB2336" w:rsidP="00E64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648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71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9C0DAA">
              <w:rPr>
                <w:rFonts w:ascii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Дополните</w:t>
            </w: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Способность выполнять сложные по координации движения или быстро изменить положение тела</w:t>
            </w:r>
            <w:r w:rsidRPr="009C0D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- это...</w:t>
            </w:r>
          </w:p>
        </w:tc>
        <w:tc>
          <w:tcPr>
            <w:tcW w:w="3390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Ловкость </w:t>
            </w:r>
          </w:p>
        </w:tc>
        <w:tc>
          <w:tcPr>
            <w:tcW w:w="1066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УК-7</w:t>
            </w:r>
          </w:p>
        </w:tc>
        <w:tc>
          <w:tcPr>
            <w:tcW w:w="1713" w:type="dxa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951CD" w:rsidRPr="009C0DAA" w:rsidTr="003531E0">
        <w:tc>
          <w:tcPr>
            <w:tcW w:w="567" w:type="dxa"/>
          </w:tcPr>
          <w:p w:rsidR="00F951CD" w:rsidRPr="009C0DAA" w:rsidRDefault="00AB2336" w:rsidP="00E64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648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71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Вид спорта, в котором игроки располагаются на противоположных сторонах разделённой сеткой площадки и перекидывают «спортивный снаряд» через сетку ударами ракеток</w:t>
            </w:r>
          </w:p>
        </w:tc>
        <w:tc>
          <w:tcPr>
            <w:tcW w:w="3390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Бадминтон</w:t>
            </w:r>
          </w:p>
        </w:tc>
        <w:tc>
          <w:tcPr>
            <w:tcW w:w="1066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УК-7</w:t>
            </w:r>
          </w:p>
        </w:tc>
        <w:tc>
          <w:tcPr>
            <w:tcW w:w="1713" w:type="dxa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951CD" w:rsidRPr="009C0DAA" w:rsidTr="003531E0">
        <w:tc>
          <w:tcPr>
            <w:tcW w:w="567" w:type="dxa"/>
          </w:tcPr>
          <w:p w:rsidR="00F951CD" w:rsidRPr="009C0DAA" w:rsidRDefault="00AB2336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471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Cs/>
                <w:sz w:val="24"/>
                <w:szCs w:val="24"/>
              </w:rPr>
              <w:t>Вид</w:t>
            </w: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 спортивной игры, появившийся в 1950-х годах в городских кварталах, отличающийся от основного вида спорта количеством игроков и зоной игры (половиной игрового поля)</w:t>
            </w:r>
          </w:p>
        </w:tc>
        <w:tc>
          <w:tcPr>
            <w:tcW w:w="3390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Стритбол</w:t>
            </w:r>
            <w:proofErr w:type="spellEnd"/>
          </w:p>
        </w:tc>
        <w:tc>
          <w:tcPr>
            <w:tcW w:w="1066" w:type="dxa"/>
          </w:tcPr>
          <w:p w:rsidR="00F951CD" w:rsidRPr="009C0DAA" w:rsidRDefault="00F951CD" w:rsidP="009C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b/>
                <w:sz w:val="24"/>
                <w:szCs w:val="24"/>
              </w:rPr>
              <w:t>УК-7</w:t>
            </w:r>
          </w:p>
        </w:tc>
        <w:tc>
          <w:tcPr>
            <w:tcW w:w="1713" w:type="dxa"/>
          </w:tcPr>
          <w:p w:rsidR="00F951CD" w:rsidRPr="009C0DAA" w:rsidRDefault="00F951CD" w:rsidP="009C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6C3189" w:rsidRPr="00106DCD" w:rsidRDefault="00106DCD" w:rsidP="007D0A9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06DCD">
        <w:rPr>
          <w:rFonts w:ascii="Times New Roman" w:hAnsi="Times New Roman" w:cs="Times New Roman"/>
          <w:b/>
          <w:sz w:val="28"/>
          <w:szCs w:val="24"/>
        </w:rPr>
        <w:t>Критерии оценивания</w:t>
      </w:r>
    </w:p>
    <w:p w:rsidR="00106DCD" w:rsidRPr="002C3848" w:rsidRDefault="00106DCD" w:rsidP="007D0A9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3848">
        <w:rPr>
          <w:rFonts w:ascii="Times New Roman" w:hAnsi="Times New Roman" w:cs="Times New Roman"/>
          <w:b/>
          <w:sz w:val="24"/>
          <w:szCs w:val="24"/>
        </w:rPr>
        <w:t>Количественные показатели уровня освоения компетенции</w:t>
      </w:r>
    </w:p>
    <w:tbl>
      <w:tblPr>
        <w:tblStyle w:val="a4"/>
        <w:tblW w:w="0" w:type="auto"/>
        <w:tblLook w:val="04A0"/>
      </w:tblPr>
      <w:tblGrid>
        <w:gridCol w:w="2334"/>
        <w:gridCol w:w="7237"/>
      </w:tblGrid>
      <w:tr w:rsidR="00106DCD" w:rsidRPr="002C3848" w:rsidTr="00201D2A">
        <w:tc>
          <w:tcPr>
            <w:tcW w:w="1101" w:type="dxa"/>
          </w:tcPr>
          <w:p w:rsidR="00106DCD" w:rsidRPr="002C3848" w:rsidRDefault="00106DCD" w:rsidP="007D0A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3848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освоения компетенции</w:t>
            </w:r>
          </w:p>
        </w:tc>
        <w:tc>
          <w:tcPr>
            <w:tcW w:w="8470" w:type="dxa"/>
          </w:tcPr>
          <w:p w:rsidR="00106DCD" w:rsidRPr="002C3848" w:rsidRDefault="00106DCD" w:rsidP="007D0A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3848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</w:t>
            </w:r>
          </w:p>
        </w:tc>
      </w:tr>
      <w:tr w:rsidR="00106DCD" w:rsidTr="00201D2A">
        <w:tc>
          <w:tcPr>
            <w:tcW w:w="1101" w:type="dxa"/>
          </w:tcPr>
          <w:p w:rsidR="00106DCD" w:rsidRDefault="00106DCD" w:rsidP="007D0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Пороговый </w:t>
            </w:r>
          </w:p>
          <w:p w:rsidR="00106DCD" w:rsidRDefault="00106DCD" w:rsidP="007D0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(удовлетворительно, зачтено)</w:t>
            </w:r>
          </w:p>
          <w:p w:rsidR="00106DCD" w:rsidRDefault="00106DCD" w:rsidP="007D0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51-74% правильных ответов</w:t>
            </w:r>
          </w:p>
        </w:tc>
        <w:tc>
          <w:tcPr>
            <w:tcW w:w="8470" w:type="dxa"/>
          </w:tcPr>
          <w:p w:rsidR="00106DCD" w:rsidRDefault="00106DCD" w:rsidP="007D0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Достигнутый уровень оценки результатов обучения показывает, что студент обладает необходимой системой знаний, владеет некоторыми умениями и способен понимать и интерпретировать освоенную информацию</w:t>
            </w:r>
          </w:p>
        </w:tc>
      </w:tr>
      <w:tr w:rsidR="00106DCD" w:rsidTr="00201D2A">
        <w:tc>
          <w:tcPr>
            <w:tcW w:w="1101" w:type="dxa"/>
          </w:tcPr>
          <w:p w:rsidR="00106DCD" w:rsidRDefault="00106DCD" w:rsidP="007D0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Продвинутый</w:t>
            </w:r>
          </w:p>
          <w:p w:rsidR="00106DCD" w:rsidRDefault="00106DCD" w:rsidP="007D0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(хорошо, зачтено)</w:t>
            </w:r>
          </w:p>
          <w:p w:rsidR="00106DCD" w:rsidRDefault="00106DCD" w:rsidP="007D0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75-89% правильных ответов</w:t>
            </w:r>
          </w:p>
        </w:tc>
        <w:tc>
          <w:tcPr>
            <w:tcW w:w="8470" w:type="dxa"/>
          </w:tcPr>
          <w:p w:rsidR="00106DCD" w:rsidRDefault="00106DCD" w:rsidP="007D0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Достигнутый уровень оценки результатов обучения показывает, что студент продемонстрировал глубокие прочные знания и развитые практические умения и может сравнивать, оценивать и выбирать методы решения заданий, работать целенаправленно, используя освоенную информацию</w:t>
            </w:r>
          </w:p>
        </w:tc>
      </w:tr>
      <w:tr w:rsidR="00106DCD" w:rsidTr="00201D2A">
        <w:tc>
          <w:tcPr>
            <w:tcW w:w="1101" w:type="dxa"/>
          </w:tcPr>
          <w:p w:rsidR="00106DCD" w:rsidRDefault="00106DCD" w:rsidP="007D0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Углубленный (отлично, зачтено)</w:t>
            </w:r>
          </w:p>
          <w:p w:rsidR="00106DCD" w:rsidRDefault="00106DCD" w:rsidP="007D0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90-100% правильных ответов</w:t>
            </w:r>
          </w:p>
        </w:tc>
        <w:tc>
          <w:tcPr>
            <w:tcW w:w="8470" w:type="dxa"/>
          </w:tcPr>
          <w:p w:rsidR="00106DCD" w:rsidRDefault="00106DCD" w:rsidP="007D0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Достигнутый уровень оценки результатов обучения свидетельствует о том, что студент способен обобщать и оценивать информацию в нестандартной ситуации и продемонстрировал глубокие прочные знания и развитые практические умения</w:t>
            </w:r>
          </w:p>
        </w:tc>
      </w:tr>
    </w:tbl>
    <w:p w:rsidR="00106DCD" w:rsidRDefault="00106DCD" w:rsidP="007D0A9D">
      <w:pPr>
        <w:rPr>
          <w:rFonts w:ascii="Times New Roman" w:hAnsi="Times New Roman" w:cs="Times New Roman"/>
          <w:sz w:val="24"/>
          <w:szCs w:val="24"/>
        </w:rPr>
      </w:pPr>
    </w:p>
    <w:p w:rsidR="00106DCD" w:rsidRDefault="00106DCD" w:rsidP="007D0A9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тестовые задания оцениваются в баллах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106DCD" w:rsidRPr="002C3848" w:rsidTr="00201D2A">
        <w:tc>
          <w:tcPr>
            <w:tcW w:w="4785" w:type="dxa"/>
          </w:tcPr>
          <w:p w:rsidR="00106DCD" w:rsidRPr="002C3848" w:rsidRDefault="00106DCD" w:rsidP="007D0A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3848">
              <w:rPr>
                <w:rFonts w:ascii="Times New Roman" w:hAnsi="Times New Roman" w:cs="Times New Roman"/>
                <w:b/>
                <w:sz w:val="24"/>
                <w:szCs w:val="24"/>
              </w:rPr>
              <w:t>Вид тестового задания</w:t>
            </w:r>
          </w:p>
        </w:tc>
        <w:tc>
          <w:tcPr>
            <w:tcW w:w="4786" w:type="dxa"/>
          </w:tcPr>
          <w:p w:rsidR="00106DCD" w:rsidRPr="002C3848" w:rsidRDefault="00106DCD" w:rsidP="007D0A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3848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оценки</w:t>
            </w:r>
          </w:p>
        </w:tc>
      </w:tr>
      <w:tr w:rsidR="00106DCD" w:rsidRPr="002C3848" w:rsidTr="00201D2A">
        <w:tc>
          <w:tcPr>
            <w:tcW w:w="4785" w:type="dxa"/>
          </w:tcPr>
          <w:p w:rsidR="00106DCD" w:rsidRPr="002C3848" w:rsidRDefault="00106DCD" w:rsidP="007D0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848">
              <w:rPr>
                <w:rFonts w:ascii="Times New Roman" w:hAnsi="Times New Roman" w:cs="Times New Roman"/>
                <w:sz w:val="24"/>
                <w:szCs w:val="24"/>
              </w:rPr>
              <w:t>Задания закрытого типа</w:t>
            </w:r>
          </w:p>
          <w:p w:rsidR="00106DCD" w:rsidRPr="002C3848" w:rsidRDefault="00106DCD" w:rsidP="007D0A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106DCD" w:rsidRPr="002C3848" w:rsidRDefault="00106DCD" w:rsidP="007D0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848">
              <w:rPr>
                <w:rFonts w:ascii="Times New Roman" w:hAnsi="Times New Roman" w:cs="Times New Roman"/>
                <w:sz w:val="24"/>
                <w:szCs w:val="24"/>
              </w:rPr>
              <w:t xml:space="preserve">1 балл </w:t>
            </w:r>
            <w:r w:rsidRPr="002C3848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2C3848">
              <w:rPr>
                <w:rFonts w:ascii="Times New Roman" w:hAnsi="Times New Roman" w:cs="Times New Roman"/>
                <w:sz w:val="24"/>
                <w:szCs w:val="24"/>
              </w:rPr>
              <w:softHyphen/>
              <w:t>– дан верный ответ;</w:t>
            </w:r>
          </w:p>
          <w:p w:rsidR="00106DCD" w:rsidRPr="002C3848" w:rsidRDefault="00106DCD" w:rsidP="007D0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848">
              <w:rPr>
                <w:rFonts w:ascii="Times New Roman" w:hAnsi="Times New Roman" w:cs="Times New Roman"/>
                <w:sz w:val="24"/>
                <w:szCs w:val="24"/>
              </w:rPr>
              <w:t>0 баллов – дан неверный ответ.</w:t>
            </w:r>
          </w:p>
        </w:tc>
      </w:tr>
      <w:tr w:rsidR="00106DCD" w:rsidRPr="002C3848" w:rsidTr="00201D2A">
        <w:tc>
          <w:tcPr>
            <w:tcW w:w="4785" w:type="dxa"/>
          </w:tcPr>
          <w:p w:rsidR="00106DCD" w:rsidRPr="002C3848" w:rsidRDefault="00106DCD" w:rsidP="007D0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848">
              <w:rPr>
                <w:rFonts w:ascii="Times New Roman" w:hAnsi="Times New Roman" w:cs="Times New Roman"/>
                <w:sz w:val="24"/>
                <w:szCs w:val="24"/>
              </w:rPr>
              <w:t>Задания открытого типа</w:t>
            </w:r>
          </w:p>
          <w:p w:rsidR="00106DCD" w:rsidRPr="002C3848" w:rsidRDefault="00106DCD" w:rsidP="007D0A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106DCD" w:rsidRPr="002C3848" w:rsidRDefault="00106DCD" w:rsidP="007D0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848">
              <w:rPr>
                <w:rFonts w:ascii="Times New Roman" w:hAnsi="Times New Roman" w:cs="Times New Roman"/>
                <w:sz w:val="24"/>
                <w:szCs w:val="24"/>
              </w:rPr>
              <w:t>2 балла – дан полный развернутый верный ответ;</w:t>
            </w:r>
          </w:p>
          <w:p w:rsidR="00106DCD" w:rsidRPr="002C3848" w:rsidRDefault="00106DCD" w:rsidP="007D0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848">
              <w:rPr>
                <w:rFonts w:ascii="Times New Roman" w:hAnsi="Times New Roman" w:cs="Times New Roman"/>
                <w:sz w:val="24"/>
                <w:szCs w:val="24"/>
              </w:rPr>
              <w:t>1 балл – дан неполный ответ, в ответе есть неточности,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целом ответ верный;</w:t>
            </w:r>
          </w:p>
          <w:p w:rsidR="00106DCD" w:rsidRPr="002C3848" w:rsidRDefault="00106DCD" w:rsidP="007D0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848">
              <w:rPr>
                <w:rFonts w:ascii="Times New Roman" w:hAnsi="Times New Roman" w:cs="Times New Roman"/>
                <w:sz w:val="24"/>
                <w:szCs w:val="24"/>
              </w:rPr>
              <w:t>0 баллов – дан неверный ответ или нет ответа на задание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6C3189" w:rsidRPr="00C76828" w:rsidRDefault="006C3189" w:rsidP="007D0A9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080B" w:rsidRPr="00C76828" w:rsidRDefault="0038080B" w:rsidP="007D0A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8080B" w:rsidRPr="00C76828" w:rsidRDefault="0038080B" w:rsidP="007D0A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38080B" w:rsidRPr="00C76828" w:rsidSect="00FD0B66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71AF3"/>
    <w:multiLevelType w:val="hybridMultilevel"/>
    <w:tmpl w:val="314C79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4B09C0"/>
    <w:multiLevelType w:val="hybridMultilevel"/>
    <w:tmpl w:val="05A61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232E74"/>
    <w:multiLevelType w:val="hybridMultilevel"/>
    <w:tmpl w:val="938AA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D5C081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A4EF41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5A69DB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492B85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2C6CF6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FF60D2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BE6049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87C6EA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>
    <w:nsid w:val="063F46A1"/>
    <w:multiLevelType w:val="hybridMultilevel"/>
    <w:tmpl w:val="C85858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6B39F8"/>
    <w:multiLevelType w:val="hybridMultilevel"/>
    <w:tmpl w:val="440CF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A78DA8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81682A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6E84A3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D98B89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50CA62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77404D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6FAEA7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928591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>
    <w:nsid w:val="077B37C4"/>
    <w:multiLevelType w:val="hybridMultilevel"/>
    <w:tmpl w:val="2410E2F8"/>
    <w:lvl w:ilvl="0" w:tplc="6DFA9BD8">
      <w:start w:val="1"/>
      <w:numFmt w:val="decimal"/>
      <w:lvlText w:val="%1."/>
      <w:lvlJc w:val="left"/>
      <w:pPr>
        <w:ind w:left="13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18" w:hanging="360"/>
      </w:pPr>
    </w:lvl>
    <w:lvl w:ilvl="2" w:tplc="0419001B" w:tentative="1">
      <w:start w:val="1"/>
      <w:numFmt w:val="lowerRoman"/>
      <w:lvlText w:val="%3."/>
      <w:lvlJc w:val="right"/>
      <w:pPr>
        <w:ind w:left="2838" w:hanging="180"/>
      </w:pPr>
    </w:lvl>
    <w:lvl w:ilvl="3" w:tplc="0419000F" w:tentative="1">
      <w:start w:val="1"/>
      <w:numFmt w:val="decimal"/>
      <w:lvlText w:val="%4."/>
      <w:lvlJc w:val="left"/>
      <w:pPr>
        <w:ind w:left="3558" w:hanging="360"/>
      </w:pPr>
    </w:lvl>
    <w:lvl w:ilvl="4" w:tplc="04190019" w:tentative="1">
      <w:start w:val="1"/>
      <w:numFmt w:val="lowerLetter"/>
      <w:lvlText w:val="%5."/>
      <w:lvlJc w:val="left"/>
      <w:pPr>
        <w:ind w:left="4278" w:hanging="360"/>
      </w:pPr>
    </w:lvl>
    <w:lvl w:ilvl="5" w:tplc="0419001B" w:tentative="1">
      <w:start w:val="1"/>
      <w:numFmt w:val="lowerRoman"/>
      <w:lvlText w:val="%6."/>
      <w:lvlJc w:val="right"/>
      <w:pPr>
        <w:ind w:left="4998" w:hanging="180"/>
      </w:pPr>
    </w:lvl>
    <w:lvl w:ilvl="6" w:tplc="0419000F" w:tentative="1">
      <w:start w:val="1"/>
      <w:numFmt w:val="decimal"/>
      <w:lvlText w:val="%7."/>
      <w:lvlJc w:val="left"/>
      <w:pPr>
        <w:ind w:left="5718" w:hanging="360"/>
      </w:pPr>
    </w:lvl>
    <w:lvl w:ilvl="7" w:tplc="04190019" w:tentative="1">
      <w:start w:val="1"/>
      <w:numFmt w:val="lowerLetter"/>
      <w:lvlText w:val="%8."/>
      <w:lvlJc w:val="left"/>
      <w:pPr>
        <w:ind w:left="6438" w:hanging="360"/>
      </w:pPr>
    </w:lvl>
    <w:lvl w:ilvl="8" w:tplc="0419001B" w:tentative="1">
      <w:start w:val="1"/>
      <w:numFmt w:val="lowerRoman"/>
      <w:lvlText w:val="%9."/>
      <w:lvlJc w:val="right"/>
      <w:pPr>
        <w:ind w:left="7158" w:hanging="180"/>
      </w:pPr>
    </w:lvl>
  </w:abstractNum>
  <w:abstractNum w:abstractNumId="6">
    <w:nsid w:val="07C95004"/>
    <w:multiLevelType w:val="hybridMultilevel"/>
    <w:tmpl w:val="289C5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7D53004"/>
    <w:multiLevelType w:val="hybridMultilevel"/>
    <w:tmpl w:val="9FDC59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84158E3"/>
    <w:multiLevelType w:val="hybridMultilevel"/>
    <w:tmpl w:val="66065DFE"/>
    <w:lvl w:ilvl="0" w:tplc="592A2576">
      <w:start w:val="1"/>
      <w:numFmt w:val="decimal"/>
      <w:lvlText w:val="%1."/>
      <w:lvlJc w:val="left"/>
      <w:pPr>
        <w:ind w:left="1038" w:hanging="360"/>
      </w:pPr>
      <w:rPr>
        <w:rFonts w:hint="default"/>
        <w:w w:val="109"/>
      </w:rPr>
    </w:lvl>
    <w:lvl w:ilvl="1" w:tplc="04190019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9">
    <w:nsid w:val="0986011B"/>
    <w:multiLevelType w:val="hybridMultilevel"/>
    <w:tmpl w:val="C8F042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A412117"/>
    <w:multiLevelType w:val="hybridMultilevel"/>
    <w:tmpl w:val="599887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B252B46"/>
    <w:multiLevelType w:val="hybridMultilevel"/>
    <w:tmpl w:val="307201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A78DA8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81682A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6E84A3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D98B89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50CA62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77404D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6FAEA7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928591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2">
    <w:nsid w:val="0C6817D6"/>
    <w:multiLevelType w:val="hybridMultilevel"/>
    <w:tmpl w:val="60AE82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F9A515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2AA7E4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DD064E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C4A642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E26AD4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C509F8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616C56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2A2E42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3">
    <w:nsid w:val="0D8F5951"/>
    <w:multiLevelType w:val="hybridMultilevel"/>
    <w:tmpl w:val="B9A0AC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F503153"/>
    <w:multiLevelType w:val="hybridMultilevel"/>
    <w:tmpl w:val="D304C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2B97507"/>
    <w:multiLevelType w:val="hybridMultilevel"/>
    <w:tmpl w:val="DB283B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F9A515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2AA7E4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DD064E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C4A642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E26AD4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C509F8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616C56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2A2E42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6">
    <w:nsid w:val="14122202"/>
    <w:multiLevelType w:val="hybridMultilevel"/>
    <w:tmpl w:val="C85858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45371F6"/>
    <w:multiLevelType w:val="hybridMultilevel"/>
    <w:tmpl w:val="72D26E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4582F28"/>
    <w:multiLevelType w:val="hybridMultilevel"/>
    <w:tmpl w:val="8B56FF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6310281"/>
    <w:multiLevelType w:val="hybridMultilevel"/>
    <w:tmpl w:val="4EA6B6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F9A515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2AA7E4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DD064E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C4A642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E26AD4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C509F8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616C56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2A2E42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0">
    <w:nsid w:val="166B3A47"/>
    <w:multiLevelType w:val="hybridMultilevel"/>
    <w:tmpl w:val="D85CDE2A"/>
    <w:lvl w:ilvl="0" w:tplc="4AB469C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19174F89"/>
    <w:multiLevelType w:val="hybridMultilevel"/>
    <w:tmpl w:val="97948A9C"/>
    <w:lvl w:ilvl="0" w:tplc="0419000F">
      <w:start w:val="1"/>
      <w:numFmt w:val="decimal"/>
      <w:lvlText w:val="%1."/>
      <w:lvlJc w:val="left"/>
      <w:pPr>
        <w:ind w:left="1038" w:hanging="360"/>
      </w:p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22">
    <w:nsid w:val="198368AB"/>
    <w:multiLevelType w:val="hybridMultilevel"/>
    <w:tmpl w:val="362EDCEC"/>
    <w:lvl w:ilvl="0" w:tplc="F8E889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19A576D9"/>
    <w:multiLevelType w:val="hybridMultilevel"/>
    <w:tmpl w:val="307201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A78DA8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81682A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6E84A3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D98B89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50CA62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77404D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6FAEA7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928591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4">
    <w:nsid w:val="19B6107A"/>
    <w:multiLevelType w:val="multilevel"/>
    <w:tmpl w:val="95403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1A6969C7"/>
    <w:multiLevelType w:val="hybridMultilevel"/>
    <w:tmpl w:val="7E6697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AD75391"/>
    <w:multiLevelType w:val="hybridMultilevel"/>
    <w:tmpl w:val="8B56FF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1BC20A25"/>
    <w:multiLevelType w:val="hybridMultilevel"/>
    <w:tmpl w:val="4AF60DAC"/>
    <w:lvl w:ilvl="0" w:tplc="D6DA0752">
      <w:start w:val="1"/>
      <w:numFmt w:val="decimal"/>
      <w:lvlText w:val="%1."/>
      <w:lvlJc w:val="left"/>
      <w:pPr>
        <w:ind w:left="108" w:hanging="1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FEA2F3E">
      <w:numFmt w:val="bullet"/>
      <w:lvlText w:val="•"/>
      <w:lvlJc w:val="left"/>
      <w:pPr>
        <w:ind w:left="486" w:hanging="151"/>
      </w:pPr>
      <w:rPr>
        <w:rFonts w:hint="default"/>
        <w:lang w:val="ru-RU" w:eastAsia="en-US" w:bidi="ar-SA"/>
      </w:rPr>
    </w:lvl>
    <w:lvl w:ilvl="2" w:tplc="EC2AB506">
      <w:numFmt w:val="bullet"/>
      <w:lvlText w:val="•"/>
      <w:lvlJc w:val="left"/>
      <w:pPr>
        <w:ind w:left="872" w:hanging="151"/>
      </w:pPr>
      <w:rPr>
        <w:rFonts w:hint="default"/>
        <w:lang w:val="ru-RU" w:eastAsia="en-US" w:bidi="ar-SA"/>
      </w:rPr>
    </w:lvl>
    <w:lvl w:ilvl="3" w:tplc="276470A4">
      <w:numFmt w:val="bullet"/>
      <w:lvlText w:val="•"/>
      <w:lvlJc w:val="left"/>
      <w:pPr>
        <w:ind w:left="1258" w:hanging="151"/>
      </w:pPr>
      <w:rPr>
        <w:rFonts w:hint="default"/>
        <w:lang w:val="ru-RU" w:eastAsia="en-US" w:bidi="ar-SA"/>
      </w:rPr>
    </w:lvl>
    <w:lvl w:ilvl="4" w:tplc="BDE20878">
      <w:numFmt w:val="bullet"/>
      <w:lvlText w:val="•"/>
      <w:lvlJc w:val="left"/>
      <w:pPr>
        <w:ind w:left="1644" w:hanging="151"/>
      </w:pPr>
      <w:rPr>
        <w:rFonts w:hint="default"/>
        <w:lang w:val="ru-RU" w:eastAsia="en-US" w:bidi="ar-SA"/>
      </w:rPr>
    </w:lvl>
    <w:lvl w:ilvl="5" w:tplc="2B62C5FC">
      <w:numFmt w:val="bullet"/>
      <w:lvlText w:val="•"/>
      <w:lvlJc w:val="left"/>
      <w:pPr>
        <w:ind w:left="2030" w:hanging="151"/>
      </w:pPr>
      <w:rPr>
        <w:rFonts w:hint="default"/>
        <w:lang w:val="ru-RU" w:eastAsia="en-US" w:bidi="ar-SA"/>
      </w:rPr>
    </w:lvl>
    <w:lvl w:ilvl="6" w:tplc="FD041850">
      <w:numFmt w:val="bullet"/>
      <w:lvlText w:val="•"/>
      <w:lvlJc w:val="left"/>
      <w:pPr>
        <w:ind w:left="2416" w:hanging="151"/>
      </w:pPr>
      <w:rPr>
        <w:rFonts w:hint="default"/>
        <w:lang w:val="ru-RU" w:eastAsia="en-US" w:bidi="ar-SA"/>
      </w:rPr>
    </w:lvl>
    <w:lvl w:ilvl="7" w:tplc="0708342A">
      <w:numFmt w:val="bullet"/>
      <w:lvlText w:val="•"/>
      <w:lvlJc w:val="left"/>
      <w:pPr>
        <w:ind w:left="2802" w:hanging="151"/>
      </w:pPr>
      <w:rPr>
        <w:rFonts w:hint="default"/>
        <w:lang w:val="ru-RU" w:eastAsia="en-US" w:bidi="ar-SA"/>
      </w:rPr>
    </w:lvl>
    <w:lvl w:ilvl="8" w:tplc="B578442E">
      <w:numFmt w:val="bullet"/>
      <w:lvlText w:val="•"/>
      <w:lvlJc w:val="left"/>
      <w:pPr>
        <w:ind w:left="3188" w:hanging="151"/>
      </w:pPr>
      <w:rPr>
        <w:rFonts w:hint="default"/>
        <w:lang w:val="ru-RU" w:eastAsia="en-US" w:bidi="ar-SA"/>
      </w:rPr>
    </w:lvl>
  </w:abstractNum>
  <w:abstractNum w:abstractNumId="28">
    <w:nsid w:val="1C8F4419"/>
    <w:multiLevelType w:val="hybridMultilevel"/>
    <w:tmpl w:val="466CEB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1D853263"/>
    <w:multiLevelType w:val="hybridMultilevel"/>
    <w:tmpl w:val="336872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1EC81409"/>
    <w:multiLevelType w:val="hybridMultilevel"/>
    <w:tmpl w:val="C8F042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1F2D2E7B"/>
    <w:multiLevelType w:val="hybridMultilevel"/>
    <w:tmpl w:val="E0C2021A"/>
    <w:lvl w:ilvl="0" w:tplc="EAF8B4C0">
      <w:start w:val="1"/>
      <w:numFmt w:val="decimal"/>
      <w:lvlText w:val="%1."/>
      <w:lvlJc w:val="left"/>
      <w:pPr>
        <w:ind w:left="308" w:hanging="20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B270E8A8">
      <w:numFmt w:val="bullet"/>
      <w:lvlText w:val="•"/>
      <w:lvlJc w:val="left"/>
      <w:pPr>
        <w:ind w:left="666" w:hanging="201"/>
      </w:pPr>
      <w:rPr>
        <w:rFonts w:hint="default"/>
        <w:lang w:val="ru-RU" w:eastAsia="en-US" w:bidi="ar-SA"/>
      </w:rPr>
    </w:lvl>
    <w:lvl w:ilvl="2" w:tplc="05A03632">
      <w:numFmt w:val="bullet"/>
      <w:lvlText w:val="•"/>
      <w:lvlJc w:val="left"/>
      <w:pPr>
        <w:ind w:left="1032" w:hanging="201"/>
      </w:pPr>
      <w:rPr>
        <w:rFonts w:hint="default"/>
        <w:lang w:val="ru-RU" w:eastAsia="en-US" w:bidi="ar-SA"/>
      </w:rPr>
    </w:lvl>
    <w:lvl w:ilvl="3" w:tplc="76262A34">
      <w:numFmt w:val="bullet"/>
      <w:lvlText w:val="•"/>
      <w:lvlJc w:val="left"/>
      <w:pPr>
        <w:ind w:left="1398" w:hanging="201"/>
      </w:pPr>
      <w:rPr>
        <w:rFonts w:hint="default"/>
        <w:lang w:val="ru-RU" w:eastAsia="en-US" w:bidi="ar-SA"/>
      </w:rPr>
    </w:lvl>
    <w:lvl w:ilvl="4" w:tplc="5BECE3F8">
      <w:numFmt w:val="bullet"/>
      <w:lvlText w:val="•"/>
      <w:lvlJc w:val="left"/>
      <w:pPr>
        <w:ind w:left="1764" w:hanging="201"/>
      </w:pPr>
      <w:rPr>
        <w:rFonts w:hint="default"/>
        <w:lang w:val="ru-RU" w:eastAsia="en-US" w:bidi="ar-SA"/>
      </w:rPr>
    </w:lvl>
    <w:lvl w:ilvl="5" w:tplc="5D2E2516">
      <w:numFmt w:val="bullet"/>
      <w:lvlText w:val="•"/>
      <w:lvlJc w:val="left"/>
      <w:pPr>
        <w:ind w:left="2130" w:hanging="201"/>
      </w:pPr>
      <w:rPr>
        <w:rFonts w:hint="default"/>
        <w:lang w:val="ru-RU" w:eastAsia="en-US" w:bidi="ar-SA"/>
      </w:rPr>
    </w:lvl>
    <w:lvl w:ilvl="6" w:tplc="0C08070E">
      <w:numFmt w:val="bullet"/>
      <w:lvlText w:val="•"/>
      <w:lvlJc w:val="left"/>
      <w:pPr>
        <w:ind w:left="2496" w:hanging="201"/>
      </w:pPr>
      <w:rPr>
        <w:rFonts w:hint="default"/>
        <w:lang w:val="ru-RU" w:eastAsia="en-US" w:bidi="ar-SA"/>
      </w:rPr>
    </w:lvl>
    <w:lvl w:ilvl="7" w:tplc="1D50F8A4">
      <w:numFmt w:val="bullet"/>
      <w:lvlText w:val="•"/>
      <w:lvlJc w:val="left"/>
      <w:pPr>
        <w:ind w:left="2862" w:hanging="201"/>
      </w:pPr>
      <w:rPr>
        <w:rFonts w:hint="default"/>
        <w:lang w:val="ru-RU" w:eastAsia="en-US" w:bidi="ar-SA"/>
      </w:rPr>
    </w:lvl>
    <w:lvl w:ilvl="8" w:tplc="4B36A46E">
      <w:numFmt w:val="bullet"/>
      <w:lvlText w:val="•"/>
      <w:lvlJc w:val="left"/>
      <w:pPr>
        <w:ind w:left="3228" w:hanging="201"/>
      </w:pPr>
      <w:rPr>
        <w:rFonts w:hint="default"/>
        <w:lang w:val="ru-RU" w:eastAsia="en-US" w:bidi="ar-SA"/>
      </w:rPr>
    </w:lvl>
  </w:abstractNum>
  <w:abstractNum w:abstractNumId="32">
    <w:nsid w:val="1FEE1E1D"/>
    <w:multiLevelType w:val="hybridMultilevel"/>
    <w:tmpl w:val="CF0A67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21A72EF8"/>
    <w:multiLevelType w:val="hybridMultilevel"/>
    <w:tmpl w:val="8DA6A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22C52196"/>
    <w:multiLevelType w:val="hybridMultilevel"/>
    <w:tmpl w:val="85D009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23727434"/>
    <w:multiLevelType w:val="hybridMultilevel"/>
    <w:tmpl w:val="99C8311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444"/>
        </w:tabs>
        <w:ind w:left="2444" w:hanging="360"/>
      </w:pPr>
    </w:lvl>
    <w:lvl w:ilvl="3" w:tplc="0419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84"/>
        </w:tabs>
        <w:ind w:left="388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604"/>
        </w:tabs>
        <w:ind w:left="4604" w:hanging="360"/>
      </w:pPr>
    </w:lvl>
    <w:lvl w:ilvl="6" w:tplc="0419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90019">
      <w:start w:val="1"/>
      <w:numFmt w:val="decimal"/>
      <w:lvlText w:val="%8."/>
      <w:lvlJc w:val="left"/>
      <w:pPr>
        <w:tabs>
          <w:tab w:val="num" w:pos="6044"/>
        </w:tabs>
        <w:ind w:left="604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764"/>
        </w:tabs>
        <w:ind w:left="6764" w:hanging="360"/>
      </w:pPr>
    </w:lvl>
  </w:abstractNum>
  <w:abstractNum w:abstractNumId="36">
    <w:nsid w:val="24093728"/>
    <w:multiLevelType w:val="hybridMultilevel"/>
    <w:tmpl w:val="8FB48B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24162545"/>
    <w:multiLevelType w:val="hybridMultilevel"/>
    <w:tmpl w:val="2774139C"/>
    <w:lvl w:ilvl="0" w:tplc="99D03D1C">
      <w:start w:val="1"/>
      <w:numFmt w:val="decimal"/>
      <w:lvlText w:val="%1."/>
      <w:lvlJc w:val="left"/>
      <w:pPr>
        <w:ind w:left="259" w:hanging="151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1" w:tplc="AAE255AC">
      <w:numFmt w:val="bullet"/>
      <w:lvlText w:val="•"/>
      <w:lvlJc w:val="left"/>
      <w:pPr>
        <w:ind w:left="630" w:hanging="151"/>
      </w:pPr>
      <w:rPr>
        <w:rFonts w:hint="default"/>
        <w:lang w:val="ru-RU" w:eastAsia="en-US" w:bidi="ar-SA"/>
      </w:rPr>
    </w:lvl>
    <w:lvl w:ilvl="2" w:tplc="3FD09FD8">
      <w:numFmt w:val="bullet"/>
      <w:lvlText w:val="•"/>
      <w:lvlJc w:val="left"/>
      <w:pPr>
        <w:ind w:left="1000" w:hanging="151"/>
      </w:pPr>
      <w:rPr>
        <w:rFonts w:hint="default"/>
        <w:lang w:val="ru-RU" w:eastAsia="en-US" w:bidi="ar-SA"/>
      </w:rPr>
    </w:lvl>
    <w:lvl w:ilvl="3" w:tplc="9A82E7A6">
      <w:numFmt w:val="bullet"/>
      <w:lvlText w:val="•"/>
      <w:lvlJc w:val="left"/>
      <w:pPr>
        <w:ind w:left="1370" w:hanging="151"/>
      </w:pPr>
      <w:rPr>
        <w:rFonts w:hint="default"/>
        <w:lang w:val="ru-RU" w:eastAsia="en-US" w:bidi="ar-SA"/>
      </w:rPr>
    </w:lvl>
    <w:lvl w:ilvl="4" w:tplc="8780DA68">
      <w:numFmt w:val="bullet"/>
      <w:lvlText w:val="•"/>
      <w:lvlJc w:val="left"/>
      <w:pPr>
        <w:ind w:left="1740" w:hanging="151"/>
      </w:pPr>
      <w:rPr>
        <w:rFonts w:hint="default"/>
        <w:lang w:val="ru-RU" w:eastAsia="en-US" w:bidi="ar-SA"/>
      </w:rPr>
    </w:lvl>
    <w:lvl w:ilvl="5" w:tplc="48D22A66">
      <w:numFmt w:val="bullet"/>
      <w:lvlText w:val="•"/>
      <w:lvlJc w:val="left"/>
      <w:pPr>
        <w:ind w:left="2110" w:hanging="151"/>
      </w:pPr>
      <w:rPr>
        <w:rFonts w:hint="default"/>
        <w:lang w:val="ru-RU" w:eastAsia="en-US" w:bidi="ar-SA"/>
      </w:rPr>
    </w:lvl>
    <w:lvl w:ilvl="6" w:tplc="0270E06C">
      <w:numFmt w:val="bullet"/>
      <w:lvlText w:val="•"/>
      <w:lvlJc w:val="left"/>
      <w:pPr>
        <w:ind w:left="2480" w:hanging="151"/>
      </w:pPr>
      <w:rPr>
        <w:rFonts w:hint="default"/>
        <w:lang w:val="ru-RU" w:eastAsia="en-US" w:bidi="ar-SA"/>
      </w:rPr>
    </w:lvl>
    <w:lvl w:ilvl="7" w:tplc="0CA21528">
      <w:numFmt w:val="bullet"/>
      <w:lvlText w:val="•"/>
      <w:lvlJc w:val="left"/>
      <w:pPr>
        <w:ind w:left="2850" w:hanging="151"/>
      </w:pPr>
      <w:rPr>
        <w:rFonts w:hint="default"/>
        <w:lang w:val="ru-RU" w:eastAsia="en-US" w:bidi="ar-SA"/>
      </w:rPr>
    </w:lvl>
    <w:lvl w:ilvl="8" w:tplc="E87426C8">
      <w:numFmt w:val="bullet"/>
      <w:lvlText w:val="•"/>
      <w:lvlJc w:val="left"/>
      <w:pPr>
        <w:ind w:left="3220" w:hanging="151"/>
      </w:pPr>
      <w:rPr>
        <w:rFonts w:hint="default"/>
        <w:lang w:val="ru-RU" w:eastAsia="en-US" w:bidi="ar-SA"/>
      </w:rPr>
    </w:lvl>
  </w:abstractNum>
  <w:abstractNum w:abstractNumId="38">
    <w:nsid w:val="248247DE"/>
    <w:multiLevelType w:val="hybridMultilevel"/>
    <w:tmpl w:val="E02A48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25B843AB"/>
    <w:multiLevelType w:val="hybridMultilevel"/>
    <w:tmpl w:val="2ED653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267B7277"/>
    <w:multiLevelType w:val="hybridMultilevel"/>
    <w:tmpl w:val="9C841E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26931016"/>
    <w:multiLevelType w:val="hybridMultilevel"/>
    <w:tmpl w:val="B9A0AC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270C3BC3"/>
    <w:multiLevelType w:val="hybridMultilevel"/>
    <w:tmpl w:val="D0E0C3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29530DF9"/>
    <w:multiLevelType w:val="hybridMultilevel"/>
    <w:tmpl w:val="FBAC9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2A012DD3"/>
    <w:multiLevelType w:val="hybridMultilevel"/>
    <w:tmpl w:val="997C92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2C6E367F"/>
    <w:multiLevelType w:val="hybridMultilevel"/>
    <w:tmpl w:val="938AA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D5C081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A4EF41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5A69DB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492B85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2C6CF6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FF60D2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BE6049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87C6EA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6">
    <w:nsid w:val="2D123BB1"/>
    <w:multiLevelType w:val="hybridMultilevel"/>
    <w:tmpl w:val="3320D19C"/>
    <w:lvl w:ilvl="0" w:tplc="EBA0094E">
      <w:start w:val="1"/>
      <w:numFmt w:val="decimal"/>
      <w:lvlText w:val="%1."/>
      <w:lvlJc w:val="left"/>
      <w:pPr>
        <w:ind w:left="310" w:hanging="203"/>
      </w:pPr>
      <w:rPr>
        <w:rFonts w:ascii="Times New Roman" w:eastAsia="Times New Roman" w:hAnsi="Times New Roman" w:cs="Times New Roman" w:hint="default"/>
        <w:w w:val="100"/>
        <w:sz w:val="24"/>
        <w:szCs w:val="20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2ECB4DDE"/>
    <w:multiLevelType w:val="hybridMultilevel"/>
    <w:tmpl w:val="963CFC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301725AD"/>
    <w:multiLevelType w:val="hybridMultilevel"/>
    <w:tmpl w:val="DAFA3B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32A641E8"/>
    <w:multiLevelType w:val="hybridMultilevel"/>
    <w:tmpl w:val="5532E0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A78DA8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81682A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6E84A3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D98B89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50CA62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77404D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6FAEA7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928591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0">
    <w:nsid w:val="33EF199D"/>
    <w:multiLevelType w:val="hybridMultilevel"/>
    <w:tmpl w:val="C428C7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34542E0C"/>
    <w:multiLevelType w:val="hybridMultilevel"/>
    <w:tmpl w:val="7DC6AB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35C16D71"/>
    <w:multiLevelType w:val="hybridMultilevel"/>
    <w:tmpl w:val="D73CA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36CC6AA9"/>
    <w:multiLevelType w:val="hybridMultilevel"/>
    <w:tmpl w:val="A6FEFD5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>
    <w:nsid w:val="37172511"/>
    <w:multiLevelType w:val="hybridMultilevel"/>
    <w:tmpl w:val="4EA6B6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F9A515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2AA7E4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DD064E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C4A642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E26AD4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C509F8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616C56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2A2E42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5">
    <w:nsid w:val="377C617C"/>
    <w:multiLevelType w:val="hybridMultilevel"/>
    <w:tmpl w:val="23781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3A951680"/>
    <w:multiLevelType w:val="hybridMultilevel"/>
    <w:tmpl w:val="29DC24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3BA56131"/>
    <w:multiLevelType w:val="hybridMultilevel"/>
    <w:tmpl w:val="A7DE90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3CCD5469"/>
    <w:multiLevelType w:val="hybridMultilevel"/>
    <w:tmpl w:val="F2765F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D727044"/>
    <w:multiLevelType w:val="hybridMultilevel"/>
    <w:tmpl w:val="66007E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3FD87613"/>
    <w:multiLevelType w:val="hybridMultilevel"/>
    <w:tmpl w:val="10AAB5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F9A515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2AA7E4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DD064E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C4A642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E26AD4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C509F8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616C56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2A2E42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1">
    <w:nsid w:val="40610914"/>
    <w:multiLevelType w:val="hybridMultilevel"/>
    <w:tmpl w:val="DEEEE3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40FD6987"/>
    <w:multiLevelType w:val="hybridMultilevel"/>
    <w:tmpl w:val="C95A0DDC"/>
    <w:lvl w:ilvl="0" w:tplc="1B0884FC">
      <w:start w:val="1"/>
      <w:numFmt w:val="decimal"/>
      <w:lvlText w:val="%1."/>
      <w:lvlJc w:val="left"/>
      <w:pPr>
        <w:ind w:left="108" w:hanging="200"/>
      </w:pPr>
      <w:rPr>
        <w:rFonts w:ascii="Times New Roman" w:eastAsia="Times New Roman" w:hAnsi="Times New Roman" w:cs="Times New Roman" w:hint="default"/>
        <w:w w:val="100"/>
        <w:sz w:val="24"/>
        <w:szCs w:val="20"/>
        <w:lang w:val="ru-RU" w:eastAsia="en-US" w:bidi="ar-SA"/>
      </w:rPr>
    </w:lvl>
    <w:lvl w:ilvl="1" w:tplc="BA0C03B2">
      <w:numFmt w:val="bullet"/>
      <w:lvlText w:val="•"/>
      <w:lvlJc w:val="left"/>
      <w:pPr>
        <w:ind w:left="486" w:hanging="200"/>
      </w:pPr>
      <w:rPr>
        <w:rFonts w:hint="default"/>
        <w:lang w:val="ru-RU" w:eastAsia="en-US" w:bidi="ar-SA"/>
      </w:rPr>
    </w:lvl>
    <w:lvl w:ilvl="2" w:tplc="39E09EF2">
      <w:numFmt w:val="bullet"/>
      <w:lvlText w:val="•"/>
      <w:lvlJc w:val="left"/>
      <w:pPr>
        <w:ind w:left="872" w:hanging="200"/>
      </w:pPr>
      <w:rPr>
        <w:rFonts w:hint="default"/>
        <w:lang w:val="ru-RU" w:eastAsia="en-US" w:bidi="ar-SA"/>
      </w:rPr>
    </w:lvl>
    <w:lvl w:ilvl="3" w:tplc="288024AA">
      <w:numFmt w:val="bullet"/>
      <w:lvlText w:val="•"/>
      <w:lvlJc w:val="left"/>
      <w:pPr>
        <w:ind w:left="1258" w:hanging="200"/>
      </w:pPr>
      <w:rPr>
        <w:rFonts w:hint="default"/>
        <w:lang w:val="ru-RU" w:eastAsia="en-US" w:bidi="ar-SA"/>
      </w:rPr>
    </w:lvl>
    <w:lvl w:ilvl="4" w:tplc="EF5C46E4">
      <w:numFmt w:val="bullet"/>
      <w:lvlText w:val="•"/>
      <w:lvlJc w:val="left"/>
      <w:pPr>
        <w:ind w:left="1644" w:hanging="200"/>
      </w:pPr>
      <w:rPr>
        <w:rFonts w:hint="default"/>
        <w:lang w:val="ru-RU" w:eastAsia="en-US" w:bidi="ar-SA"/>
      </w:rPr>
    </w:lvl>
    <w:lvl w:ilvl="5" w:tplc="EDDA746C">
      <w:numFmt w:val="bullet"/>
      <w:lvlText w:val="•"/>
      <w:lvlJc w:val="left"/>
      <w:pPr>
        <w:ind w:left="2030" w:hanging="200"/>
      </w:pPr>
      <w:rPr>
        <w:rFonts w:hint="default"/>
        <w:lang w:val="ru-RU" w:eastAsia="en-US" w:bidi="ar-SA"/>
      </w:rPr>
    </w:lvl>
    <w:lvl w:ilvl="6" w:tplc="CC8A70D6">
      <w:numFmt w:val="bullet"/>
      <w:lvlText w:val="•"/>
      <w:lvlJc w:val="left"/>
      <w:pPr>
        <w:ind w:left="2416" w:hanging="200"/>
      </w:pPr>
      <w:rPr>
        <w:rFonts w:hint="default"/>
        <w:lang w:val="ru-RU" w:eastAsia="en-US" w:bidi="ar-SA"/>
      </w:rPr>
    </w:lvl>
    <w:lvl w:ilvl="7" w:tplc="49C8E3A2">
      <w:numFmt w:val="bullet"/>
      <w:lvlText w:val="•"/>
      <w:lvlJc w:val="left"/>
      <w:pPr>
        <w:ind w:left="2802" w:hanging="200"/>
      </w:pPr>
      <w:rPr>
        <w:rFonts w:hint="default"/>
        <w:lang w:val="ru-RU" w:eastAsia="en-US" w:bidi="ar-SA"/>
      </w:rPr>
    </w:lvl>
    <w:lvl w:ilvl="8" w:tplc="44467D24">
      <w:numFmt w:val="bullet"/>
      <w:lvlText w:val="•"/>
      <w:lvlJc w:val="left"/>
      <w:pPr>
        <w:ind w:left="3188" w:hanging="200"/>
      </w:pPr>
      <w:rPr>
        <w:rFonts w:hint="default"/>
        <w:lang w:val="ru-RU" w:eastAsia="en-US" w:bidi="ar-SA"/>
      </w:rPr>
    </w:lvl>
  </w:abstractNum>
  <w:abstractNum w:abstractNumId="63">
    <w:nsid w:val="414C552B"/>
    <w:multiLevelType w:val="hybridMultilevel"/>
    <w:tmpl w:val="D73CA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428C2684"/>
    <w:multiLevelType w:val="hybridMultilevel"/>
    <w:tmpl w:val="2490F7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44193CA4"/>
    <w:multiLevelType w:val="hybridMultilevel"/>
    <w:tmpl w:val="53CC08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45174AAD"/>
    <w:multiLevelType w:val="hybridMultilevel"/>
    <w:tmpl w:val="FDBA4D92"/>
    <w:lvl w:ilvl="0" w:tplc="4F62FB2A">
      <w:start w:val="1"/>
      <w:numFmt w:val="decimal"/>
      <w:lvlText w:val="%1."/>
      <w:lvlJc w:val="left"/>
      <w:pPr>
        <w:ind w:left="10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67">
    <w:nsid w:val="463476AE"/>
    <w:multiLevelType w:val="hybridMultilevel"/>
    <w:tmpl w:val="0C72B6A0"/>
    <w:lvl w:ilvl="0" w:tplc="886AF20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>
    <w:nsid w:val="46880CA8"/>
    <w:multiLevelType w:val="hybridMultilevel"/>
    <w:tmpl w:val="97948A9C"/>
    <w:lvl w:ilvl="0" w:tplc="0419000F">
      <w:start w:val="1"/>
      <w:numFmt w:val="decimal"/>
      <w:lvlText w:val="%1."/>
      <w:lvlJc w:val="left"/>
      <w:pPr>
        <w:ind w:left="1038" w:hanging="360"/>
      </w:p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69">
    <w:nsid w:val="472D5AB7"/>
    <w:multiLevelType w:val="hybridMultilevel"/>
    <w:tmpl w:val="D03E91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797283B"/>
    <w:multiLevelType w:val="hybridMultilevel"/>
    <w:tmpl w:val="EDDCB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483C6A3E"/>
    <w:multiLevelType w:val="hybridMultilevel"/>
    <w:tmpl w:val="307201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A78DA8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81682A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6E84A3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D98B89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50CA62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77404D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6FAEA7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928591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2">
    <w:nsid w:val="4A9870EE"/>
    <w:multiLevelType w:val="hybridMultilevel"/>
    <w:tmpl w:val="58C883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4B9A0613"/>
    <w:multiLevelType w:val="hybridMultilevel"/>
    <w:tmpl w:val="E8DCCA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4BE60243"/>
    <w:multiLevelType w:val="hybridMultilevel"/>
    <w:tmpl w:val="078AA8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4C616C17"/>
    <w:multiLevelType w:val="hybridMultilevel"/>
    <w:tmpl w:val="E9FACDDA"/>
    <w:lvl w:ilvl="0" w:tplc="B75CC8D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>
    <w:nsid w:val="4D4D52DF"/>
    <w:multiLevelType w:val="hybridMultilevel"/>
    <w:tmpl w:val="4312923A"/>
    <w:lvl w:ilvl="0" w:tplc="65B098C4">
      <w:start w:val="1"/>
      <w:numFmt w:val="decimal"/>
      <w:lvlText w:val="%1."/>
      <w:lvlJc w:val="left"/>
      <w:pPr>
        <w:ind w:left="10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77">
    <w:nsid w:val="4DD8139B"/>
    <w:multiLevelType w:val="hybridMultilevel"/>
    <w:tmpl w:val="B0CC3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A78DA8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81682A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6E84A3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D98B89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50CA62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77404D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6FAEA7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928591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8">
    <w:nsid w:val="505A5FAD"/>
    <w:multiLevelType w:val="hybridMultilevel"/>
    <w:tmpl w:val="4EA6B6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F9A515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2AA7E4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DD064E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C4A642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E26AD4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C509F8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616C56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2A2E42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9">
    <w:nsid w:val="517F2B8E"/>
    <w:multiLevelType w:val="hybridMultilevel"/>
    <w:tmpl w:val="187E21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539D77E3"/>
    <w:multiLevelType w:val="hybridMultilevel"/>
    <w:tmpl w:val="3918B3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54700EAB"/>
    <w:multiLevelType w:val="hybridMultilevel"/>
    <w:tmpl w:val="D6284D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547E321F"/>
    <w:multiLevelType w:val="hybridMultilevel"/>
    <w:tmpl w:val="E3A264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54E4735C"/>
    <w:multiLevelType w:val="hybridMultilevel"/>
    <w:tmpl w:val="307201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A78DA8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81682A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6E84A3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D98B89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50CA62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77404D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6FAEA7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928591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84">
    <w:nsid w:val="571041CD"/>
    <w:multiLevelType w:val="hybridMultilevel"/>
    <w:tmpl w:val="54C69F8C"/>
    <w:lvl w:ilvl="0" w:tplc="53FA248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Bidi" w:hint="default"/>
        <w:i w:val="0"/>
        <w:noProof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>
    <w:nsid w:val="57715680"/>
    <w:multiLevelType w:val="hybridMultilevel"/>
    <w:tmpl w:val="D73CA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57A644F9"/>
    <w:multiLevelType w:val="hybridMultilevel"/>
    <w:tmpl w:val="7B76E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589B6D80"/>
    <w:multiLevelType w:val="hybridMultilevel"/>
    <w:tmpl w:val="0C72B6A0"/>
    <w:lvl w:ilvl="0" w:tplc="886AF20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>
    <w:nsid w:val="5A2B5EF7"/>
    <w:multiLevelType w:val="hybridMultilevel"/>
    <w:tmpl w:val="CF28ED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5B5D4DE1"/>
    <w:multiLevelType w:val="hybridMultilevel"/>
    <w:tmpl w:val="C3EA85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5CE32CE3"/>
    <w:multiLevelType w:val="hybridMultilevel"/>
    <w:tmpl w:val="D304C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5D3344A4"/>
    <w:multiLevelType w:val="hybridMultilevel"/>
    <w:tmpl w:val="260E37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5E291BF0"/>
    <w:multiLevelType w:val="hybridMultilevel"/>
    <w:tmpl w:val="CF4E6D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5E436AAF"/>
    <w:multiLevelType w:val="hybridMultilevel"/>
    <w:tmpl w:val="37E6EF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F9A515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2AA7E4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DD064E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C4A642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E26AD4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C509F8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616C56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2A2E42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94">
    <w:nsid w:val="605D2541"/>
    <w:multiLevelType w:val="hybridMultilevel"/>
    <w:tmpl w:val="CAE8E0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60834FFE"/>
    <w:multiLevelType w:val="hybridMultilevel"/>
    <w:tmpl w:val="F5B01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A78DA8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81682A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6E84A3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D98B89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50CA62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77404D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6FAEA7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928591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96">
    <w:nsid w:val="60E86DB6"/>
    <w:multiLevelType w:val="hybridMultilevel"/>
    <w:tmpl w:val="6BF06D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625C1C72"/>
    <w:multiLevelType w:val="hybridMultilevel"/>
    <w:tmpl w:val="CDD27F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62744F5B"/>
    <w:multiLevelType w:val="hybridMultilevel"/>
    <w:tmpl w:val="D304C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>
    <w:nsid w:val="64555E8B"/>
    <w:multiLevelType w:val="hybridMultilevel"/>
    <w:tmpl w:val="8280D3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>
    <w:nsid w:val="65CF71A5"/>
    <w:multiLevelType w:val="hybridMultilevel"/>
    <w:tmpl w:val="4EA6B6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F9A515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2AA7E4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DD064E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C4A642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E26AD4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C509F8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616C56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2A2E42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01">
    <w:nsid w:val="67B72A05"/>
    <w:multiLevelType w:val="hybridMultilevel"/>
    <w:tmpl w:val="0C72B6A0"/>
    <w:lvl w:ilvl="0" w:tplc="886AF20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>
    <w:nsid w:val="68DA42DA"/>
    <w:multiLevelType w:val="hybridMultilevel"/>
    <w:tmpl w:val="63EA8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>
    <w:nsid w:val="6A2130D5"/>
    <w:multiLevelType w:val="hybridMultilevel"/>
    <w:tmpl w:val="42CC02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>
    <w:nsid w:val="6A296478"/>
    <w:multiLevelType w:val="hybridMultilevel"/>
    <w:tmpl w:val="8FB48B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6B0279FB"/>
    <w:multiLevelType w:val="hybridMultilevel"/>
    <w:tmpl w:val="924A9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>
    <w:nsid w:val="6C803479"/>
    <w:multiLevelType w:val="hybridMultilevel"/>
    <w:tmpl w:val="E1E486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7">
    <w:nsid w:val="6C844870"/>
    <w:multiLevelType w:val="hybridMultilevel"/>
    <w:tmpl w:val="6ED8D8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>
    <w:nsid w:val="6E0F7B4A"/>
    <w:multiLevelType w:val="hybridMultilevel"/>
    <w:tmpl w:val="0636BD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>
    <w:nsid w:val="6E4B78E1"/>
    <w:multiLevelType w:val="hybridMultilevel"/>
    <w:tmpl w:val="5AB41E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>
    <w:nsid w:val="70E41D37"/>
    <w:multiLevelType w:val="hybridMultilevel"/>
    <w:tmpl w:val="28EA10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>
    <w:nsid w:val="715A5CCF"/>
    <w:multiLevelType w:val="hybridMultilevel"/>
    <w:tmpl w:val="63EA8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>
    <w:nsid w:val="723649E1"/>
    <w:multiLevelType w:val="hybridMultilevel"/>
    <w:tmpl w:val="5C98C76E"/>
    <w:lvl w:ilvl="0" w:tplc="51163C6E">
      <w:start w:val="1"/>
      <w:numFmt w:val="decimal"/>
      <w:lvlText w:val="%1."/>
      <w:lvlJc w:val="left"/>
      <w:pPr>
        <w:ind w:left="259" w:hanging="151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>
    <w:nsid w:val="728763EA"/>
    <w:multiLevelType w:val="hybridMultilevel"/>
    <w:tmpl w:val="A0880A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>
    <w:nsid w:val="73752EAA"/>
    <w:multiLevelType w:val="hybridMultilevel"/>
    <w:tmpl w:val="C1AC56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>
    <w:nsid w:val="73AD1502"/>
    <w:multiLevelType w:val="hybridMultilevel"/>
    <w:tmpl w:val="41A4BC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>
    <w:nsid w:val="73B8314D"/>
    <w:multiLevelType w:val="hybridMultilevel"/>
    <w:tmpl w:val="38520BB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7">
    <w:nsid w:val="775601E8"/>
    <w:multiLevelType w:val="hybridMultilevel"/>
    <w:tmpl w:val="C2DCF9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>
    <w:nsid w:val="782214A2"/>
    <w:multiLevelType w:val="hybridMultilevel"/>
    <w:tmpl w:val="E7F420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>
    <w:nsid w:val="784D04A1"/>
    <w:multiLevelType w:val="hybridMultilevel"/>
    <w:tmpl w:val="924A9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>
    <w:nsid w:val="78A17BB7"/>
    <w:multiLevelType w:val="hybridMultilevel"/>
    <w:tmpl w:val="8DFC66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>
    <w:nsid w:val="79C1371C"/>
    <w:multiLevelType w:val="hybridMultilevel"/>
    <w:tmpl w:val="F168E0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>
    <w:nsid w:val="7A2241C4"/>
    <w:multiLevelType w:val="hybridMultilevel"/>
    <w:tmpl w:val="E1761A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>
    <w:nsid w:val="7BEA0A51"/>
    <w:multiLevelType w:val="hybridMultilevel"/>
    <w:tmpl w:val="91C4AB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>
    <w:nsid w:val="7C220AA4"/>
    <w:multiLevelType w:val="hybridMultilevel"/>
    <w:tmpl w:val="7DC6AB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>
    <w:nsid w:val="7C38345B"/>
    <w:multiLevelType w:val="hybridMultilevel"/>
    <w:tmpl w:val="4C5233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>
    <w:nsid w:val="7E4A29A5"/>
    <w:multiLevelType w:val="hybridMultilevel"/>
    <w:tmpl w:val="2C88E0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>
    <w:nsid w:val="7ECD4AF6"/>
    <w:multiLevelType w:val="hybridMultilevel"/>
    <w:tmpl w:val="71903A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>
    <w:nsid w:val="7F6355E0"/>
    <w:multiLevelType w:val="hybridMultilevel"/>
    <w:tmpl w:val="954C0D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A78DA8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81682A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6E84A3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D98B89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50CA62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77404D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6FAEA7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928591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32"/>
  </w:num>
  <w:num w:numId="2">
    <w:abstractNumId w:val="123"/>
  </w:num>
  <w:num w:numId="3">
    <w:abstractNumId w:val="34"/>
  </w:num>
  <w:num w:numId="4">
    <w:abstractNumId w:val="59"/>
  </w:num>
  <w:num w:numId="5">
    <w:abstractNumId w:val="120"/>
  </w:num>
  <w:num w:numId="6">
    <w:abstractNumId w:val="50"/>
  </w:num>
  <w:num w:numId="7">
    <w:abstractNumId w:val="108"/>
  </w:num>
  <w:num w:numId="8">
    <w:abstractNumId w:val="39"/>
  </w:num>
  <w:num w:numId="9">
    <w:abstractNumId w:val="65"/>
  </w:num>
  <w:num w:numId="10">
    <w:abstractNumId w:val="44"/>
  </w:num>
  <w:num w:numId="11">
    <w:abstractNumId w:val="122"/>
  </w:num>
  <w:num w:numId="12">
    <w:abstractNumId w:val="126"/>
  </w:num>
  <w:num w:numId="13">
    <w:abstractNumId w:val="74"/>
  </w:num>
  <w:num w:numId="14">
    <w:abstractNumId w:val="20"/>
  </w:num>
  <w:num w:numId="15">
    <w:abstractNumId w:val="118"/>
  </w:num>
  <w:num w:numId="16">
    <w:abstractNumId w:val="73"/>
  </w:num>
  <w:num w:numId="17">
    <w:abstractNumId w:val="117"/>
  </w:num>
  <w:num w:numId="18">
    <w:abstractNumId w:val="43"/>
  </w:num>
  <w:num w:numId="19">
    <w:abstractNumId w:val="86"/>
  </w:num>
  <w:num w:numId="20">
    <w:abstractNumId w:val="33"/>
  </w:num>
  <w:num w:numId="21">
    <w:abstractNumId w:val="1"/>
  </w:num>
  <w:num w:numId="22">
    <w:abstractNumId w:val="106"/>
  </w:num>
  <w:num w:numId="23">
    <w:abstractNumId w:val="29"/>
  </w:num>
  <w:num w:numId="24">
    <w:abstractNumId w:val="48"/>
  </w:num>
  <w:num w:numId="25">
    <w:abstractNumId w:val="91"/>
  </w:num>
  <w:num w:numId="26">
    <w:abstractNumId w:val="79"/>
  </w:num>
  <w:num w:numId="27">
    <w:abstractNumId w:val="47"/>
  </w:num>
  <w:num w:numId="28">
    <w:abstractNumId w:val="127"/>
  </w:num>
  <w:num w:numId="29">
    <w:abstractNumId w:val="89"/>
  </w:num>
  <w:num w:numId="30">
    <w:abstractNumId w:val="51"/>
  </w:num>
  <w:num w:numId="31">
    <w:abstractNumId w:val="62"/>
  </w:num>
  <w:num w:numId="32">
    <w:abstractNumId w:val="31"/>
  </w:num>
  <w:num w:numId="33">
    <w:abstractNumId w:val="46"/>
  </w:num>
  <w:num w:numId="34">
    <w:abstractNumId w:val="112"/>
  </w:num>
  <w:num w:numId="35">
    <w:abstractNumId w:val="27"/>
  </w:num>
  <w:num w:numId="36">
    <w:abstractNumId w:val="94"/>
  </w:num>
  <w:num w:numId="37">
    <w:abstractNumId w:val="25"/>
  </w:num>
  <w:num w:numId="38">
    <w:abstractNumId w:val="10"/>
  </w:num>
  <w:num w:numId="39">
    <w:abstractNumId w:val="61"/>
  </w:num>
  <w:num w:numId="40">
    <w:abstractNumId w:val="107"/>
  </w:num>
  <w:num w:numId="41">
    <w:abstractNumId w:val="103"/>
  </w:num>
  <w:num w:numId="42">
    <w:abstractNumId w:val="35"/>
  </w:num>
  <w:num w:numId="43">
    <w:abstractNumId w:val="109"/>
  </w:num>
  <w:num w:numId="44">
    <w:abstractNumId w:val="36"/>
  </w:num>
  <w:num w:numId="45">
    <w:abstractNumId w:val="69"/>
  </w:num>
  <w:num w:numId="46">
    <w:abstractNumId w:val="3"/>
  </w:num>
  <w:num w:numId="47">
    <w:abstractNumId w:val="111"/>
  </w:num>
  <w:num w:numId="48">
    <w:abstractNumId w:val="119"/>
  </w:num>
  <w:num w:numId="49">
    <w:abstractNumId w:val="68"/>
  </w:num>
  <w:num w:numId="50">
    <w:abstractNumId w:val="115"/>
  </w:num>
  <w:num w:numId="51">
    <w:abstractNumId w:val="28"/>
  </w:num>
  <w:num w:numId="52">
    <w:abstractNumId w:val="81"/>
  </w:num>
  <w:num w:numId="53">
    <w:abstractNumId w:val="42"/>
  </w:num>
  <w:num w:numId="54">
    <w:abstractNumId w:val="58"/>
  </w:num>
  <w:num w:numId="55">
    <w:abstractNumId w:val="80"/>
  </w:num>
  <w:num w:numId="56">
    <w:abstractNumId w:val="88"/>
  </w:num>
  <w:num w:numId="57">
    <w:abstractNumId w:val="23"/>
  </w:num>
  <w:num w:numId="58">
    <w:abstractNumId w:val="2"/>
  </w:num>
  <w:num w:numId="59">
    <w:abstractNumId w:val="78"/>
  </w:num>
  <w:num w:numId="60">
    <w:abstractNumId w:val="17"/>
  </w:num>
  <w:num w:numId="61">
    <w:abstractNumId w:val="116"/>
  </w:num>
  <w:num w:numId="62">
    <w:abstractNumId w:val="55"/>
  </w:num>
  <w:num w:numId="63">
    <w:abstractNumId w:val="7"/>
  </w:num>
  <w:num w:numId="64">
    <w:abstractNumId w:val="6"/>
  </w:num>
  <w:num w:numId="65">
    <w:abstractNumId w:val="66"/>
  </w:num>
  <w:num w:numId="66">
    <w:abstractNumId w:val="85"/>
  </w:num>
  <w:num w:numId="67">
    <w:abstractNumId w:val="92"/>
  </w:num>
  <w:num w:numId="68">
    <w:abstractNumId w:val="76"/>
  </w:num>
  <w:num w:numId="69">
    <w:abstractNumId w:val="8"/>
  </w:num>
  <w:num w:numId="70">
    <w:abstractNumId w:val="90"/>
  </w:num>
  <w:num w:numId="71">
    <w:abstractNumId w:val="30"/>
  </w:num>
  <w:num w:numId="72">
    <w:abstractNumId w:val="18"/>
  </w:num>
  <w:num w:numId="73">
    <w:abstractNumId w:val="37"/>
  </w:num>
  <w:num w:numId="74">
    <w:abstractNumId w:val="41"/>
  </w:num>
  <w:num w:numId="75">
    <w:abstractNumId w:val="56"/>
  </w:num>
  <w:num w:numId="76">
    <w:abstractNumId w:val="9"/>
  </w:num>
  <w:num w:numId="77">
    <w:abstractNumId w:val="26"/>
  </w:num>
  <w:num w:numId="78">
    <w:abstractNumId w:val="96"/>
  </w:num>
  <w:num w:numId="79">
    <w:abstractNumId w:val="64"/>
  </w:num>
  <w:num w:numId="80">
    <w:abstractNumId w:val="57"/>
  </w:num>
  <w:num w:numId="81">
    <w:abstractNumId w:val="82"/>
  </w:num>
  <w:num w:numId="82">
    <w:abstractNumId w:val="110"/>
  </w:num>
  <w:num w:numId="83">
    <w:abstractNumId w:val="70"/>
  </w:num>
  <w:num w:numId="84">
    <w:abstractNumId w:val="97"/>
  </w:num>
  <w:num w:numId="85">
    <w:abstractNumId w:val="121"/>
  </w:num>
  <w:num w:numId="86">
    <w:abstractNumId w:val="40"/>
  </w:num>
  <w:num w:numId="87">
    <w:abstractNumId w:val="53"/>
  </w:num>
  <w:num w:numId="88">
    <w:abstractNumId w:val="125"/>
  </w:num>
  <w:num w:numId="89">
    <w:abstractNumId w:val="99"/>
  </w:num>
  <w:num w:numId="90">
    <w:abstractNumId w:val="5"/>
  </w:num>
  <w:num w:numId="91">
    <w:abstractNumId w:val="38"/>
  </w:num>
  <w:num w:numId="92">
    <w:abstractNumId w:val="24"/>
  </w:num>
  <w:num w:numId="93">
    <w:abstractNumId w:val="77"/>
  </w:num>
  <w:num w:numId="94">
    <w:abstractNumId w:val="128"/>
  </w:num>
  <w:num w:numId="95">
    <w:abstractNumId w:val="4"/>
  </w:num>
  <w:num w:numId="96">
    <w:abstractNumId w:val="95"/>
  </w:num>
  <w:num w:numId="97">
    <w:abstractNumId w:val="15"/>
  </w:num>
  <w:num w:numId="98">
    <w:abstractNumId w:val="93"/>
  </w:num>
  <w:num w:numId="99">
    <w:abstractNumId w:val="12"/>
  </w:num>
  <w:num w:numId="100">
    <w:abstractNumId w:val="60"/>
  </w:num>
  <w:num w:numId="101">
    <w:abstractNumId w:val="13"/>
  </w:num>
  <w:num w:numId="102">
    <w:abstractNumId w:val="63"/>
  </w:num>
  <w:num w:numId="103">
    <w:abstractNumId w:val="14"/>
  </w:num>
  <w:num w:numId="104">
    <w:abstractNumId w:val="16"/>
  </w:num>
  <w:num w:numId="105">
    <w:abstractNumId w:val="102"/>
  </w:num>
  <w:num w:numId="106">
    <w:abstractNumId w:val="105"/>
  </w:num>
  <w:num w:numId="107">
    <w:abstractNumId w:val="104"/>
  </w:num>
  <w:num w:numId="108">
    <w:abstractNumId w:val="21"/>
  </w:num>
  <w:num w:numId="109">
    <w:abstractNumId w:val="49"/>
  </w:num>
  <w:num w:numId="110">
    <w:abstractNumId w:val="45"/>
  </w:num>
  <w:num w:numId="111">
    <w:abstractNumId w:val="71"/>
  </w:num>
  <w:num w:numId="112">
    <w:abstractNumId w:val="11"/>
  </w:num>
  <w:num w:numId="113">
    <w:abstractNumId w:val="83"/>
  </w:num>
  <w:num w:numId="114">
    <w:abstractNumId w:val="100"/>
  </w:num>
  <w:num w:numId="115">
    <w:abstractNumId w:val="19"/>
  </w:num>
  <w:num w:numId="116">
    <w:abstractNumId w:val="54"/>
  </w:num>
  <w:num w:numId="117">
    <w:abstractNumId w:val="52"/>
  </w:num>
  <w:num w:numId="118">
    <w:abstractNumId w:val="98"/>
  </w:num>
  <w:num w:numId="119">
    <w:abstractNumId w:val="124"/>
  </w:num>
  <w:num w:numId="120">
    <w:abstractNumId w:val="114"/>
  </w:num>
  <w:num w:numId="121">
    <w:abstractNumId w:val="113"/>
  </w:num>
  <w:num w:numId="122">
    <w:abstractNumId w:val="72"/>
  </w:num>
  <w:num w:numId="123">
    <w:abstractNumId w:val="0"/>
  </w:num>
  <w:num w:numId="124">
    <w:abstractNumId w:val="84"/>
  </w:num>
  <w:num w:numId="125">
    <w:abstractNumId w:val="75"/>
  </w:num>
  <w:num w:numId="126">
    <w:abstractNumId w:val="22"/>
  </w:num>
  <w:num w:numId="127">
    <w:abstractNumId w:val="87"/>
  </w:num>
  <w:num w:numId="128">
    <w:abstractNumId w:val="101"/>
  </w:num>
  <w:num w:numId="129">
    <w:abstractNumId w:val="67"/>
  </w:num>
  <w:numIdMacAtCleanup w:val="12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825F2D"/>
    <w:rsid w:val="000006A8"/>
    <w:rsid w:val="00003DDC"/>
    <w:rsid w:val="00012F5B"/>
    <w:rsid w:val="00016BA0"/>
    <w:rsid w:val="00024C36"/>
    <w:rsid w:val="00025869"/>
    <w:rsid w:val="00027F92"/>
    <w:rsid w:val="000402BA"/>
    <w:rsid w:val="000414FF"/>
    <w:rsid w:val="000515BA"/>
    <w:rsid w:val="00053760"/>
    <w:rsid w:val="000619D2"/>
    <w:rsid w:val="00063467"/>
    <w:rsid w:val="000662E4"/>
    <w:rsid w:val="00070717"/>
    <w:rsid w:val="00072E25"/>
    <w:rsid w:val="0008634E"/>
    <w:rsid w:val="000A09F4"/>
    <w:rsid w:val="000A3242"/>
    <w:rsid w:val="000A5814"/>
    <w:rsid w:val="000C5707"/>
    <w:rsid w:val="000C5D20"/>
    <w:rsid w:val="000D2E5B"/>
    <w:rsid w:val="000D400A"/>
    <w:rsid w:val="000E0FE8"/>
    <w:rsid w:val="000E31F7"/>
    <w:rsid w:val="000F6FE4"/>
    <w:rsid w:val="00100454"/>
    <w:rsid w:val="001009D3"/>
    <w:rsid w:val="00106DCD"/>
    <w:rsid w:val="00113853"/>
    <w:rsid w:val="00115E1F"/>
    <w:rsid w:val="00116104"/>
    <w:rsid w:val="00116530"/>
    <w:rsid w:val="001237E7"/>
    <w:rsid w:val="00140E77"/>
    <w:rsid w:val="001410A8"/>
    <w:rsid w:val="00144D1C"/>
    <w:rsid w:val="001469A7"/>
    <w:rsid w:val="001530F6"/>
    <w:rsid w:val="00166979"/>
    <w:rsid w:val="00167A07"/>
    <w:rsid w:val="00174792"/>
    <w:rsid w:val="00174DD7"/>
    <w:rsid w:val="00174E99"/>
    <w:rsid w:val="00191CE4"/>
    <w:rsid w:val="001929D9"/>
    <w:rsid w:val="001965F9"/>
    <w:rsid w:val="001A10E0"/>
    <w:rsid w:val="001A3540"/>
    <w:rsid w:val="001A6566"/>
    <w:rsid w:val="001A6C61"/>
    <w:rsid w:val="001B0A53"/>
    <w:rsid w:val="001B2C38"/>
    <w:rsid w:val="001C1812"/>
    <w:rsid w:val="001C6CAA"/>
    <w:rsid w:val="001D16A6"/>
    <w:rsid w:val="001D578C"/>
    <w:rsid w:val="001E1092"/>
    <w:rsid w:val="001E1F8A"/>
    <w:rsid w:val="001F729E"/>
    <w:rsid w:val="00201D2A"/>
    <w:rsid w:val="00203584"/>
    <w:rsid w:val="002066DF"/>
    <w:rsid w:val="00206CFD"/>
    <w:rsid w:val="0021036B"/>
    <w:rsid w:val="002105B1"/>
    <w:rsid w:val="00217449"/>
    <w:rsid w:val="00222FDF"/>
    <w:rsid w:val="00223020"/>
    <w:rsid w:val="00236A6F"/>
    <w:rsid w:val="00242D8D"/>
    <w:rsid w:val="00244FA6"/>
    <w:rsid w:val="00250F2A"/>
    <w:rsid w:val="00255B7A"/>
    <w:rsid w:val="002674BA"/>
    <w:rsid w:val="00274E5E"/>
    <w:rsid w:val="00276723"/>
    <w:rsid w:val="00287F18"/>
    <w:rsid w:val="002974B6"/>
    <w:rsid w:val="002A278C"/>
    <w:rsid w:val="002C06C3"/>
    <w:rsid w:val="002C1C7E"/>
    <w:rsid w:val="002C2D17"/>
    <w:rsid w:val="002C3FFF"/>
    <w:rsid w:val="002D36BA"/>
    <w:rsid w:val="002E037D"/>
    <w:rsid w:val="0032083F"/>
    <w:rsid w:val="00322AC2"/>
    <w:rsid w:val="00342D94"/>
    <w:rsid w:val="003438D4"/>
    <w:rsid w:val="003531E0"/>
    <w:rsid w:val="00366106"/>
    <w:rsid w:val="0037086A"/>
    <w:rsid w:val="0037797B"/>
    <w:rsid w:val="0038080B"/>
    <w:rsid w:val="00383673"/>
    <w:rsid w:val="00385C43"/>
    <w:rsid w:val="00393959"/>
    <w:rsid w:val="00393EAF"/>
    <w:rsid w:val="00396A7E"/>
    <w:rsid w:val="003A0198"/>
    <w:rsid w:val="003A4A1F"/>
    <w:rsid w:val="003A751C"/>
    <w:rsid w:val="003B0267"/>
    <w:rsid w:val="003B56DE"/>
    <w:rsid w:val="003B5EB2"/>
    <w:rsid w:val="003C07C4"/>
    <w:rsid w:val="003C5786"/>
    <w:rsid w:val="003D4076"/>
    <w:rsid w:val="003E17FF"/>
    <w:rsid w:val="003E21AA"/>
    <w:rsid w:val="003F3FF0"/>
    <w:rsid w:val="003F43BF"/>
    <w:rsid w:val="003F4CC6"/>
    <w:rsid w:val="004005E4"/>
    <w:rsid w:val="00402111"/>
    <w:rsid w:val="00405EB0"/>
    <w:rsid w:val="004122FA"/>
    <w:rsid w:val="00412446"/>
    <w:rsid w:val="00414134"/>
    <w:rsid w:val="004143FD"/>
    <w:rsid w:val="00416553"/>
    <w:rsid w:val="0041725F"/>
    <w:rsid w:val="00417653"/>
    <w:rsid w:val="00417743"/>
    <w:rsid w:val="00423B65"/>
    <w:rsid w:val="00426C96"/>
    <w:rsid w:val="00435FBE"/>
    <w:rsid w:val="00441C64"/>
    <w:rsid w:val="00442194"/>
    <w:rsid w:val="00446930"/>
    <w:rsid w:val="004477B6"/>
    <w:rsid w:val="00450856"/>
    <w:rsid w:val="00455872"/>
    <w:rsid w:val="00456F6C"/>
    <w:rsid w:val="00457225"/>
    <w:rsid w:val="00486934"/>
    <w:rsid w:val="00494DAB"/>
    <w:rsid w:val="00496EB4"/>
    <w:rsid w:val="004A7E81"/>
    <w:rsid w:val="004B09C8"/>
    <w:rsid w:val="004C01B2"/>
    <w:rsid w:val="004C7378"/>
    <w:rsid w:val="004E10BF"/>
    <w:rsid w:val="004E4249"/>
    <w:rsid w:val="004E59C1"/>
    <w:rsid w:val="004F14AA"/>
    <w:rsid w:val="004F17B8"/>
    <w:rsid w:val="004F7B10"/>
    <w:rsid w:val="00502242"/>
    <w:rsid w:val="00503695"/>
    <w:rsid w:val="00504C93"/>
    <w:rsid w:val="00526B1F"/>
    <w:rsid w:val="00526F7C"/>
    <w:rsid w:val="00531CA6"/>
    <w:rsid w:val="00534E4F"/>
    <w:rsid w:val="00535EEB"/>
    <w:rsid w:val="00542514"/>
    <w:rsid w:val="00545BDC"/>
    <w:rsid w:val="005529F2"/>
    <w:rsid w:val="00563598"/>
    <w:rsid w:val="00571B43"/>
    <w:rsid w:val="00580308"/>
    <w:rsid w:val="005821E3"/>
    <w:rsid w:val="00586C88"/>
    <w:rsid w:val="005873C7"/>
    <w:rsid w:val="00596961"/>
    <w:rsid w:val="005A1C4D"/>
    <w:rsid w:val="005A5878"/>
    <w:rsid w:val="005B1C5A"/>
    <w:rsid w:val="005B3856"/>
    <w:rsid w:val="005D0C7D"/>
    <w:rsid w:val="005D75C7"/>
    <w:rsid w:val="005E168F"/>
    <w:rsid w:val="005E189A"/>
    <w:rsid w:val="005E192E"/>
    <w:rsid w:val="005E53F3"/>
    <w:rsid w:val="005F5EE6"/>
    <w:rsid w:val="00620198"/>
    <w:rsid w:val="00620F8A"/>
    <w:rsid w:val="00637E16"/>
    <w:rsid w:val="00641307"/>
    <w:rsid w:val="006430A9"/>
    <w:rsid w:val="0065054A"/>
    <w:rsid w:val="00653B7A"/>
    <w:rsid w:val="00662EA5"/>
    <w:rsid w:val="006638B2"/>
    <w:rsid w:val="0066521F"/>
    <w:rsid w:val="006711FD"/>
    <w:rsid w:val="0067516F"/>
    <w:rsid w:val="00681FB5"/>
    <w:rsid w:val="00693975"/>
    <w:rsid w:val="006A2D96"/>
    <w:rsid w:val="006A311E"/>
    <w:rsid w:val="006A4964"/>
    <w:rsid w:val="006A6494"/>
    <w:rsid w:val="006A6819"/>
    <w:rsid w:val="006B23C7"/>
    <w:rsid w:val="006B3DCD"/>
    <w:rsid w:val="006B61A6"/>
    <w:rsid w:val="006B7D3D"/>
    <w:rsid w:val="006C3189"/>
    <w:rsid w:val="006C7FAF"/>
    <w:rsid w:val="006E433F"/>
    <w:rsid w:val="006E75A9"/>
    <w:rsid w:val="006F11E4"/>
    <w:rsid w:val="006F4708"/>
    <w:rsid w:val="007063F2"/>
    <w:rsid w:val="0071575C"/>
    <w:rsid w:val="00717795"/>
    <w:rsid w:val="00722FA2"/>
    <w:rsid w:val="00724F4A"/>
    <w:rsid w:val="00725FCD"/>
    <w:rsid w:val="0073584F"/>
    <w:rsid w:val="007373E6"/>
    <w:rsid w:val="00742559"/>
    <w:rsid w:val="007444F9"/>
    <w:rsid w:val="0074717E"/>
    <w:rsid w:val="00751F8B"/>
    <w:rsid w:val="007605C6"/>
    <w:rsid w:val="00766048"/>
    <w:rsid w:val="00775E59"/>
    <w:rsid w:val="00786EAC"/>
    <w:rsid w:val="00787682"/>
    <w:rsid w:val="00791406"/>
    <w:rsid w:val="00796905"/>
    <w:rsid w:val="007A6DCC"/>
    <w:rsid w:val="007B1955"/>
    <w:rsid w:val="007B6170"/>
    <w:rsid w:val="007C4F4C"/>
    <w:rsid w:val="007C51D8"/>
    <w:rsid w:val="007C521E"/>
    <w:rsid w:val="007D0A9D"/>
    <w:rsid w:val="007F3402"/>
    <w:rsid w:val="00804AA2"/>
    <w:rsid w:val="00810D11"/>
    <w:rsid w:val="00810DEA"/>
    <w:rsid w:val="00817BBF"/>
    <w:rsid w:val="00820CAC"/>
    <w:rsid w:val="00825F2D"/>
    <w:rsid w:val="00834BCE"/>
    <w:rsid w:val="00835E5D"/>
    <w:rsid w:val="00836E4D"/>
    <w:rsid w:val="00840F0E"/>
    <w:rsid w:val="008435A3"/>
    <w:rsid w:val="008557B3"/>
    <w:rsid w:val="00876479"/>
    <w:rsid w:val="008766A9"/>
    <w:rsid w:val="0087701D"/>
    <w:rsid w:val="008841B2"/>
    <w:rsid w:val="008858D3"/>
    <w:rsid w:val="00885BC9"/>
    <w:rsid w:val="00890CFD"/>
    <w:rsid w:val="00890D19"/>
    <w:rsid w:val="008A426D"/>
    <w:rsid w:val="008A4670"/>
    <w:rsid w:val="008B017B"/>
    <w:rsid w:val="008B7638"/>
    <w:rsid w:val="008C1876"/>
    <w:rsid w:val="008C2CBD"/>
    <w:rsid w:val="008C4A34"/>
    <w:rsid w:val="008C4ED3"/>
    <w:rsid w:val="008D5805"/>
    <w:rsid w:val="008E6075"/>
    <w:rsid w:val="008F27E9"/>
    <w:rsid w:val="008F3C13"/>
    <w:rsid w:val="008F4F1E"/>
    <w:rsid w:val="008F5DC3"/>
    <w:rsid w:val="00911369"/>
    <w:rsid w:val="00911781"/>
    <w:rsid w:val="00915982"/>
    <w:rsid w:val="009167E7"/>
    <w:rsid w:val="009262C1"/>
    <w:rsid w:val="00927307"/>
    <w:rsid w:val="009276A2"/>
    <w:rsid w:val="00936081"/>
    <w:rsid w:val="00937F4E"/>
    <w:rsid w:val="0094220E"/>
    <w:rsid w:val="00956486"/>
    <w:rsid w:val="00956D3D"/>
    <w:rsid w:val="00961678"/>
    <w:rsid w:val="00965D02"/>
    <w:rsid w:val="00970A99"/>
    <w:rsid w:val="00974D8A"/>
    <w:rsid w:val="00975AE0"/>
    <w:rsid w:val="009768AF"/>
    <w:rsid w:val="0098356D"/>
    <w:rsid w:val="00986BEF"/>
    <w:rsid w:val="0098729A"/>
    <w:rsid w:val="00987F58"/>
    <w:rsid w:val="00991B45"/>
    <w:rsid w:val="00996C5A"/>
    <w:rsid w:val="009B7332"/>
    <w:rsid w:val="009C0DAA"/>
    <w:rsid w:val="009C2B34"/>
    <w:rsid w:val="009C468F"/>
    <w:rsid w:val="009D0773"/>
    <w:rsid w:val="009D365C"/>
    <w:rsid w:val="009D53A5"/>
    <w:rsid w:val="009D6A21"/>
    <w:rsid w:val="009D6D0D"/>
    <w:rsid w:val="009E11B6"/>
    <w:rsid w:val="009E7B24"/>
    <w:rsid w:val="009F20F7"/>
    <w:rsid w:val="00A02A2F"/>
    <w:rsid w:val="00A1662C"/>
    <w:rsid w:val="00A21ABF"/>
    <w:rsid w:val="00A23744"/>
    <w:rsid w:val="00A23A36"/>
    <w:rsid w:val="00A31E95"/>
    <w:rsid w:val="00A35EE7"/>
    <w:rsid w:val="00A36A8F"/>
    <w:rsid w:val="00A4125C"/>
    <w:rsid w:val="00A50E1E"/>
    <w:rsid w:val="00A51844"/>
    <w:rsid w:val="00A56F86"/>
    <w:rsid w:val="00A57643"/>
    <w:rsid w:val="00A60BF0"/>
    <w:rsid w:val="00A61DD9"/>
    <w:rsid w:val="00A6541B"/>
    <w:rsid w:val="00A70757"/>
    <w:rsid w:val="00A73BAD"/>
    <w:rsid w:val="00A74311"/>
    <w:rsid w:val="00A7751D"/>
    <w:rsid w:val="00A844F8"/>
    <w:rsid w:val="00A84818"/>
    <w:rsid w:val="00A86D64"/>
    <w:rsid w:val="00AA0CD0"/>
    <w:rsid w:val="00AB066E"/>
    <w:rsid w:val="00AB1362"/>
    <w:rsid w:val="00AB2336"/>
    <w:rsid w:val="00AB3904"/>
    <w:rsid w:val="00AB45D8"/>
    <w:rsid w:val="00AC0674"/>
    <w:rsid w:val="00AC79D2"/>
    <w:rsid w:val="00AD03ED"/>
    <w:rsid w:val="00AD3601"/>
    <w:rsid w:val="00AD5C3B"/>
    <w:rsid w:val="00AD7814"/>
    <w:rsid w:val="00AE37A9"/>
    <w:rsid w:val="00AE397C"/>
    <w:rsid w:val="00AF5994"/>
    <w:rsid w:val="00AF6797"/>
    <w:rsid w:val="00B16DD1"/>
    <w:rsid w:val="00B1778E"/>
    <w:rsid w:val="00B20174"/>
    <w:rsid w:val="00B30385"/>
    <w:rsid w:val="00B30B68"/>
    <w:rsid w:val="00B36C07"/>
    <w:rsid w:val="00B37F2D"/>
    <w:rsid w:val="00B42198"/>
    <w:rsid w:val="00B44112"/>
    <w:rsid w:val="00B4483B"/>
    <w:rsid w:val="00B46CD6"/>
    <w:rsid w:val="00B5028D"/>
    <w:rsid w:val="00B515A0"/>
    <w:rsid w:val="00B53DD2"/>
    <w:rsid w:val="00B56C78"/>
    <w:rsid w:val="00B6154E"/>
    <w:rsid w:val="00B65F2D"/>
    <w:rsid w:val="00B70E50"/>
    <w:rsid w:val="00B72B98"/>
    <w:rsid w:val="00B751B0"/>
    <w:rsid w:val="00B82550"/>
    <w:rsid w:val="00B84D0F"/>
    <w:rsid w:val="00B85477"/>
    <w:rsid w:val="00B919F5"/>
    <w:rsid w:val="00B95392"/>
    <w:rsid w:val="00B962A2"/>
    <w:rsid w:val="00BB5C39"/>
    <w:rsid w:val="00BB711F"/>
    <w:rsid w:val="00BC1930"/>
    <w:rsid w:val="00BC4D6E"/>
    <w:rsid w:val="00BD4916"/>
    <w:rsid w:val="00BF3584"/>
    <w:rsid w:val="00BF3845"/>
    <w:rsid w:val="00BF4E47"/>
    <w:rsid w:val="00C102D5"/>
    <w:rsid w:val="00C2063F"/>
    <w:rsid w:val="00C21968"/>
    <w:rsid w:val="00C32CC9"/>
    <w:rsid w:val="00C355FF"/>
    <w:rsid w:val="00C435F4"/>
    <w:rsid w:val="00C459CC"/>
    <w:rsid w:val="00C47599"/>
    <w:rsid w:val="00C51EC3"/>
    <w:rsid w:val="00C5480D"/>
    <w:rsid w:val="00C567C2"/>
    <w:rsid w:val="00C569F4"/>
    <w:rsid w:val="00C6092B"/>
    <w:rsid w:val="00C66C1C"/>
    <w:rsid w:val="00C726BD"/>
    <w:rsid w:val="00C748F0"/>
    <w:rsid w:val="00C76828"/>
    <w:rsid w:val="00C77876"/>
    <w:rsid w:val="00C8454E"/>
    <w:rsid w:val="00C864DE"/>
    <w:rsid w:val="00C9042A"/>
    <w:rsid w:val="00C91B43"/>
    <w:rsid w:val="00C95219"/>
    <w:rsid w:val="00CA4F5F"/>
    <w:rsid w:val="00CA50CB"/>
    <w:rsid w:val="00CB2F59"/>
    <w:rsid w:val="00CB47AF"/>
    <w:rsid w:val="00CC10B8"/>
    <w:rsid w:val="00CC7637"/>
    <w:rsid w:val="00CC7C58"/>
    <w:rsid w:val="00CD1220"/>
    <w:rsid w:val="00CD4EA6"/>
    <w:rsid w:val="00CD74B3"/>
    <w:rsid w:val="00CD7DBF"/>
    <w:rsid w:val="00CE3ECF"/>
    <w:rsid w:val="00CF6B11"/>
    <w:rsid w:val="00D05C1E"/>
    <w:rsid w:val="00D0610A"/>
    <w:rsid w:val="00D149A0"/>
    <w:rsid w:val="00D22CAA"/>
    <w:rsid w:val="00D37837"/>
    <w:rsid w:val="00D57A96"/>
    <w:rsid w:val="00D65242"/>
    <w:rsid w:val="00D7295C"/>
    <w:rsid w:val="00D75834"/>
    <w:rsid w:val="00D80C8C"/>
    <w:rsid w:val="00D904D5"/>
    <w:rsid w:val="00D910ED"/>
    <w:rsid w:val="00D914B2"/>
    <w:rsid w:val="00D95AEB"/>
    <w:rsid w:val="00DA25AC"/>
    <w:rsid w:val="00DB1848"/>
    <w:rsid w:val="00DB22B0"/>
    <w:rsid w:val="00DC2DA0"/>
    <w:rsid w:val="00DC496F"/>
    <w:rsid w:val="00DC7BAC"/>
    <w:rsid w:val="00DD449E"/>
    <w:rsid w:val="00DD742E"/>
    <w:rsid w:val="00DE160F"/>
    <w:rsid w:val="00DF0FB4"/>
    <w:rsid w:val="00DF4832"/>
    <w:rsid w:val="00DF783E"/>
    <w:rsid w:val="00E014EA"/>
    <w:rsid w:val="00E0549E"/>
    <w:rsid w:val="00E061E3"/>
    <w:rsid w:val="00E10515"/>
    <w:rsid w:val="00E638FE"/>
    <w:rsid w:val="00E648D0"/>
    <w:rsid w:val="00E8540F"/>
    <w:rsid w:val="00E92656"/>
    <w:rsid w:val="00E93EB6"/>
    <w:rsid w:val="00E94D66"/>
    <w:rsid w:val="00EA089F"/>
    <w:rsid w:val="00EA3D5F"/>
    <w:rsid w:val="00EA41A9"/>
    <w:rsid w:val="00EB0AF2"/>
    <w:rsid w:val="00EB2D2C"/>
    <w:rsid w:val="00EB5E82"/>
    <w:rsid w:val="00EC2F4D"/>
    <w:rsid w:val="00ED2FA9"/>
    <w:rsid w:val="00ED3006"/>
    <w:rsid w:val="00ED654E"/>
    <w:rsid w:val="00EE2247"/>
    <w:rsid w:val="00EE2A14"/>
    <w:rsid w:val="00EE76CA"/>
    <w:rsid w:val="00EF1898"/>
    <w:rsid w:val="00EF1A5C"/>
    <w:rsid w:val="00F01CEC"/>
    <w:rsid w:val="00F03505"/>
    <w:rsid w:val="00F05056"/>
    <w:rsid w:val="00F0632A"/>
    <w:rsid w:val="00F12917"/>
    <w:rsid w:val="00F1531E"/>
    <w:rsid w:val="00F34AE6"/>
    <w:rsid w:val="00F3786F"/>
    <w:rsid w:val="00F40FF7"/>
    <w:rsid w:val="00F44D1C"/>
    <w:rsid w:val="00F5049E"/>
    <w:rsid w:val="00F511BC"/>
    <w:rsid w:val="00F57427"/>
    <w:rsid w:val="00F65D05"/>
    <w:rsid w:val="00F6604C"/>
    <w:rsid w:val="00F71EFA"/>
    <w:rsid w:val="00F80684"/>
    <w:rsid w:val="00F85B8D"/>
    <w:rsid w:val="00F8712F"/>
    <w:rsid w:val="00F91A35"/>
    <w:rsid w:val="00F92B11"/>
    <w:rsid w:val="00F951CD"/>
    <w:rsid w:val="00F95EDF"/>
    <w:rsid w:val="00F96CB3"/>
    <w:rsid w:val="00FA123E"/>
    <w:rsid w:val="00FA29D5"/>
    <w:rsid w:val="00FA3456"/>
    <w:rsid w:val="00FA7D9B"/>
    <w:rsid w:val="00FB4826"/>
    <w:rsid w:val="00FB55EE"/>
    <w:rsid w:val="00FB6752"/>
    <w:rsid w:val="00FC792B"/>
    <w:rsid w:val="00FD0B66"/>
    <w:rsid w:val="00FD209D"/>
    <w:rsid w:val="00FD56E6"/>
    <w:rsid w:val="00FD5DCA"/>
    <w:rsid w:val="00FE018D"/>
    <w:rsid w:val="00FF2F18"/>
    <w:rsid w:val="00FF6798"/>
    <w:rsid w:val="00FF7B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F2D"/>
  </w:style>
  <w:style w:type="paragraph" w:styleId="1">
    <w:name w:val="heading 1"/>
    <w:basedOn w:val="a"/>
    <w:next w:val="a"/>
    <w:link w:val="10"/>
    <w:uiPriority w:val="9"/>
    <w:qFormat/>
    <w:rsid w:val="009C0DAA"/>
    <w:pPr>
      <w:keepNext/>
      <w:keepLines/>
      <w:spacing w:after="0"/>
      <w:jc w:val="both"/>
      <w:outlineLvl w:val="0"/>
    </w:pPr>
    <w:rPr>
      <w:rFonts w:ascii="Times New Roman" w:eastAsiaTheme="majorEastAsia" w:hAnsi="Times New Roman" w:cstheme="majorBidi"/>
      <w:b/>
      <w:bCs/>
      <w:sz w:val="24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C0DAA"/>
    <w:pPr>
      <w:keepNext/>
      <w:keepLines/>
      <w:spacing w:after="0"/>
      <w:ind w:left="708"/>
      <w:jc w:val="center"/>
      <w:outlineLvl w:val="1"/>
    </w:pPr>
    <w:rPr>
      <w:rFonts w:ascii="Times New Roman" w:eastAsiaTheme="majorEastAsia" w:hAnsi="Times New Roman" w:cstheme="majorBidi"/>
      <w:b/>
      <w:bCs/>
      <w:sz w:val="24"/>
      <w:szCs w:val="26"/>
    </w:rPr>
  </w:style>
  <w:style w:type="paragraph" w:styleId="3">
    <w:name w:val="heading 3"/>
    <w:basedOn w:val="1"/>
    <w:next w:val="a"/>
    <w:link w:val="30"/>
    <w:uiPriority w:val="9"/>
    <w:qFormat/>
    <w:rsid w:val="00206CFD"/>
    <w:pPr>
      <w:keepLines w:val="0"/>
      <w:autoSpaceDE w:val="0"/>
      <w:autoSpaceDN w:val="0"/>
      <w:adjustRightInd w:val="0"/>
      <w:spacing w:before="240" w:after="120" w:line="240" w:lineRule="auto"/>
      <w:jc w:val="center"/>
      <w:outlineLvl w:val="2"/>
    </w:pPr>
    <w:rPr>
      <w:rFonts w:eastAsiaTheme="minorHAnsi" w:cs="Arial"/>
      <w:kern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5F2D"/>
    <w:pPr>
      <w:ind w:left="720"/>
      <w:contextualSpacing/>
    </w:pPr>
  </w:style>
  <w:style w:type="paragraph" w:customStyle="1" w:styleId="11">
    <w:name w:val="Обычный1"/>
    <w:rsid w:val="00825F2D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table" w:styleId="a4">
    <w:name w:val="Table Grid"/>
    <w:basedOn w:val="a1"/>
    <w:uiPriority w:val="59"/>
    <w:rsid w:val="005D75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FB4826"/>
  </w:style>
  <w:style w:type="character" w:styleId="a5">
    <w:name w:val="Hyperlink"/>
    <w:basedOn w:val="a0"/>
    <w:uiPriority w:val="99"/>
    <w:unhideWhenUsed/>
    <w:rsid w:val="009D365C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1A6C61"/>
    <w:pPr>
      <w:spacing w:before="100" w:beforeAutospacing="1" w:after="100" w:afterAutospacing="1"/>
      <w:ind w:firstLine="375"/>
      <w:jc w:val="both"/>
    </w:pPr>
    <w:rPr>
      <w:rFonts w:ascii="Arial Narrow" w:hAnsi="Arial Narrow"/>
      <w:sz w:val="28"/>
      <w:szCs w:val="24"/>
    </w:rPr>
  </w:style>
  <w:style w:type="character" w:styleId="a7">
    <w:name w:val="Strong"/>
    <w:basedOn w:val="a0"/>
    <w:uiPriority w:val="22"/>
    <w:qFormat/>
    <w:rsid w:val="00A84818"/>
    <w:rPr>
      <w:b/>
      <w:bCs/>
    </w:rPr>
  </w:style>
  <w:style w:type="character" w:customStyle="1" w:styleId="termtext">
    <w:name w:val="termtext"/>
    <w:basedOn w:val="a0"/>
    <w:rsid w:val="00FD5DCA"/>
  </w:style>
  <w:style w:type="paragraph" w:customStyle="1" w:styleId="Default">
    <w:name w:val="Default"/>
    <w:rsid w:val="00FD5D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dzsvb">
    <w:name w:val="sdzsvb"/>
    <w:basedOn w:val="a0"/>
    <w:rsid w:val="0098356D"/>
  </w:style>
  <w:style w:type="paragraph" w:customStyle="1" w:styleId="TableParagraph">
    <w:name w:val="Table Paragraph"/>
    <w:basedOn w:val="a"/>
    <w:uiPriority w:val="1"/>
    <w:qFormat/>
    <w:rsid w:val="00DB184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834B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34BCE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AC79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rsid w:val="00206CFD"/>
    <w:rPr>
      <w:rFonts w:ascii="Times New Roman" w:hAnsi="Times New Roman" w:cs="Arial"/>
      <w:b/>
      <w:bCs/>
      <w:kern w:val="32"/>
      <w:sz w:val="28"/>
      <w:szCs w:val="32"/>
    </w:rPr>
  </w:style>
  <w:style w:type="character" w:customStyle="1" w:styleId="10">
    <w:name w:val="Заголовок 1 Знак"/>
    <w:basedOn w:val="a0"/>
    <w:link w:val="1"/>
    <w:uiPriority w:val="9"/>
    <w:rsid w:val="009C0DAA"/>
    <w:rPr>
      <w:rFonts w:ascii="Times New Roman" w:eastAsiaTheme="majorEastAsia" w:hAnsi="Times New Roman" w:cstheme="majorBidi"/>
      <w:b/>
      <w:bCs/>
      <w:sz w:val="24"/>
      <w:szCs w:val="28"/>
    </w:rPr>
  </w:style>
  <w:style w:type="paragraph" w:styleId="31">
    <w:name w:val="Body Text 3"/>
    <w:basedOn w:val="a"/>
    <w:link w:val="32"/>
    <w:unhideWhenUsed/>
    <w:rsid w:val="008766A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8766A9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hgkelc">
    <w:name w:val="hgkelc"/>
    <w:basedOn w:val="a0"/>
    <w:rsid w:val="00817BBF"/>
  </w:style>
  <w:style w:type="character" w:customStyle="1" w:styleId="markedcontent">
    <w:name w:val="markedcontent"/>
    <w:basedOn w:val="a0"/>
    <w:rsid w:val="00817BBF"/>
  </w:style>
  <w:style w:type="character" w:styleId="ab">
    <w:name w:val="Placeholder Text"/>
    <w:basedOn w:val="a0"/>
    <w:uiPriority w:val="99"/>
    <w:semiHidden/>
    <w:rsid w:val="00F951CD"/>
    <w:rPr>
      <w:color w:val="808080"/>
    </w:rPr>
  </w:style>
  <w:style w:type="paragraph" w:styleId="ac">
    <w:name w:val="TOC Heading"/>
    <w:basedOn w:val="1"/>
    <w:next w:val="a"/>
    <w:uiPriority w:val="39"/>
    <w:semiHidden/>
    <w:unhideWhenUsed/>
    <w:qFormat/>
    <w:rsid w:val="009C0DAA"/>
    <w:pPr>
      <w:outlineLvl w:val="9"/>
    </w:pPr>
  </w:style>
  <w:style w:type="paragraph" w:styleId="12">
    <w:name w:val="toc 1"/>
    <w:basedOn w:val="a"/>
    <w:next w:val="a"/>
    <w:autoRedefine/>
    <w:uiPriority w:val="39"/>
    <w:unhideWhenUsed/>
    <w:rsid w:val="003531E0"/>
    <w:pPr>
      <w:tabs>
        <w:tab w:val="right" w:leader="dot" w:pos="9345"/>
      </w:tabs>
      <w:spacing w:before="120" w:after="120"/>
      <w:ind w:left="-567"/>
    </w:pPr>
    <w:rPr>
      <w:rFonts w:cstheme="minorHAnsi"/>
      <w:b/>
      <w:bCs/>
      <w:caps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9C0DAA"/>
    <w:rPr>
      <w:rFonts w:ascii="Times New Roman" w:eastAsiaTheme="majorEastAsia" w:hAnsi="Times New Roman" w:cstheme="majorBidi"/>
      <w:b/>
      <w:bCs/>
      <w:sz w:val="24"/>
      <w:szCs w:val="26"/>
    </w:rPr>
  </w:style>
  <w:style w:type="paragraph" w:styleId="21">
    <w:name w:val="toc 2"/>
    <w:basedOn w:val="a"/>
    <w:next w:val="a"/>
    <w:autoRedefine/>
    <w:uiPriority w:val="39"/>
    <w:unhideWhenUsed/>
    <w:rsid w:val="003531E0"/>
    <w:pPr>
      <w:tabs>
        <w:tab w:val="left" w:pos="142"/>
        <w:tab w:val="right" w:leader="dot" w:pos="9345"/>
      </w:tabs>
      <w:spacing w:after="0"/>
      <w:ind w:left="-567"/>
    </w:pPr>
    <w:rPr>
      <w:rFonts w:cstheme="minorHAnsi"/>
      <w:smallCaps/>
      <w:sz w:val="20"/>
      <w:szCs w:val="20"/>
    </w:rPr>
  </w:style>
  <w:style w:type="paragraph" w:styleId="33">
    <w:name w:val="toc 3"/>
    <w:basedOn w:val="a"/>
    <w:next w:val="a"/>
    <w:autoRedefine/>
    <w:uiPriority w:val="39"/>
    <w:unhideWhenUsed/>
    <w:rsid w:val="009C0DAA"/>
    <w:pPr>
      <w:spacing w:after="0"/>
      <w:ind w:left="440"/>
    </w:pPr>
    <w:rPr>
      <w:rFonts w:cstheme="minorHAnsi"/>
      <w:i/>
      <w:iCs/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9C0DAA"/>
    <w:pPr>
      <w:spacing w:after="0"/>
      <w:ind w:left="660"/>
    </w:pPr>
    <w:rPr>
      <w:rFonts w:cstheme="minorHAnsi"/>
      <w:sz w:val="18"/>
      <w:szCs w:val="18"/>
    </w:rPr>
  </w:style>
  <w:style w:type="paragraph" w:styleId="5">
    <w:name w:val="toc 5"/>
    <w:basedOn w:val="a"/>
    <w:next w:val="a"/>
    <w:autoRedefine/>
    <w:uiPriority w:val="39"/>
    <w:unhideWhenUsed/>
    <w:rsid w:val="009C0DAA"/>
    <w:pPr>
      <w:spacing w:after="0"/>
      <w:ind w:left="880"/>
    </w:pPr>
    <w:rPr>
      <w:rFonts w:cstheme="minorHAnsi"/>
      <w:sz w:val="18"/>
      <w:szCs w:val="18"/>
    </w:rPr>
  </w:style>
  <w:style w:type="paragraph" w:styleId="6">
    <w:name w:val="toc 6"/>
    <w:basedOn w:val="a"/>
    <w:next w:val="a"/>
    <w:autoRedefine/>
    <w:uiPriority w:val="39"/>
    <w:unhideWhenUsed/>
    <w:rsid w:val="009C0DAA"/>
    <w:pPr>
      <w:spacing w:after="0"/>
      <w:ind w:left="1100"/>
    </w:pPr>
    <w:rPr>
      <w:rFonts w:cstheme="minorHAnsi"/>
      <w:sz w:val="18"/>
      <w:szCs w:val="18"/>
    </w:rPr>
  </w:style>
  <w:style w:type="paragraph" w:styleId="7">
    <w:name w:val="toc 7"/>
    <w:basedOn w:val="a"/>
    <w:next w:val="a"/>
    <w:autoRedefine/>
    <w:uiPriority w:val="39"/>
    <w:unhideWhenUsed/>
    <w:rsid w:val="009C0DAA"/>
    <w:pPr>
      <w:spacing w:after="0"/>
      <w:ind w:left="1320"/>
    </w:pPr>
    <w:rPr>
      <w:rFonts w:cstheme="minorHAnsi"/>
      <w:sz w:val="18"/>
      <w:szCs w:val="18"/>
    </w:rPr>
  </w:style>
  <w:style w:type="paragraph" w:styleId="8">
    <w:name w:val="toc 8"/>
    <w:basedOn w:val="a"/>
    <w:next w:val="a"/>
    <w:autoRedefine/>
    <w:uiPriority w:val="39"/>
    <w:unhideWhenUsed/>
    <w:rsid w:val="009C0DAA"/>
    <w:pPr>
      <w:spacing w:after="0"/>
      <w:ind w:left="1540"/>
    </w:pPr>
    <w:rPr>
      <w:rFonts w:cstheme="minorHAnsi"/>
      <w:sz w:val="18"/>
      <w:szCs w:val="18"/>
    </w:rPr>
  </w:style>
  <w:style w:type="paragraph" w:styleId="9">
    <w:name w:val="toc 9"/>
    <w:basedOn w:val="a"/>
    <w:next w:val="a"/>
    <w:autoRedefine/>
    <w:uiPriority w:val="39"/>
    <w:unhideWhenUsed/>
    <w:rsid w:val="009C0DAA"/>
    <w:pPr>
      <w:spacing w:after="0"/>
      <w:ind w:left="1760"/>
    </w:pPr>
    <w:rPr>
      <w:rFonts w:cstheme="minorHAnsi"/>
      <w:sz w:val="18"/>
      <w:szCs w:val="18"/>
    </w:rPr>
  </w:style>
  <w:style w:type="table" w:customStyle="1" w:styleId="13">
    <w:name w:val="Сетка таблицы1"/>
    <w:basedOn w:val="a1"/>
    <w:next w:val="a4"/>
    <w:uiPriority w:val="59"/>
    <w:rsid w:val="004B09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39715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17369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0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77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771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365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501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295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963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183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0391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251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095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792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518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574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29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0487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92003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2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047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953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839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21341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290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984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9780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51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092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91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74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0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3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9290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8243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23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04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07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588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197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227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339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927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81052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400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433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55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598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976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0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52439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6055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61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984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865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629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5733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10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78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018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95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347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789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7902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77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600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55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76422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57224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37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46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326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741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826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3848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672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170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199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92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290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95101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426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738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20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15578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4738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950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9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606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19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063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354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0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897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739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896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327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422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55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4236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8632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334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35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55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93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1556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89211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729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527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4423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413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783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3915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684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280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0712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58401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8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35050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70080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93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86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66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361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05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938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277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69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939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221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594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46385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124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129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9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02602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29785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1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60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49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299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463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876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706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521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9506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981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892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696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4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908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00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44329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256494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45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92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97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245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482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079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704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301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215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430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608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82689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133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7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82589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6983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56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38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229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688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44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0380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49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436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487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37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431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8970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810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7279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6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64815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84760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15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63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237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663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614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8292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4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035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552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317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19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6243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860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129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71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37277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744062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92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80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61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04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8125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8719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235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4459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082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463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54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57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347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183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477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79274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83302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65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00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1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47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13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01310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935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9423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668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69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289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6238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278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261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370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18487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96438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05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33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14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281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878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96774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680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73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699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781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76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9173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859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906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44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84810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20159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49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89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40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76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640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199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29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059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0206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39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2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5100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539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538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676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71408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29341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01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72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69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67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042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750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47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316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0190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042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97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69357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560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682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959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40043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423994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53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70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413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040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481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95374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821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523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546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4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994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3545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672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488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118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03091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59159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95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513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45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01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128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637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464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113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7573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57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597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44814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4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4202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290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90854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07628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17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090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81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887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073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824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72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16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3656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823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2045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145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86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454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14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810933">
          <w:marLeft w:val="0"/>
          <w:marRight w:val="0"/>
          <w:marTop w:val="16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66443">
          <w:marLeft w:val="0"/>
          <w:marRight w:val="0"/>
          <w:marTop w:val="1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49460">
          <w:marLeft w:val="0"/>
          <w:marRight w:val="0"/>
          <w:marTop w:val="1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06911">
          <w:marLeft w:val="0"/>
          <w:marRight w:val="0"/>
          <w:marTop w:val="1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490">
          <w:marLeft w:val="0"/>
          <w:marRight w:val="0"/>
          <w:marTop w:val="1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71859">
          <w:marLeft w:val="0"/>
          <w:marRight w:val="0"/>
          <w:marTop w:val="1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32697">
          <w:marLeft w:val="0"/>
          <w:marRight w:val="0"/>
          <w:marTop w:val="1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8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9628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4828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51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27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49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452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266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694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812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11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44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84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297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688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490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15084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51136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61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037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596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012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323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522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874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9053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359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2010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7456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89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263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64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6788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07266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64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7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89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089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292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52124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14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379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8942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848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132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2287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378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65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45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8683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92094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07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029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077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087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474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039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946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615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070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297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743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287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41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90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70545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75611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18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15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52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785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712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1106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75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204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39924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631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857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7506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9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000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221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95588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88942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0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40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378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684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427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840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5655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97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880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146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814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23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947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801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40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06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3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933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353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82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991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94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42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122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41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88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194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41154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14162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6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917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0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955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132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15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088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03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3569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206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589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158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256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892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58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25320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51747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90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43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72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67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008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18893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967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83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283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468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81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548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894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473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592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02257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32086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8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80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65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3413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451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160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301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5702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466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102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5609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681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706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94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212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28889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5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16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634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448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295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1742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767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815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8301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415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510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3406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087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38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29933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6788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05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12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48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100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101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18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40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50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0872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179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577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964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516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2107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51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19185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5493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9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23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437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430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0152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76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038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014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995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929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3759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503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976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424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735286">
          <w:marLeft w:val="0"/>
          <w:marRight w:val="0"/>
          <w:marTop w:val="16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09763">
          <w:marLeft w:val="0"/>
          <w:marRight w:val="0"/>
          <w:marTop w:val="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52331">
          <w:marLeft w:val="0"/>
          <w:marRight w:val="0"/>
          <w:marTop w:val="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73216">
          <w:marLeft w:val="0"/>
          <w:marRight w:val="0"/>
          <w:marTop w:val="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2733">
          <w:marLeft w:val="0"/>
          <w:marRight w:val="0"/>
          <w:marTop w:val="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8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01243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80643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98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22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2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068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549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1907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87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016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7190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436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70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50144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043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898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53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23102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23301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43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45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06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794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45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104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353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644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5960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846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8065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7421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198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139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24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66286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746122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93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86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937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24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79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2744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749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626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98955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352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2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638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09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043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746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14988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00802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63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45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382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438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797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9682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115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773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316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469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145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1118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218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572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050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19248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70053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91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16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17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794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060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8179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599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63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233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05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930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86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979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736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955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00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79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54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36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69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08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5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92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829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22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208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68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23365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90418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41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36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509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029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5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707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585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504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108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209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692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885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532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582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42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50636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658987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56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093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79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521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781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741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904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444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4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591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24747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454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639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58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709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668273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9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50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01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038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138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7039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793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987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4514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138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718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1203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77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326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058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38460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7055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66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304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817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978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1985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876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93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4106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22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8569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553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096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892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571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354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019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168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83250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40738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25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90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78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206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88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930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27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2245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2473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156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7192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279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3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762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906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9101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8501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03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18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137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146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058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0987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916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588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6273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808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393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73936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357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317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248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93600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92817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19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08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86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633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7012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7406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889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59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8746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212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560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641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41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278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930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4755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133726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86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9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28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0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408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5162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91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758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2415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190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176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0894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42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121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64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79671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7889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7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010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71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394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217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40587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104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328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2303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642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504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6161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342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7566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114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5529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2859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68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4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909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40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8570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1195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657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137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582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032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75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3852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219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967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732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1562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8377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15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89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88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709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9569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4496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35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2538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93041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766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446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663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348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288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483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52933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48370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16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57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42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027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268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2384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673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586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4411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37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136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4013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59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05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28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757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035592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82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79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50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228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063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3373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453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892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918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022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815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2922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833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730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74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8644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64774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01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14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69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624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920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258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967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380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2831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168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717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52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474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038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50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38330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76543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69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14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60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821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355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6477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462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358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9406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637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206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185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73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641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9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14070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3928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94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560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90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734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2947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221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279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397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266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599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885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383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433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9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64243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48150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78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78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02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051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9255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24637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384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114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383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329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040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592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96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62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872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33939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725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79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43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837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876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248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363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409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8567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21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7878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5625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444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49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457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614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27322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37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51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55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987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936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3862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505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411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1156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00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848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019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1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350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54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686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70018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53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45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446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97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3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4532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242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605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631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246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21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7136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952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6221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073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9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79497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02696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1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06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479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236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63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655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394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459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5484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111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259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7702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880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097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61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2884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46383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47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67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50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665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3891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48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102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387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157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403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102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7602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878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0544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738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4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00171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07278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19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25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16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065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038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4664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319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000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3546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74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028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8309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789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461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12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7803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34062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08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65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88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015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436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0932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086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443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643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635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5439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564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173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482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099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71579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56125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08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79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160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129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342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2267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192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778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5018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344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7143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6159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658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525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1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62763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37602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46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13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36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62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411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2846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328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990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7316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954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907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5231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511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036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755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08251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79901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7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14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8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241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236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068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418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906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6064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341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936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3398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781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7617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83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4950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254735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59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282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79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587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816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8680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503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703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2519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112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999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3421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065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269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384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51373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362574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4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71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46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448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093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958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418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255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369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83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5238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7011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1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340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46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649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02669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88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83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94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200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915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699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133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666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98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119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9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8412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21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5799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854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31133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18229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81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71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40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378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5498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3698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34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5688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6326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049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1937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2343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490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797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220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11034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4113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1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40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13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718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721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9177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04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831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840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239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676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43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26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73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23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68834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21938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2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41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0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394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41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3404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842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626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0135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190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607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2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858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060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679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3968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38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854114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35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76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36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85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692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1622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42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62923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974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7520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487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449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572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898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2072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55847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99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78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16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951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136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7456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850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548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7778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21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6233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5718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388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684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2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19820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53101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8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66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116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75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687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414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9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944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7849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43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10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36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696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25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52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46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59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73989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90557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14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53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40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222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187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66600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59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809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12073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117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411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64040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704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725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4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16288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4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90962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57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55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2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985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206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898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964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00258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84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657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1567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916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349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317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08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5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94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80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24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81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19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0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3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67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83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314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99036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48803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87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03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914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928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53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1134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308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97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84917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990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648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475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01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117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00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35030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41738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707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59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721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3937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661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59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070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639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961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805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2353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075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013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236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53948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18502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1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88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670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671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820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404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35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206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146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54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53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658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319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94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64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81403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88472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98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0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34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105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464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636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420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114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098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910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478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1109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731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3169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047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31596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66516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92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59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34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096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249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494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689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502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62289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404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597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2588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619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4811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34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44606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3024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29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810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55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560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242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61857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576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886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0192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34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361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9275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722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420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139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0919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2086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33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67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19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490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80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272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250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864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51116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44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584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81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59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862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09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08164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40530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77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85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108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684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608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594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089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072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9323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87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073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6583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574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756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50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9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56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95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862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86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47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229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459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76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38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202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947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85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66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95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63019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54338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35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78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32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347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153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0055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354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8216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146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679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950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6527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149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040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941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04781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733954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31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17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56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965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0532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511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005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48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5983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007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657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285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58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452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74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79023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81231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3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93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00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541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922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051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065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915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5986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275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033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6822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670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994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67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128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6653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19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45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87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560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051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4746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451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323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859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133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410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8556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990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85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50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17354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25691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53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48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36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747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352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7335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673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7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8434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445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31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7125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36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275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954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43664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931934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012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14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22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904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696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2558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75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642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91012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520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645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5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787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807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208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83911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435514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7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87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52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80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610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49597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412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747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0278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995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0413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92623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63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160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948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50754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28521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11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46140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19146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38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72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873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959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716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676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246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379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1005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932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76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72462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025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8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390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41405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241276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12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95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48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874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163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7474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814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027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576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840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997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8831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362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828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465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0069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97663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05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86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70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25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1755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856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8725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9644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79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022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151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354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505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94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00676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833130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07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0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75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205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280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9567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885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30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09275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966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616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117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8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854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248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9968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49436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71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43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217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00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213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4194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689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764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6275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852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1832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4403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40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778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646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21478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26398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58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959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52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272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969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2156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038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099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9407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40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557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29081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811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174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8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82659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66015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90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31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74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787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139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8524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501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649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806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93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2898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3194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45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852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82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65419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99457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14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739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672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084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40899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408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196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38916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4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142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502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832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967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86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31016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81586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83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464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1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476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072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010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763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107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5120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42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221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803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121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112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9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1090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15856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89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180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3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684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3656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599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423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543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050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956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4711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95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915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32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58818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367568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85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1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79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821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1392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36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900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507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921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0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497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5728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960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051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1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36985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0107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73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50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25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236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4293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810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02065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62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396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3314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27476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580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927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423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1757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231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389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2001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82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99368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33444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74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401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12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561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1843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269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955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345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8742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743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269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669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367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184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7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79649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54457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05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62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1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026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693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00495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41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909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422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99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89019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567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503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98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05535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33426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41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71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31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025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42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0819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25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765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813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905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342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35370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790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830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412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8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1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6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68653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76597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86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43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09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377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191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4532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799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859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8239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96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5106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446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060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9493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419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50691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57225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12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96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66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34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729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083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734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681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03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385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5251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840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408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367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4479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970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13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720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3195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24618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40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77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926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99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7313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599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438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632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78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872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805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0404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043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664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785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95152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29890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36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9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104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781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618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349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806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60767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574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399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907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42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521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776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9307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32134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95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98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1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59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711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964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866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267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8886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269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7881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488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74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050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113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33774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31009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0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36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27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673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617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1548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427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363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0103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597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861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2836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053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910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506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94003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14471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2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74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72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683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7678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3989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340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631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282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870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780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1754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927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774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1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76058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11816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14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43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32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990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1309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52239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548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541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3448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846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382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6464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799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200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407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08554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529340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0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89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40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272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390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980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565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942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7658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387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849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941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967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3701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81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87365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9382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211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481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60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018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566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7083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199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92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2903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405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221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312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290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871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943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1963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88168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99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40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70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700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063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3490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049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395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704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2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50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8887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019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880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29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70755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20253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87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71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550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244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5842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667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872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4939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689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19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6628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335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763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406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43063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12307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09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01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26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836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26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700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029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211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0019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532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964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5369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6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395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501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15385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78474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61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63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26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4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6403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010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6495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0083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346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134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095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58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0255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96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236412">
          <w:marLeft w:val="0"/>
          <w:marRight w:val="0"/>
          <w:marTop w:val="16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85490">
          <w:marLeft w:val="0"/>
          <w:marRight w:val="0"/>
          <w:marTop w:val="1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4307">
          <w:marLeft w:val="0"/>
          <w:marRight w:val="0"/>
          <w:marTop w:val="1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78202">
          <w:marLeft w:val="0"/>
          <w:marRight w:val="0"/>
          <w:marTop w:val="1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464320">
          <w:marLeft w:val="0"/>
          <w:marRight w:val="0"/>
          <w:marTop w:val="1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74002">
          <w:marLeft w:val="0"/>
          <w:marRight w:val="0"/>
          <w:marTop w:val="1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87623">
          <w:marLeft w:val="0"/>
          <w:marRight w:val="0"/>
          <w:marTop w:val="1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70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48280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3940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00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26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16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780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378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1240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528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653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7266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45403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62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922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829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40031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940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433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061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091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5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895886">
              <w:marLeft w:val="0"/>
              <w:marRight w:val="0"/>
              <w:marTop w:val="554"/>
              <w:marBottom w:val="5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63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07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414">
                  <w:marLeft w:val="0"/>
                  <w:marRight w:val="0"/>
                  <w:marTop w:val="277"/>
                  <w:marBottom w:val="55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765900">
                      <w:marLeft w:val="0"/>
                      <w:marRight w:val="72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855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73833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9608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8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15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90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83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7357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9467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244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619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7308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662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543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949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62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286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877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88014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98783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9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73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0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893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01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36954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684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29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2568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235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513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2342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250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384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942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59709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5033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89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48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795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7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611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0862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44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46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88711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801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504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4723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342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280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61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577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11760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1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69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5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747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81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5104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74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0690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670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118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587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1230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600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495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565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48220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58644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35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95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603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613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6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070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832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989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3299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0204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199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740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057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0051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052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703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608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445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1760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534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20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523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80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485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689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029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305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4742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1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055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5536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312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7344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76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58154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8579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94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28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24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882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5231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32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087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144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803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48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040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2483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732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009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364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65329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1879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58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98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23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661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577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3619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1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312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0146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874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504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3379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736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635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046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9716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73149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79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88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10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81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286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872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452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385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790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670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746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975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99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46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670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1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31085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58840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49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70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40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628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11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2620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829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204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6382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830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664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2584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57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53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461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40819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86256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62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55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98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7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441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216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73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108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523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00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841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511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395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280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534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2660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31374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47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83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80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96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707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680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872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323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1327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042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674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4898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868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506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2.png"/><Relationship Id="rId26" Type="http://schemas.openxmlformats.org/officeDocument/2006/relationships/oleObject" Target="embeddings/oleObject5.bin"/><Relationship Id="rId39" Type="http://schemas.openxmlformats.org/officeDocument/2006/relationships/oleObject" Target="embeddings/oleObject15.bin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image" Target="media/image19.png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oleObject" Target="embeddings/oleObject1.bin"/><Relationship Id="rId25" Type="http://schemas.openxmlformats.org/officeDocument/2006/relationships/image" Target="media/image16.png"/><Relationship Id="rId33" Type="http://schemas.openxmlformats.org/officeDocument/2006/relationships/image" Target="media/image18.png"/><Relationship Id="rId38" Type="http://schemas.openxmlformats.org/officeDocument/2006/relationships/oleObject" Target="embeddings/oleObject14.bin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3.jpeg"/><Relationship Id="rId29" Type="http://schemas.openxmlformats.org/officeDocument/2006/relationships/oleObject" Target="embeddings/oleObject8.bin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oleObject" Target="embeddings/oleObject4.bin"/><Relationship Id="rId32" Type="http://schemas.openxmlformats.org/officeDocument/2006/relationships/image" Target="media/image17.png"/><Relationship Id="rId37" Type="http://schemas.openxmlformats.org/officeDocument/2006/relationships/oleObject" Target="embeddings/oleObject13.bin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5.png"/><Relationship Id="rId28" Type="http://schemas.openxmlformats.org/officeDocument/2006/relationships/oleObject" Target="embeddings/oleObject7.bin"/><Relationship Id="rId36" Type="http://schemas.openxmlformats.org/officeDocument/2006/relationships/oleObject" Target="embeddings/oleObject12.bin"/><Relationship Id="rId10" Type="http://schemas.openxmlformats.org/officeDocument/2006/relationships/image" Target="media/image5.jpeg"/><Relationship Id="rId19" Type="http://schemas.openxmlformats.org/officeDocument/2006/relationships/oleObject" Target="embeddings/oleObject2.bin"/><Relationship Id="rId31" Type="http://schemas.openxmlformats.org/officeDocument/2006/relationships/oleObject" Target="embeddings/oleObject10.bin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oleObject" Target="embeddings/oleObject3.bin"/><Relationship Id="rId27" Type="http://schemas.openxmlformats.org/officeDocument/2006/relationships/oleObject" Target="embeddings/oleObject6.bin"/><Relationship Id="rId30" Type="http://schemas.openxmlformats.org/officeDocument/2006/relationships/oleObject" Target="embeddings/oleObject9.bin"/><Relationship Id="rId35" Type="http://schemas.openxmlformats.org/officeDocument/2006/relationships/oleObject" Target="embeddings/oleObject1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FDC890-EF4A-4848-B328-5896CFFAD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20238</Words>
  <Characters>115361</Characters>
  <Application>Microsoft Office Word</Application>
  <DocSecurity>0</DocSecurity>
  <Lines>961</Lines>
  <Paragraphs>270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sf1</dc:creator>
  <cp:lastModifiedBy>vorotnikov</cp:lastModifiedBy>
  <cp:revision>2</cp:revision>
  <cp:lastPrinted>2023-10-17T05:17:00Z</cp:lastPrinted>
  <dcterms:created xsi:type="dcterms:W3CDTF">2024-09-17T07:10:00Z</dcterms:created>
  <dcterms:modified xsi:type="dcterms:W3CDTF">2024-09-17T07:10:00Z</dcterms:modified>
</cp:coreProperties>
</file>